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0050" w14:textId="257B956A" w:rsidR="00142246" w:rsidRPr="001C1F82" w:rsidRDefault="00142246" w:rsidP="00142246">
      <w:pPr>
        <w:jc w:val="center"/>
      </w:pPr>
      <w:r w:rsidRPr="001C1F82">
        <w:t xml:space="preserve">Fiche APIDAE </w:t>
      </w:r>
      <w:r w:rsidR="001C1F82" w:rsidRPr="001C1F82">
        <w:t xml:space="preserve">Raquette </w:t>
      </w:r>
      <w:r w:rsidRPr="001C1F82">
        <w:t xml:space="preserve">– </w:t>
      </w:r>
      <w:r w:rsidR="00B6791C">
        <w:t>Patente</w:t>
      </w:r>
      <w:r w:rsidRPr="001C1F82">
        <w:t xml:space="preserve"> </w:t>
      </w:r>
      <w:r w:rsidR="001C1F82">
        <w:t>–</w:t>
      </w:r>
      <w:r w:rsidR="00A64B78" w:rsidRPr="001C1F82">
        <w:t xml:space="preserve"> </w:t>
      </w:r>
      <w:r w:rsidR="00E259DA" w:rsidRPr="001C1F82">
        <w:t>s</w:t>
      </w:r>
      <w:r w:rsidR="001C1F82" w:rsidRPr="001C1F82">
        <w:t>p</w:t>
      </w:r>
      <w:r w:rsidR="001C1F82">
        <w:t>ort santé / débutant</w:t>
      </w:r>
    </w:p>
    <w:p w14:paraId="786C9444" w14:textId="5AE2CE87" w:rsidR="00142246" w:rsidRPr="001C1F82" w:rsidRDefault="00142246" w:rsidP="00142246">
      <w:r w:rsidRPr="001C1F82">
        <w:t>Equipement</w:t>
      </w:r>
    </w:p>
    <w:p w14:paraId="7880F5F4" w14:textId="6AFADE21" w:rsidR="00142246" w:rsidRDefault="00142246" w:rsidP="00142246">
      <w:r>
        <w:t>Loisirs sportifs</w:t>
      </w:r>
    </w:p>
    <w:p w14:paraId="06687839" w14:textId="77777777" w:rsidR="00142246" w:rsidRDefault="00142246" w:rsidP="00142246">
      <w:r>
        <w:t>Activités nordique</w:t>
      </w:r>
    </w:p>
    <w:p w14:paraId="70D8C971" w14:textId="31E874D2" w:rsidR="00142246" w:rsidRPr="00142246" w:rsidRDefault="00142246" w:rsidP="00142246">
      <w:r w:rsidRPr="00142246">
        <w:t xml:space="preserve">Nom : </w:t>
      </w:r>
      <w:r w:rsidR="00B6791C">
        <w:t xml:space="preserve">Patente </w:t>
      </w:r>
      <w:r w:rsidRPr="00142246">
        <w:t xml:space="preserve"> – </w:t>
      </w:r>
      <w:r w:rsidR="008857E3">
        <w:t>s</w:t>
      </w:r>
      <w:r w:rsidR="001C1F82">
        <w:t>port santé - débutant</w:t>
      </w:r>
    </w:p>
    <w:p w14:paraId="47B4F0BB" w14:textId="64020F3F" w:rsidR="00142246" w:rsidRPr="00142246" w:rsidRDefault="00142246" w:rsidP="00142246">
      <w:r w:rsidRPr="00142246">
        <w:t xml:space="preserve">Descriptif court : </w:t>
      </w:r>
      <w:r w:rsidR="00D205C8" w:rsidRPr="00D205C8">
        <w:t>Boucle de raquette adaptée pour les débutants et le sport santé.</w:t>
      </w:r>
    </w:p>
    <w:p w14:paraId="0384195E" w14:textId="754118AA" w:rsidR="00142246" w:rsidRDefault="00142246" w:rsidP="00142246">
      <w:r>
        <w:t>Descriptif détaillé :</w:t>
      </w:r>
      <w:r w:rsidR="00D205C8">
        <w:t xml:space="preserve"> </w:t>
      </w:r>
      <w:r w:rsidR="00D205C8" w:rsidRPr="00D205C8">
        <w:t>Découvrez cette boucle de raquette de 0.55 km située à une altitude moyenne de 1298 m. Parfaite pour les débutants et les pratiquants de sport-santé, cette piste offre un dénivelé de +/- 14 m et est accessible en hiver. Idéale pour une sortie en famille, elle permet à chacun de profiter du plein air dans un cadre magnifique.</w:t>
      </w:r>
    </w:p>
    <w:p w14:paraId="7DCDE00B" w14:textId="77777777" w:rsidR="00142246" w:rsidRDefault="00142246" w:rsidP="00142246">
      <w:r>
        <w:t>Durée :</w:t>
      </w:r>
    </w:p>
    <w:p w14:paraId="5E190F57" w14:textId="46A39403" w:rsidR="00142246" w:rsidRDefault="00142246" w:rsidP="00142246">
      <w:r>
        <w:t xml:space="preserve">Distance : </w:t>
      </w:r>
      <w:r w:rsidR="00B6791C">
        <w:t>0</w:t>
      </w:r>
      <w:r w:rsidR="001C1F82">
        <w:t>.5</w:t>
      </w:r>
      <w:r w:rsidR="00B6791C">
        <w:t>5</w:t>
      </w:r>
      <w:r w:rsidR="001C1F82">
        <w:t xml:space="preserve"> </w:t>
      </w:r>
      <w:r>
        <w:t>km</w:t>
      </w:r>
    </w:p>
    <w:p w14:paraId="026E5480" w14:textId="68C700B5" w:rsidR="00142246" w:rsidRDefault="00142246" w:rsidP="00142246">
      <w:r>
        <w:t xml:space="preserve">Altitude moyenne : </w:t>
      </w:r>
      <w:r w:rsidR="00E85979">
        <w:t>1</w:t>
      </w:r>
      <w:r w:rsidR="00B6791C">
        <w:t>298</w:t>
      </w:r>
    </w:p>
    <w:p w14:paraId="5DAC6872" w14:textId="77777777" w:rsidR="00142246" w:rsidRDefault="00142246" w:rsidP="00142246">
      <w:r>
        <w:t>Type : Boucle</w:t>
      </w:r>
    </w:p>
    <w:p w14:paraId="3A2FD53A" w14:textId="5BAF27C5" w:rsidR="00142246" w:rsidRDefault="00142246" w:rsidP="00142246">
      <w:r>
        <w:t>Dénivelé + / - :</w:t>
      </w:r>
      <w:r w:rsidR="00E85979">
        <w:t xml:space="preserve"> </w:t>
      </w:r>
      <w:r w:rsidR="00B6791C">
        <w:t>14</w:t>
      </w:r>
    </w:p>
    <w:p w14:paraId="5813ED8E" w14:textId="77777777" w:rsidR="00142246" w:rsidRDefault="00142246" w:rsidP="00142246">
      <w:r>
        <w:t>Ouverture : Hiver</w:t>
      </w:r>
    </w:p>
    <w:p w14:paraId="0F8D5879" w14:textId="77777777" w:rsidR="00142246" w:rsidRDefault="00142246" w:rsidP="00142246">
      <w:r>
        <w:t>Tarifs : accès libre</w:t>
      </w:r>
    </w:p>
    <w:p w14:paraId="3C87E569" w14:textId="7BDC50E8" w:rsidR="00142246" w:rsidRDefault="00142246" w:rsidP="00142246">
      <w:r>
        <w:t>Publics :</w:t>
      </w:r>
      <w:r w:rsidR="00E85979">
        <w:t xml:space="preserve"> </w:t>
      </w:r>
      <w:r w:rsidR="007A2D7D">
        <w:t>famille</w:t>
      </w:r>
    </w:p>
    <w:p w14:paraId="4478C39D" w14:textId="77777777" w:rsidR="00142246" w:rsidRDefault="00142246" w:rsidP="00142246">
      <w:r>
        <w:t>Tranche d’âge :</w:t>
      </w:r>
    </w:p>
    <w:p w14:paraId="52A11250" w14:textId="77777777" w:rsidR="005042BD" w:rsidRDefault="005042BD"/>
    <w:sectPr w:rsidR="005042BD" w:rsidSect="0014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46"/>
    <w:rsid w:val="000D740F"/>
    <w:rsid w:val="00142246"/>
    <w:rsid w:val="001C1F82"/>
    <w:rsid w:val="001F58C8"/>
    <w:rsid w:val="003E4C32"/>
    <w:rsid w:val="005042BD"/>
    <w:rsid w:val="006B5614"/>
    <w:rsid w:val="007A2D7D"/>
    <w:rsid w:val="008352FB"/>
    <w:rsid w:val="008857E3"/>
    <w:rsid w:val="00886C30"/>
    <w:rsid w:val="009F2261"/>
    <w:rsid w:val="00A64B78"/>
    <w:rsid w:val="00B6791C"/>
    <w:rsid w:val="00D205C8"/>
    <w:rsid w:val="00E259DA"/>
    <w:rsid w:val="00E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939F"/>
  <w15:chartTrackingRefBased/>
  <w15:docId w15:val="{7E4F745B-1E3A-4E41-850A-E642A48C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46"/>
  </w:style>
  <w:style w:type="paragraph" w:styleId="Titre1">
    <w:name w:val="heading 1"/>
    <w:basedOn w:val="Normal"/>
    <w:next w:val="Normal"/>
    <w:link w:val="Titre1Car"/>
    <w:uiPriority w:val="9"/>
    <w:qFormat/>
    <w:rsid w:val="00142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2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2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2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2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2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2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2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2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22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22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22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22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22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22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2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2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2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22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22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22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2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22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22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CAUCHOIX</dc:creator>
  <cp:keywords/>
  <dc:description/>
  <cp:lastModifiedBy>Hélène CAUCHOIX</cp:lastModifiedBy>
  <cp:revision>3</cp:revision>
  <dcterms:created xsi:type="dcterms:W3CDTF">2024-05-29T09:30:00Z</dcterms:created>
  <dcterms:modified xsi:type="dcterms:W3CDTF">2024-06-04T11:53:00Z</dcterms:modified>
</cp:coreProperties>
</file>