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D2B57" w14:textId="77777777" w:rsidR="00CF6EB0" w:rsidRDefault="008A41AD" w:rsidP="00CF6EB0">
      <w:pPr>
        <w:jc w:val="both"/>
        <w:rPr>
          <w:b/>
          <w:color w:val="44546A" w:themeColor="text2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4B19982" wp14:editId="1C5ADC95">
            <wp:simplePos x="0" y="0"/>
            <wp:positionH relativeFrom="margin">
              <wp:posOffset>4360236</wp:posOffset>
            </wp:positionH>
            <wp:positionV relativeFrom="paragraph">
              <wp:posOffset>-261191</wp:posOffset>
            </wp:positionV>
            <wp:extent cx="5708822" cy="2620565"/>
            <wp:effectExtent l="0" t="0" r="6350" b="8890"/>
            <wp:wrapNone/>
            <wp:docPr id="1" name="Image 1" descr="Résultat de recherche d'images pour &quot;aiguilles d'arves nei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iguilles d'arves neig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23" cy="26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FB7">
        <w:rPr>
          <w:b/>
          <w:noProof/>
          <w:color w:val="44546A" w:themeColor="text2"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735D33" wp14:editId="69CB3B5F">
                <wp:simplePos x="0" y="0"/>
                <wp:positionH relativeFrom="page">
                  <wp:posOffset>159385</wp:posOffset>
                </wp:positionH>
                <wp:positionV relativeFrom="paragraph">
                  <wp:posOffset>17145</wp:posOffset>
                </wp:positionV>
                <wp:extent cx="4554220" cy="2305685"/>
                <wp:effectExtent l="0" t="0" r="0" b="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230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BF167" w14:textId="77777777" w:rsidR="00CF6EB0" w:rsidRPr="008A41AD" w:rsidRDefault="00CF6EB0" w:rsidP="00B54F3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44"/>
                                <w:szCs w:val="36"/>
                              </w:rPr>
                            </w:pPr>
                            <w:r w:rsidRPr="008A41AD">
                              <w:rPr>
                                <w:b/>
                                <w:color w:val="4472C4" w:themeColor="accent1"/>
                                <w:sz w:val="44"/>
                                <w:szCs w:val="36"/>
                              </w:rPr>
                              <w:t>A Albiez-Montrond</w:t>
                            </w:r>
                          </w:p>
                          <w:p w14:paraId="5B18D9B4" w14:textId="77777777" w:rsidR="008A41AD" w:rsidRPr="00B54F38" w:rsidRDefault="008A41AD" w:rsidP="008A41AD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</w:pPr>
                          </w:p>
                          <w:p w14:paraId="6364ADB3" w14:textId="77777777" w:rsidR="00CF6EB0" w:rsidRPr="00B54F38" w:rsidRDefault="006C2D88" w:rsidP="00B54F3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  <w:t>T</w:t>
                            </w:r>
                            <w:r w:rsidR="00CF6EB0" w:rsidRPr="00B54F38"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  <w:t>ous les jeudis.</w:t>
                            </w:r>
                          </w:p>
                          <w:p w14:paraId="286887AB" w14:textId="77777777" w:rsidR="00CF6EB0" w:rsidRPr="00B54F38" w:rsidRDefault="00CF6EB0" w:rsidP="00B54F3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</w:pPr>
                          </w:p>
                          <w:p w14:paraId="4D296437" w14:textId="77777777" w:rsidR="00CF6EB0" w:rsidRPr="00B54F38" w:rsidRDefault="00CF6EB0" w:rsidP="00B54F3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</w:pPr>
                            <w:r w:rsidRPr="00B54F38">
                              <w:rPr>
                                <w:b/>
                                <w:color w:val="4472C4" w:themeColor="accent1"/>
                                <w:sz w:val="40"/>
                                <w:szCs w:val="36"/>
                              </w:rPr>
                              <w:t>Marché local avec divers stands. Au cœur du village Place Opinel.</w:t>
                            </w:r>
                          </w:p>
                          <w:p w14:paraId="47F67B8E" w14:textId="77777777" w:rsidR="00CF6EB0" w:rsidRPr="00CF6EB0" w:rsidRDefault="00CF6EB0" w:rsidP="00CF6EB0">
                            <w:pPr>
                              <w:jc w:val="both"/>
                              <w:rPr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55EECDCD" w14:textId="77777777" w:rsidR="00CF6EB0" w:rsidRPr="00ED2FB7" w:rsidRDefault="00CF6EB0" w:rsidP="00CF6EB0">
                            <w:pPr>
                              <w:jc w:val="both"/>
                              <w:rPr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35D3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.55pt;margin-top:1.35pt;width:358.6pt;height:18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" filled="f" stroked="f">
                <v:textbox>
                  <w:txbxContent>
                    <w:p w14:paraId="2F6BF167" w14:textId="77777777" w:rsidR="00CF6EB0" w:rsidRPr="008A41AD" w:rsidRDefault="00CF6EB0" w:rsidP="00B54F38">
                      <w:pPr>
                        <w:jc w:val="center"/>
                        <w:rPr>
                          <w:b/>
                          <w:color w:val="4472C4" w:themeColor="accent1"/>
                          <w:sz w:val="44"/>
                          <w:szCs w:val="36"/>
                        </w:rPr>
                      </w:pPr>
                      <w:r w:rsidRPr="008A41AD">
                        <w:rPr>
                          <w:b/>
                          <w:color w:val="4472C4" w:themeColor="accent1"/>
                          <w:sz w:val="44"/>
                          <w:szCs w:val="36"/>
                        </w:rPr>
                        <w:t>A Albiez-Montrond</w:t>
                      </w:r>
                    </w:p>
                    <w:p w14:paraId="5B18D9B4" w14:textId="77777777" w:rsidR="008A41AD" w:rsidRPr="00B54F38" w:rsidRDefault="008A41AD" w:rsidP="008A41AD">
                      <w:pPr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</w:pPr>
                    </w:p>
                    <w:p w14:paraId="6364ADB3" w14:textId="77777777" w:rsidR="00CF6EB0" w:rsidRPr="00B54F38" w:rsidRDefault="006C2D88" w:rsidP="00B54F38">
                      <w:pPr>
                        <w:jc w:val="center"/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  <w:t>T</w:t>
                      </w:r>
                      <w:r w:rsidR="00CF6EB0" w:rsidRPr="00B54F38"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  <w:t>ous les jeudis.</w:t>
                      </w:r>
                    </w:p>
                    <w:p w14:paraId="286887AB" w14:textId="77777777" w:rsidR="00CF6EB0" w:rsidRPr="00B54F38" w:rsidRDefault="00CF6EB0" w:rsidP="00B54F38">
                      <w:pPr>
                        <w:jc w:val="center"/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</w:pPr>
                    </w:p>
                    <w:p w14:paraId="4D296437" w14:textId="77777777" w:rsidR="00CF6EB0" w:rsidRPr="00B54F38" w:rsidRDefault="00CF6EB0" w:rsidP="00B54F38">
                      <w:pPr>
                        <w:jc w:val="center"/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</w:pPr>
                      <w:r w:rsidRPr="00B54F38">
                        <w:rPr>
                          <w:b/>
                          <w:color w:val="4472C4" w:themeColor="accent1"/>
                          <w:sz w:val="40"/>
                          <w:szCs w:val="36"/>
                        </w:rPr>
                        <w:t>Marché local avec divers stands. Au cœur du village Place Opinel.</w:t>
                      </w:r>
                    </w:p>
                    <w:p w14:paraId="47F67B8E" w14:textId="77777777" w:rsidR="00CF6EB0" w:rsidRPr="00CF6EB0" w:rsidRDefault="00CF6EB0" w:rsidP="00CF6EB0">
                      <w:pPr>
                        <w:jc w:val="both"/>
                        <w:rPr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  <w:p w14:paraId="55EECDCD" w14:textId="77777777" w:rsidR="00CF6EB0" w:rsidRPr="00ED2FB7" w:rsidRDefault="00CF6EB0" w:rsidP="00CF6EB0">
                      <w:pPr>
                        <w:jc w:val="both"/>
                        <w:rPr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54770E" w14:textId="77777777" w:rsidR="00CF6EB0" w:rsidRDefault="00CF6EB0" w:rsidP="00CF6EB0">
      <w:pPr>
        <w:jc w:val="both"/>
        <w:rPr>
          <w:b/>
          <w:color w:val="44546A" w:themeColor="text2"/>
          <w:sz w:val="48"/>
          <w:szCs w:val="48"/>
        </w:rPr>
      </w:pPr>
    </w:p>
    <w:p w14:paraId="306834BF" w14:textId="77777777" w:rsidR="00CF6EB0" w:rsidRDefault="00CF6EB0" w:rsidP="00CF6EB0">
      <w:pPr>
        <w:jc w:val="both"/>
        <w:rPr>
          <w:b/>
          <w:color w:val="44546A" w:themeColor="text2"/>
          <w:sz w:val="48"/>
          <w:szCs w:val="48"/>
        </w:rPr>
      </w:pPr>
    </w:p>
    <w:p w14:paraId="28BC4301" w14:textId="77777777" w:rsidR="00CF6EB0" w:rsidRDefault="00CF6EB0" w:rsidP="00CF6EB0">
      <w:pPr>
        <w:jc w:val="both"/>
        <w:rPr>
          <w:b/>
          <w:color w:val="44546A" w:themeColor="text2"/>
          <w:sz w:val="48"/>
          <w:szCs w:val="48"/>
        </w:rPr>
      </w:pPr>
    </w:p>
    <w:p w14:paraId="59633901" w14:textId="77777777" w:rsidR="00CF6EB0" w:rsidRDefault="00CF6EB0" w:rsidP="00CF6EB0">
      <w:pPr>
        <w:jc w:val="both"/>
        <w:rPr>
          <w:b/>
          <w:color w:val="44546A" w:themeColor="text2"/>
          <w:sz w:val="48"/>
          <w:szCs w:val="48"/>
        </w:rPr>
      </w:pPr>
    </w:p>
    <w:p w14:paraId="4E8ECBAE" w14:textId="77777777" w:rsidR="00CF6EB0" w:rsidRPr="003C78B1" w:rsidRDefault="00CF6EB0" w:rsidP="00CF6EB0">
      <w:pPr>
        <w:rPr>
          <w:b/>
          <w:color w:val="44546A" w:themeColor="text2"/>
          <w:sz w:val="40"/>
          <w:szCs w:val="40"/>
        </w:rPr>
      </w:pPr>
    </w:p>
    <w:p w14:paraId="5728B6C3" w14:textId="7B2B3A86" w:rsidR="00CF6EB0" w:rsidRDefault="00E845AD" w:rsidP="00CF6EB0">
      <w:pPr>
        <w:rPr>
          <w:b/>
          <w:color w:val="44546A" w:themeColor="text2"/>
          <w:sz w:val="144"/>
          <w:szCs w:val="144"/>
        </w:rPr>
      </w:pPr>
      <w:r w:rsidRPr="007E23BF">
        <w:rPr>
          <w:b/>
          <w:noProof/>
          <w:color w:val="44546A" w:themeColor="text2"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9FFD68" wp14:editId="499DF362">
                <wp:simplePos x="0" y="0"/>
                <wp:positionH relativeFrom="margin">
                  <wp:posOffset>7782560</wp:posOffset>
                </wp:positionH>
                <wp:positionV relativeFrom="paragraph">
                  <wp:posOffset>478653</wp:posOffset>
                </wp:positionV>
                <wp:extent cx="2397125" cy="1966595"/>
                <wp:effectExtent l="0" t="0" r="0" b="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196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7EA3" w14:textId="78E157B2" w:rsidR="00CF6EB0" w:rsidRDefault="00CF6EB0" w:rsidP="0081200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B54F38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>A Saint Jean de Maurienne</w:t>
                            </w:r>
                          </w:p>
                          <w:p w14:paraId="724AE0C5" w14:textId="77777777" w:rsidR="008A41AD" w:rsidRPr="00B54F38" w:rsidRDefault="008A41AD" w:rsidP="00B54F3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</w:p>
                          <w:p w14:paraId="3D9DD031" w14:textId="77777777" w:rsidR="00CF6EB0" w:rsidRPr="00B54F38" w:rsidRDefault="006C2D88" w:rsidP="00B54F3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B54F38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>Tous les mercredis</w:t>
                            </w:r>
                            <w:r w:rsidR="00CF6EB0" w:rsidRPr="00B54F38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et tous les samedis</w:t>
                            </w:r>
                            <w:r w:rsidR="00B54F38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FFD68" id="_x0000_s1027" type="#_x0000_t202" style="position:absolute;margin-left:612.8pt;margin-top:37.7pt;width:188.75pt;height:15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" filled="f" stroked="f">
                <v:textbox>
                  <w:txbxContent>
                    <w:p w14:paraId="09147EA3" w14:textId="78E157B2" w:rsidR="00CF6EB0" w:rsidRDefault="00CF6EB0" w:rsidP="0081200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</w:pPr>
                      <w:r w:rsidRPr="00B54F38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>A Saint Jean de Maurienne</w:t>
                      </w:r>
                    </w:p>
                    <w:p w14:paraId="724AE0C5" w14:textId="77777777" w:rsidR="008A41AD" w:rsidRPr="00B54F38" w:rsidRDefault="008A41AD" w:rsidP="00B54F38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</w:pPr>
                    </w:p>
                    <w:p w14:paraId="3D9DD031" w14:textId="77777777" w:rsidR="00CF6EB0" w:rsidRPr="00B54F38" w:rsidRDefault="006C2D88" w:rsidP="00B54F38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</w:pPr>
                      <w:r w:rsidRPr="00B54F38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>Tous les mercredis</w:t>
                      </w:r>
                      <w:r w:rsidR="00CF6EB0" w:rsidRPr="00B54F38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et tous les samedis</w:t>
                      </w:r>
                      <w:r w:rsidR="00B54F38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41AD">
        <w:rPr>
          <w:noProof/>
        </w:rPr>
        <w:drawing>
          <wp:anchor distT="0" distB="0" distL="114300" distR="114300" simplePos="0" relativeHeight="251669504" behindDoc="1" locked="0" layoutInCell="1" allowOverlap="1" wp14:anchorId="69AB46AC" wp14:editId="1201EBBD">
            <wp:simplePos x="0" y="0"/>
            <wp:positionH relativeFrom="margin">
              <wp:posOffset>6028398</wp:posOffset>
            </wp:positionH>
            <wp:positionV relativeFrom="paragraph">
              <wp:posOffset>298982</wp:posOffset>
            </wp:positionV>
            <wp:extent cx="1742303" cy="2159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34" cy="21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AD">
        <w:rPr>
          <w:noProof/>
        </w:rPr>
        <w:drawing>
          <wp:anchor distT="0" distB="0" distL="114300" distR="114300" simplePos="0" relativeHeight="251663360" behindDoc="0" locked="0" layoutInCell="1" allowOverlap="1" wp14:anchorId="01F99136" wp14:editId="5E447013">
            <wp:simplePos x="0" y="0"/>
            <wp:positionH relativeFrom="margin">
              <wp:posOffset>2982595</wp:posOffset>
            </wp:positionH>
            <wp:positionV relativeFrom="paragraph">
              <wp:posOffset>295275</wp:posOffset>
            </wp:positionV>
            <wp:extent cx="2981960" cy="2159000"/>
            <wp:effectExtent l="0" t="0" r="889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51" cy="216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AD">
        <w:rPr>
          <w:noProof/>
        </w:rPr>
        <w:drawing>
          <wp:anchor distT="0" distB="0" distL="114300" distR="114300" simplePos="0" relativeHeight="251667456" behindDoc="0" locked="0" layoutInCell="1" allowOverlap="1" wp14:anchorId="028C703C" wp14:editId="60BA646B">
            <wp:simplePos x="0" y="0"/>
            <wp:positionH relativeFrom="page">
              <wp:posOffset>238125</wp:posOffset>
            </wp:positionH>
            <wp:positionV relativeFrom="paragraph">
              <wp:posOffset>297179</wp:posOffset>
            </wp:positionV>
            <wp:extent cx="3038475" cy="4680585"/>
            <wp:effectExtent l="0" t="0" r="9525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84DE6" w14:textId="77777777" w:rsidR="00CF6EB0" w:rsidRDefault="00CF6EB0" w:rsidP="00CF6EB0">
      <w:pPr>
        <w:rPr>
          <w:b/>
          <w:color w:val="44546A" w:themeColor="text2"/>
          <w:sz w:val="144"/>
          <w:szCs w:val="144"/>
        </w:rPr>
      </w:pPr>
    </w:p>
    <w:p w14:paraId="03D16273" w14:textId="77777777" w:rsidR="00CF6EB0" w:rsidRDefault="00505CA6" w:rsidP="00CF6EB0">
      <w:pPr>
        <w:rPr>
          <w:b/>
          <w:color w:val="44546A" w:themeColor="text2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1B09A5" wp14:editId="464DBD82">
            <wp:simplePos x="0" y="0"/>
            <wp:positionH relativeFrom="margin">
              <wp:posOffset>2982707</wp:posOffset>
            </wp:positionH>
            <wp:positionV relativeFrom="paragraph">
              <wp:posOffset>339320</wp:posOffset>
            </wp:positionV>
            <wp:extent cx="2229485" cy="24455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4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AD">
        <w:rPr>
          <w:noProof/>
        </w:rPr>
        <w:drawing>
          <wp:anchor distT="0" distB="0" distL="114300" distR="114300" simplePos="0" relativeHeight="251668480" behindDoc="1" locked="0" layoutInCell="1" allowOverlap="1" wp14:anchorId="62121795" wp14:editId="6B1F981A">
            <wp:simplePos x="0" y="0"/>
            <wp:positionH relativeFrom="margin">
              <wp:posOffset>5277080</wp:posOffset>
            </wp:positionH>
            <wp:positionV relativeFrom="paragraph">
              <wp:posOffset>335971</wp:posOffset>
            </wp:positionV>
            <wp:extent cx="4766310" cy="244744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03" cy="24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A8CDA" w14:textId="77777777" w:rsidR="004C0549" w:rsidRDefault="00B54F38">
      <w:r>
        <w:rPr>
          <w:noProof/>
        </w:rPr>
        <w:drawing>
          <wp:anchor distT="0" distB="0" distL="114300" distR="114300" simplePos="0" relativeHeight="251659264" behindDoc="0" locked="0" layoutInCell="1" allowOverlap="1" wp14:anchorId="31762F2B" wp14:editId="1DFC5F10">
            <wp:simplePos x="0" y="0"/>
            <wp:positionH relativeFrom="margin">
              <wp:posOffset>863720</wp:posOffset>
            </wp:positionH>
            <wp:positionV relativeFrom="paragraph">
              <wp:posOffset>4493320</wp:posOffset>
            </wp:positionV>
            <wp:extent cx="3630428" cy="2402713"/>
            <wp:effectExtent l="0" t="0" r="825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28" cy="240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549" w:rsidSect="00CF6EB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lpen One">
    <w:panose1 w:val="02000506000000020004"/>
    <w:charset w:val="00"/>
    <w:family w:val="auto"/>
    <w:pitch w:val="variable"/>
    <w:sig w:usb0="800000AF" w:usb1="4000004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EB0"/>
    <w:rsid w:val="00263E12"/>
    <w:rsid w:val="004C0549"/>
    <w:rsid w:val="00505CA6"/>
    <w:rsid w:val="0058033D"/>
    <w:rsid w:val="006A38F2"/>
    <w:rsid w:val="006C2D88"/>
    <w:rsid w:val="00754973"/>
    <w:rsid w:val="00812001"/>
    <w:rsid w:val="008163E4"/>
    <w:rsid w:val="008A41AD"/>
    <w:rsid w:val="00961F5B"/>
    <w:rsid w:val="00B54F38"/>
    <w:rsid w:val="00CF6EB0"/>
    <w:rsid w:val="00E8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488B7"/>
  <w15:chartTrackingRefBased/>
  <w15:docId w15:val="{F16B410B-1BD8-45C1-8E59-1641A0E2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EB0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6A38F2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A38F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38F2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38F2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A38F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A38F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A38F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A38F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A38F2"/>
    <w:pPr>
      <w:keepNext/>
      <w:keepLines/>
      <w:spacing w:before="40"/>
      <w:outlineLvl w:val="8"/>
    </w:pPr>
    <w:rPr>
      <w:b/>
      <w:bCs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38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A38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A38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6A38F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6A38F2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6A38F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6A38F2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6A38F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6A38F2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A38F2"/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A38F2"/>
    <w:pPr>
      <w:pBdr>
        <w:top w:val="single" w:sz="6" w:space="8" w:color="A5A5A5" w:themeColor="accent3"/>
        <w:bottom w:val="single" w:sz="6" w:space="8" w:color="A5A5A5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A38F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A38F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A38F2"/>
    <w:rPr>
      <w:color w:val="44546A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6A38F2"/>
    <w:rPr>
      <w:b/>
      <w:bCs/>
    </w:rPr>
  </w:style>
  <w:style w:type="character" w:styleId="Accentuation">
    <w:name w:val="Emphasis"/>
    <w:basedOn w:val="Policepardfaut"/>
    <w:uiPriority w:val="20"/>
    <w:qFormat/>
    <w:rsid w:val="006A38F2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6A38F2"/>
  </w:style>
  <w:style w:type="paragraph" w:styleId="Citation">
    <w:name w:val="Quote"/>
    <w:basedOn w:val="Normal"/>
    <w:next w:val="Normal"/>
    <w:link w:val="CitationCar"/>
    <w:uiPriority w:val="29"/>
    <w:qFormat/>
    <w:rsid w:val="006A38F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A38F2"/>
    <w:rPr>
      <w:i/>
      <w:iCs/>
      <w:color w:val="7B7B7B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A38F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A38F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6A38F2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6A38F2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6A38F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6A38F2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6A38F2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A38F2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F6EB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6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ontagnicimes">
      <a:majorFont>
        <a:latin typeface="Tulpen One"/>
        <a:ea typeface=""/>
        <a:cs typeface=""/>
      </a:majorFont>
      <a:minorFont>
        <a:latin typeface="Gotha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Dufreney</dc:creator>
  <cp:keywords/>
  <dc:description/>
  <cp:lastModifiedBy> </cp:lastModifiedBy>
  <cp:revision>2</cp:revision>
  <cp:lastPrinted>2020-02-13T13:22:00Z</cp:lastPrinted>
  <dcterms:created xsi:type="dcterms:W3CDTF">2020-02-13T09:26:00Z</dcterms:created>
  <dcterms:modified xsi:type="dcterms:W3CDTF">2020-02-13T17:04:00Z</dcterms:modified>
</cp:coreProperties>
</file>