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C765A" w14:textId="09B38F3F" w:rsidR="00601EC8" w:rsidRPr="002E1844" w:rsidRDefault="008E02B0" w:rsidP="002E1844">
      <w:pPr>
        <w:jc w:val="center"/>
        <w:rPr>
          <w:b/>
          <w:bCs/>
          <w:sz w:val="32"/>
          <w:szCs w:val="32"/>
          <w:u w:val="single"/>
        </w:rPr>
      </w:pPr>
      <w:r w:rsidRPr="002E1844">
        <w:rPr>
          <w:b/>
          <w:bCs/>
          <w:sz w:val="32"/>
          <w:szCs w:val="32"/>
          <w:u w:val="single"/>
        </w:rPr>
        <w:t>CHARTE DE NOS ETABLISSEMENTS</w:t>
      </w:r>
    </w:p>
    <w:p w14:paraId="3C80A725" w14:textId="6AC513EB" w:rsidR="009B401A" w:rsidRDefault="009B401A"/>
    <w:p w14:paraId="259A0B2B" w14:textId="62A969DB" w:rsidR="00F41655" w:rsidRDefault="00F41655">
      <w:r>
        <w:t>Les établissements du groupe HDI s’engagent</w:t>
      </w:r>
      <w:r w:rsidR="00EC670D">
        <w:t xml:space="preserve"> à vous recevoir avec les plus grands </w:t>
      </w:r>
      <w:r w:rsidR="00932A8E">
        <w:t>critères</w:t>
      </w:r>
      <w:r w:rsidR="00EC670D">
        <w:t xml:space="preserve"> de sécurité</w:t>
      </w:r>
      <w:r w:rsidR="00932A8E">
        <w:t xml:space="preserve"> concernant la pandémie de COVID-19 dans ses établissements touristiques.</w:t>
      </w:r>
    </w:p>
    <w:p w14:paraId="184EDDE3" w14:textId="3298D698" w:rsidR="00932A8E" w:rsidRDefault="00932A8E"/>
    <w:p w14:paraId="2C6D5E03" w14:textId="2BCC954D" w:rsidR="0040275C" w:rsidRDefault="0040275C">
      <w:r>
        <w:t>Pour ce faire nous avons mis en œuvre :</w:t>
      </w:r>
    </w:p>
    <w:p w14:paraId="62886DA8" w14:textId="26E3B933" w:rsidR="002E1844" w:rsidRDefault="002E1844"/>
    <w:p w14:paraId="6DADA427" w14:textId="0B03CC0E" w:rsidR="00FD54BD" w:rsidRDefault="00693ACF" w:rsidP="007B227A">
      <w:pPr>
        <w:pStyle w:val="Paragraphedeliste"/>
        <w:numPr>
          <w:ilvl w:val="0"/>
          <w:numId w:val="2"/>
        </w:numPr>
      </w:pPr>
      <w:r>
        <w:t>Le respect intégral et l’adoption de la charte mise en place par le gouvernement et le ministère du travai</w:t>
      </w:r>
      <w:r w:rsidR="007C1C27">
        <w:t>l.</w:t>
      </w:r>
    </w:p>
    <w:p w14:paraId="2BB7E831" w14:textId="77777777" w:rsidR="007B227A" w:rsidRDefault="007B227A" w:rsidP="007B227A">
      <w:pPr>
        <w:pStyle w:val="Paragraphedeliste"/>
      </w:pPr>
    </w:p>
    <w:p w14:paraId="48D838A8" w14:textId="2263E750" w:rsidR="00C01CEB" w:rsidRDefault="005B0729" w:rsidP="00D8692E">
      <w:pPr>
        <w:pStyle w:val="Paragraphedeliste"/>
        <w:numPr>
          <w:ilvl w:val="0"/>
          <w:numId w:val="2"/>
        </w:numPr>
        <w:spacing w:before="240"/>
      </w:pPr>
      <w:r>
        <w:t xml:space="preserve">Nous avons adapté </w:t>
      </w:r>
      <w:r w:rsidR="000E5F55">
        <w:t>l’implantation</w:t>
      </w:r>
      <w:r>
        <w:t xml:space="preserve"> de notre mobilier afin de vous recevoir avec les distanciation</w:t>
      </w:r>
      <w:r w:rsidR="00AA6FB9">
        <w:t>s</w:t>
      </w:r>
      <w:r>
        <w:t xml:space="preserve"> physiques requises</w:t>
      </w:r>
    </w:p>
    <w:p w14:paraId="66901FB9" w14:textId="77777777" w:rsidR="00FD54BD" w:rsidRDefault="00FD54BD" w:rsidP="007B227A">
      <w:pPr>
        <w:pStyle w:val="Paragraphedeliste"/>
      </w:pPr>
    </w:p>
    <w:p w14:paraId="6C32B97C" w14:textId="397F5FEF" w:rsidR="00CD6594" w:rsidRDefault="00CD6594" w:rsidP="00C01CEB">
      <w:pPr>
        <w:pStyle w:val="Paragraphedeliste"/>
        <w:numPr>
          <w:ilvl w:val="0"/>
          <w:numId w:val="2"/>
        </w:numPr>
      </w:pPr>
      <w:r>
        <w:t>Des stands, à votre disposition, de gel hydro alcoolique et de lingettes désinfectantes</w:t>
      </w:r>
      <w:r w:rsidR="006E56F1">
        <w:t xml:space="preserve"> dans plusieurs </w:t>
      </w:r>
      <w:r w:rsidR="00F51C07">
        <w:t>endroits</w:t>
      </w:r>
      <w:r w:rsidR="006E56F1">
        <w:t xml:space="preserve"> de </w:t>
      </w:r>
      <w:r w:rsidR="0075580D">
        <w:t>l’</w:t>
      </w:r>
      <w:r w:rsidR="006E56F1">
        <w:t>établissement</w:t>
      </w:r>
    </w:p>
    <w:p w14:paraId="136BF9B1" w14:textId="77777777" w:rsidR="00FD54BD" w:rsidRDefault="00FD54BD" w:rsidP="007B227A">
      <w:pPr>
        <w:pStyle w:val="Paragraphedeliste"/>
      </w:pPr>
    </w:p>
    <w:p w14:paraId="15349581" w14:textId="3056666E" w:rsidR="006E56F1" w:rsidRDefault="006E56F1" w:rsidP="00C01CEB">
      <w:pPr>
        <w:pStyle w:val="Paragraphedeliste"/>
        <w:numPr>
          <w:ilvl w:val="0"/>
          <w:numId w:val="2"/>
        </w:numPr>
      </w:pPr>
      <w:r>
        <w:t>Une personne dédiée à la désinfection des tables</w:t>
      </w:r>
      <w:r w:rsidR="0075580D">
        <w:t xml:space="preserve"> et de toutes les surfaces</w:t>
      </w:r>
      <w:r w:rsidR="00387602">
        <w:t xml:space="preserve"> (poignées de portes, </w:t>
      </w:r>
      <w:r w:rsidR="004F3AC8">
        <w:t>menus</w:t>
      </w:r>
      <w:r w:rsidR="00387602">
        <w:t>, TPE,</w:t>
      </w:r>
      <w:r w:rsidR="00CB0161">
        <w:t xml:space="preserve"> interrupteurs, robinets</w:t>
      </w:r>
      <w:r w:rsidR="00350731">
        <w:t>, télécommandes</w:t>
      </w:r>
      <w:r w:rsidR="00387602">
        <w:t xml:space="preserve"> </w:t>
      </w:r>
      <w:r w:rsidR="00AD33CE">
        <w:t xml:space="preserve">…..) est </w:t>
      </w:r>
      <w:r w:rsidR="00767B2F">
        <w:t xml:space="preserve">désormais </w:t>
      </w:r>
      <w:r w:rsidR="00C74C37">
        <w:t>en place</w:t>
      </w:r>
    </w:p>
    <w:p w14:paraId="07CC81DC" w14:textId="77777777" w:rsidR="00FD54BD" w:rsidRDefault="00FD54BD" w:rsidP="007B227A">
      <w:pPr>
        <w:pStyle w:val="Paragraphedeliste"/>
      </w:pPr>
    </w:p>
    <w:p w14:paraId="148BA3A7" w14:textId="3056AA35" w:rsidR="00164794" w:rsidRDefault="00164794" w:rsidP="00C01CEB">
      <w:pPr>
        <w:pStyle w:val="Paragraphedeliste"/>
        <w:numPr>
          <w:ilvl w:val="0"/>
          <w:numId w:val="2"/>
        </w:numPr>
      </w:pPr>
      <w:r>
        <w:t xml:space="preserve">Pour des raisons évidentes de distanciation </w:t>
      </w:r>
      <w:r w:rsidR="00FD1D7A">
        <w:t xml:space="preserve">physique, </w:t>
      </w:r>
      <w:r>
        <w:t xml:space="preserve">le ou les bars resteront </w:t>
      </w:r>
      <w:r w:rsidR="00FD1D7A">
        <w:t>interdits à l’accès de notre clientèle</w:t>
      </w:r>
    </w:p>
    <w:p w14:paraId="1940011F" w14:textId="77777777" w:rsidR="00FD54BD" w:rsidRDefault="00FD54BD" w:rsidP="007B227A">
      <w:pPr>
        <w:pStyle w:val="Paragraphedeliste"/>
      </w:pPr>
    </w:p>
    <w:p w14:paraId="21FA3DD7" w14:textId="4B9E76CA" w:rsidR="005D2AED" w:rsidRDefault="005D2AED" w:rsidP="00C01CEB">
      <w:pPr>
        <w:pStyle w:val="Paragraphedeliste"/>
        <w:numPr>
          <w:ilvl w:val="0"/>
          <w:numId w:val="2"/>
        </w:numPr>
      </w:pPr>
      <w:r>
        <w:t>Pour les hôtels, les chambres ne seront pas nettoyées</w:t>
      </w:r>
      <w:r w:rsidR="00B57750">
        <w:t xml:space="preserve"> pour les clients en recouche, mais seront intégralement désinfectées au moment du départ</w:t>
      </w:r>
    </w:p>
    <w:p w14:paraId="57D9F5F1" w14:textId="77777777" w:rsidR="00FD54BD" w:rsidRDefault="00FD54BD" w:rsidP="007B227A">
      <w:pPr>
        <w:pStyle w:val="Paragraphedeliste"/>
      </w:pPr>
    </w:p>
    <w:p w14:paraId="13E8AE6D" w14:textId="4777BEA7" w:rsidR="0048418F" w:rsidRDefault="0048418F" w:rsidP="0048418F">
      <w:pPr>
        <w:pStyle w:val="Paragraphedeliste"/>
        <w:numPr>
          <w:ilvl w:val="0"/>
          <w:numId w:val="2"/>
        </w:numPr>
      </w:pPr>
      <w:r>
        <w:t>Nous vous demanderons de bien vouloir vous déplacer</w:t>
      </w:r>
      <w:r w:rsidR="00516E1C">
        <w:t xml:space="preserve"> pour régler votre adition, aux espaces prévus et adapté</w:t>
      </w:r>
      <w:r w:rsidR="00965730">
        <w:t>s</w:t>
      </w:r>
      <w:r w:rsidR="00516E1C">
        <w:t xml:space="preserve"> à cet effet</w:t>
      </w:r>
    </w:p>
    <w:p w14:paraId="70BFB86B" w14:textId="77777777" w:rsidR="00FD54BD" w:rsidRDefault="00FD54BD" w:rsidP="007B227A">
      <w:pPr>
        <w:pStyle w:val="Paragraphedeliste"/>
      </w:pPr>
    </w:p>
    <w:p w14:paraId="37E364D2" w14:textId="5FBD0041" w:rsidR="00857201" w:rsidRDefault="00756217" w:rsidP="0048418F">
      <w:pPr>
        <w:pStyle w:val="Paragraphedeliste"/>
        <w:numPr>
          <w:ilvl w:val="0"/>
          <w:numId w:val="2"/>
        </w:numPr>
      </w:pPr>
      <w:r>
        <w:t>L’ensemble de nos équipes sont formées et</w:t>
      </w:r>
      <w:r w:rsidR="0057312B">
        <w:t xml:space="preserve"> responsabilisées par un référent « COVID-19 »</w:t>
      </w:r>
      <w:r w:rsidR="005470F1">
        <w:t xml:space="preserve"> toujours présent dans les locaux</w:t>
      </w:r>
    </w:p>
    <w:p w14:paraId="327A7BC8" w14:textId="486A3AF3" w:rsidR="0040275C" w:rsidRDefault="0040275C"/>
    <w:p w14:paraId="2E64593A" w14:textId="14F194DD" w:rsidR="00A4643A" w:rsidRDefault="00A4643A">
      <w:r>
        <w:t xml:space="preserve">Nous nous efforçons de </w:t>
      </w:r>
      <w:r w:rsidR="00A808F3">
        <w:t xml:space="preserve">tout </w:t>
      </w:r>
      <w:r w:rsidR="00106A2C">
        <w:t xml:space="preserve">mettre en œuvre </w:t>
      </w:r>
      <w:r w:rsidR="000F5D59">
        <w:t>pour</w:t>
      </w:r>
      <w:r w:rsidR="00DC583F">
        <w:t xml:space="preserve"> votre sécurité et votre bien être. N’hésitez pas à nous faire vos suggestions afin d’améliorer</w:t>
      </w:r>
      <w:r w:rsidR="00F966D7">
        <w:t xml:space="preserve"> </w:t>
      </w:r>
      <w:r w:rsidR="005E1CD6">
        <w:t>nos prestations.</w:t>
      </w:r>
    </w:p>
    <w:p w14:paraId="12E8A533" w14:textId="021650E0" w:rsidR="005E1CD6" w:rsidRDefault="005E1CD6"/>
    <w:p w14:paraId="2D294F75" w14:textId="2B41E27A" w:rsidR="005E1CD6" w:rsidRDefault="005E1CD6">
      <w:r>
        <w:t>La direction</w:t>
      </w:r>
    </w:p>
    <w:sectPr w:rsidR="005E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6714"/>
    <w:multiLevelType w:val="hybridMultilevel"/>
    <w:tmpl w:val="5C6617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660B5"/>
    <w:multiLevelType w:val="hybridMultilevel"/>
    <w:tmpl w:val="B7748C3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C8"/>
    <w:rsid w:val="00084E34"/>
    <w:rsid w:val="000B25A6"/>
    <w:rsid w:val="000C4E34"/>
    <w:rsid w:val="000D14C1"/>
    <w:rsid w:val="000E5F55"/>
    <w:rsid w:val="000E6A17"/>
    <w:rsid w:val="000F491C"/>
    <w:rsid w:val="000F5D59"/>
    <w:rsid w:val="00106A2C"/>
    <w:rsid w:val="00113B55"/>
    <w:rsid w:val="0011799C"/>
    <w:rsid w:val="0012017A"/>
    <w:rsid w:val="0012214E"/>
    <w:rsid w:val="00164794"/>
    <w:rsid w:val="00220427"/>
    <w:rsid w:val="00276335"/>
    <w:rsid w:val="002C17F9"/>
    <w:rsid w:val="002E0228"/>
    <w:rsid w:val="002E1844"/>
    <w:rsid w:val="002E6B78"/>
    <w:rsid w:val="003137F0"/>
    <w:rsid w:val="0032021D"/>
    <w:rsid w:val="00327C37"/>
    <w:rsid w:val="00350731"/>
    <w:rsid w:val="0035627F"/>
    <w:rsid w:val="00385271"/>
    <w:rsid w:val="00387602"/>
    <w:rsid w:val="003A63DB"/>
    <w:rsid w:val="003B0C8B"/>
    <w:rsid w:val="003D3FA3"/>
    <w:rsid w:val="003F552A"/>
    <w:rsid w:val="0040275C"/>
    <w:rsid w:val="004450AE"/>
    <w:rsid w:val="00467C1C"/>
    <w:rsid w:val="0048418F"/>
    <w:rsid w:val="00490668"/>
    <w:rsid w:val="004E7DBB"/>
    <w:rsid w:val="004F3AC8"/>
    <w:rsid w:val="00516E1C"/>
    <w:rsid w:val="00524DB9"/>
    <w:rsid w:val="005470F1"/>
    <w:rsid w:val="0057312B"/>
    <w:rsid w:val="005B0729"/>
    <w:rsid w:val="005D2AED"/>
    <w:rsid w:val="005E1CD6"/>
    <w:rsid w:val="00601EC8"/>
    <w:rsid w:val="00693ACF"/>
    <w:rsid w:val="006A7AE6"/>
    <w:rsid w:val="006C622C"/>
    <w:rsid w:val="006E56F1"/>
    <w:rsid w:val="0075580D"/>
    <w:rsid w:val="00756217"/>
    <w:rsid w:val="0076429E"/>
    <w:rsid w:val="00767B2F"/>
    <w:rsid w:val="007A4DC2"/>
    <w:rsid w:val="007B227A"/>
    <w:rsid w:val="007C1C27"/>
    <w:rsid w:val="00803339"/>
    <w:rsid w:val="00856605"/>
    <w:rsid w:val="00857201"/>
    <w:rsid w:val="008A6A71"/>
    <w:rsid w:val="008B5B42"/>
    <w:rsid w:val="008C0760"/>
    <w:rsid w:val="008C1F24"/>
    <w:rsid w:val="008D10B1"/>
    <w:rsid w:val="008E02B0"/>
    <w:rsid w:val="00932A8E"/>
    <w:rsid w:val="00965730"/>
    <w:rsid w:val="00991689"/>
    <w:rsid w:val="009B401A"/>
    <w:rsid w:val="00A32E34"/>
    <w:rsid w:val="00A4643A"/>
    <w:rsid w:val="00A57E7F"/>
    <w:rsid w:val="00A74903"/>
    <w:rsid w:val="00A808F3"/>
    <w:rsid w:val="00A84DF3"/>
    <w:rsid w:val="00A960D8"/>
    <w:rsid w:val="00AA2038"/>
    <w:rsid w:val="00AA6FB9"/>
    <w:rsid w:val="00AC7E15"/>
    <w:rsid w:val="00AD33CE"/>
    <w:rsid w:val="00AF50C2"/>
    <w:rsid w:val="00B57750"/>
    <w:rsid w:val="00B72ADF"/>
    <w:rsid w:val="00B87DDC"/>
    <w:rsid w:val="00BE7F24"/>
    <w:rsid w:val="00C01CEB"/>
    <w:rsid w:val="00C34A50"/>
    <w:rsid w:val="00C43E92"/>
    <w:rsid w:val="00C474EA"/>
    <w:rsid w:val="00C60F3A"/>
    <w:rsid w:val="00C74C37"/>
    <w:rsid w:val="00C75873"/>
    <w:rsid w:val="00C83E9B"/>
    <w:rsid w:val="00CB0161"/>
    <w:rsid w:val="00CD6594"/>
    <w:rsid w:val="00D8692E"/>
    <w:rsid w:val="00D90072"/>
    <w:rsid w:val="00DC583F"/>
    <w:rsid w:val="00E01D6C"/>
    <w:rsid w:val="00E446AA"/>
    <w:rsid w:val="00E44EE9"/>
    <w:rsid w:val="00EA6457"/>
    <w:rsid w:val="00EC670D"/>
    <w:rsid w:val="00EE140E"/>
    <w:rsid w:val="00F41655"/>
    <w:rsid w:val="00F51C07"/>
    <w:rsid w:val="00F57505"/>
    <w:rsid w:val="00F6210A"/>
    <w:rsid w:val="00F966D7"/>
    <w:rsid w:val="00FD1D7A"/>
    <w:rsid w:val="00FD54BD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749EC"/>
  <w15:chartTrackingRefBased/>
  <w15:docId w15:val="{263C9836-FEDC-4A57-894C-795EE3AF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 Quentin LIOTARD = CLOS DES ROSES =</dc:creator>
  <cp:keywords/>
  <dc:description/>
  <cp:lastModifiedBy>= Quentin LIOTARD = CLOS DES ROSES =</cp:lastModifiedBy>
  <cp:revision>32</cp:revision>
  <dcterms:created xsi:type="dcterms:W3CDTF">2020-05-04T15:30:00Z</dcterms:created>
  <dcterms:modified xsi:type="dcterms:W3CDTF">2020-05-04T16:15:00Z</dcterms:modified>
</cp:coreProperties>
</file>