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D6F6" w14:textId="20E3BE7D" w:rsidR="00AA5189" w:rsidRPr="00E01229" w:rsidRDefault="00AA5189" w:rsidP="00AA5189">
      <w:pPr>
        <w:spacing w:before="73"/>
        <w:ind w:left="1095"/>
        <w:rPr>
          <w:rFonts w:ascii="Times New Roman" w:hAnsi="Times New Roman"/>
          <w:b/>
          <w:color w:val="339933"/>
          <w:spacing w:val="28"/>
          <w:w w:val="105"/>
          <w:sz w:val="73"/>
        </w:rPr>
      </w:pPr>
      <w:r>
        <w:rPr>
          <w:rFonts w:ascii="Times New Roman" w:hAnsi="Times New Roman"/>
          <w:b/>
          <w:color w:val="00B050"/>
          <w:spacing w:val="24"/>
          <w:w w:val="105"/>
          <w:sz w:val="73"/>
        </w:rPr>
        <w:t xml:space="preserve">    </w:t>
      </w:r>
      <w:r w:rsidRPr="00E01229">
        <w:rPr>
          <w:rFonts w:ascii="Times New Roman" w:hAnsi="Times New Roman"/>
          <w:b/>
          <w:color w:val="339933"/>
          <w:spacing w:val="24"/>
          <w:w w:val="105"/>
          <w:sz w:val="73"/>
        </w:rPr>
        <w:t>Les</w:t>
      </w:r>
      <w:r w:rsidRPr="00E01229">
        <w:rPr>
          <w:rFonts w:ascii="Times New Roman" w:hAnsi="Times New Roman"/>
          <w:b/>
          <w:color w:val="339933"/>
          <w:spacing w:val="9"/>
          <w:w w:val="105"/>
          <w:sz w:val="73"/>
        </w:rPr>
        <w:t xml:space="preserve"> </w:t>
      </w:r>
      <w:r w:rsidRPr="00E01229">
        <w:rPr>
          <w:rFonts w:ascii="Times New Roman" w:hAnsi="Times New Roman"/>
          <w:b/>
          <w:color w:val="339933"/>
          <w:spacing w:val="28"/>
          <w:w w:val="105"/>
          <w:sz w:val="73"/>
        </w:rPr>
        <w:t>Mini Cures Aqua</w:t>
      </w:r>
    </w:p>
    <w:p w14:paraId="535F8D64" w14:textId="29756F30" w:rsidR="00AA5189" w:rsidRDefault="00AA5189" w:rsidP="00AA5189">
      <w:pPr>
        <w:spacing w:before="2"/>
        <w:ind w:left="994" w:right="989"/>
        <w:rPr>
          <w:rFonts w:ascii="Trebuchet MS" w:hAnsi="Trebuchet MS"/>
          <w:b/>
          <w:color w:val="53A1D8"/>
          <w:w w:val="95"/>
          <w:sz w:val="41"/>
        </w:rPr>
      </w:pPr>
      <w:r>
        <w:rPr>
          <w:rFonts w:ascii="Trebuchet MS" w:hAnsi="Trebuchet MS"/>
          <w:b/>
          <w:color w:val="B11816"/>
          <w:w w:val="95"/>
          <w:sz w:val="41"/>
        </w:rPr>
        <w:t xml:space="preserve">         Aqua Boost</w:t>
      </w:r>
      <w:r>
        <w:rPr>
          <w:rFonts w:ascii="Trebuchet MS" w:hAnsi="Trebuchet MS"/>
          <w:b/>
          <w:color w:val="B11816"/>
          <w:spacing w:val="21"/>
          <w:w w:val="95"/>
          <w:sz w:val="41"/>
        </w:rPr>
        <w:t xml:space="preserve"> </w:t>
      </w:r>
      <w:r>
        <w:rPr>
          <w:rFonts w:ascii="Trebuchet MS" w:hAnsi="Trebuchet MS"/>
          <w:b/>
          <w:color w:val="EE3124"/>
          <w:w w:val="95"/>
          <w:sz w:val="41"/>
        </w:rPr>
        <w:t>–</w:t>
      </w:r>
      <w:r>
        <w:rPr>
          <w:rFonts w:ascii="Trebuchet MS" w:hAnsi="Trebuchet MS"/>
          <w:b/>
          <w:color w:val="EE3124"/>
          <w:spacing w:val="21"/>
          <w:w w:val="95"/>
          <w:sz w:val="41"/>
        </w:rPr>
        <w:t xml:space="preserve"> </w:t>
      </w:r>
      <w:r>
        <w:rPr>
          <w:rFonts w:ascii="Trebuchet MS" w:hAnsi="Trebuchet MS"/>
          <w:b/>
          <w:color w:val="58595B"/>
          <w:w w:val="95"/>
          <w:sz w:val="41"/>
        </w:rPr>
        <w:t>Aqua Respire</w:t>
      </w:r>
      <w:r>
        <w:rPr>
          <w:rFonts w:ascii="Trebuchet MS" w:hAnsi="Trebuchet MS"/>
          <w:b/>
          <w:color w:val="58595B"/>
          <w:spacing w:val="21"/>
          <w:w w:val="95"/>
          <w:sz w:val="41"/>
        </w:rPr>
        <w:t xml:space="preserve"> </w:t>
      </w:r>
      <w:r>
        <w:rPr>
          <w:rFonts w:ascii="Trebuchet MS" w:hAnsi="Trebuchet MS"/>
          <w:b/>
          <w:color w:val="EE3124"/>
          <w:w w:val="95"/>
          <w:sz w:val="41"/>
        </w:rPr>
        <w:t>–</w:t>
      </w:r>
      <w:r>
        <w:rPr>
          <w:rFonts w:ascii="Trebuchet MS" w:hAnsi="Trebuchet MS"/>
          <w:b/>
          <w:color w:val="EE3124"/>
          <w:spacing w:val="21"/>
          <w:w w:val="95"/>
          <w:sz w:val="41"/>
        </w:rPr>
        <w:t xml:space="preserve"> </w:t>
      </w:r>
      <w:r>
        <w:rPr>
          <w:rFonts w:ascii="Trebuchet MS" w:hAnsi="Trebuchet MS"/>
          <w:b/>
          <w:color w:val="53A1D8"/>
          <w:w w:val="95"/>
          <w:sz w:val="41"/>
        </w:rPr>
        <w:t xml:space="preserve">Aqua </w:t>
      </w:r>
      <w:proofErr w:type="spellStart"/>
      <w:r>
        <w:rPr>
          <w:rFonts w:ascii="Trebuchet MS" w:hAnsi="Trebuchet MS"/>
          <w:b/>
          <w:color w:val="53A1D8"/>
          <w:w w:val="95"/>
          <w:sz w:val="41"/>
        </w:rPr>
        <w:t>Detox</w:t>
      </w:r>
      <w:proofErr w:type="spellEnd"/>
    </w:p>
    <w:p w14:paraId="7E9FF76A" w14:textId="77777777" w:rsidR="003A4534" w:rsidRDefault="003A4534" w:rsidP="003A4534">
      <w:pPr>
        <w:spacing w:before="2"/>
        <w:ind w:left="284" w:right="570"/>
        <w:rPr>
          <w:rFonts w:ascii="Trebuchet MS" w:hAnsi="Trebuchet MS"/>
          <w:b/>
          <w:color w:val="53A1D8"/>
          <w:w w:val="95"/>
          <w:sz w:val="41"/>
        </w:rPr>
      </w:pPr>
    </w:p>
    <w:p w14:paraId="58461729" w14:textId="67675C40" w:rsidR="00AA5189" w:rsidRDefault="00F44ED3" w:rsidP="00AA5189">
      <w:pPr>
        <w:spacing w:before="73"/>
        <w:ind w:left="1095"/>
        <w:jc w:val="center"/>
        <w:rPr>
          <w:rFonts w:ascii="Times New Roman" w:hAnsi="Times New Roman"/>
          <w:b/>
          <w:color w:val="00B050"/>
          <w:spacing w:val="28"/>
          <w:w w:val="105"/>
          <w:sz w:val="73"/>
        </w:rPr>
      </w:pPr>
      <w:r>
        <w:rPr>
          <w:rFonts w:ascii="Times New Roman" w:hAnsi="Times New Roman"/>
          <w:b/>
          <w:noProof/>
          <w:color w:val="00B050"/>
          <w:spacing w:val="28"/>
          <w:sz w:val="73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5F35A" wp14:editId="71E09817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6372225" cy="1438275"/>
                <wp:effectExtent l="0" t="0" r="28575" b="28575"/>
                <wp:wrapNone/>
                <wp:docPr id="1041198240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339933"/>
                          </a:solidFill>
                        </a:ln>
                      </wps:spPr>
                      <wps:txbx>
                        <w:txbxContent>
                          <w:p w14:paraId="6837AEC9" w14:textId="77777777" w:rsidR="00F44ED3" w:rsidRPr="00E01229" w:rsidRDefault="00F44ED3" w:rsidP="00F44ED3">
                            <w:pPr>
                              <w:spacing w:before="110" w:line="235" w:lineRule="auto"/>
                              <w:rPr>
                                <w:rFonts w:ascii="Verdana" w:hAnsi="Verdana"/>
                                <w:i/>
                                <w:color w:val="339933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E01229">
                              <w:rPr>
                                <w:rFonts w:ascii="Verdana" w:hAnsi="Verdana"/>
                                <w:i/>
                                <w:color w:val="339933"/>
                                <w:w w:val="95"/>
                                <w:sz w:val="20"/>
                                <w:szCs w:val="20"/>
                              </w:rPr>
                              <w:t>Une cure de courte durée, est</w:t>
                            </w:r>
                            <w:r w:rsidRPr="00E01229">
                              <w:rPr>
                                <w:rFonts w:ascii="Verdana" w:hAnsi="Verdana"/>
                                <w:i/>
                                <w:color w:val="339933"/>
                                <w:spacing w:val="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1229">
                              <w:rPr>
                                <w:rFonts w:ascii="Verdana" w:hAnsi="Verdana"/>
                                <w:i/>
                                <w:color w:val="339933"/>
                                <w:w w:val="90"/>
                                <w:sz w:val="20"/>
                                <w:szCs w:val="20"/>
                              </w:rPr>
                              <w:t>la formule idéale pour prolonger</w:t>
                            </w:r>
                            <w:r w:rsidRPr="00E01229">
                              <w:rPr>
                                <w:rFonts w:ascii="Verdana" w:hAnsi="Verdana"/>
                                <w:i/>
                                <w:color w:val="339933"/>
                                <w:spacing w:val="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1229">
                              <w:rPr>
                                <w:rFonts w:ascii="Verdana" w:hAnsi="Verdana"/>
                                <w:i/>
                                <w:color w:val="339933"/>
                                <w:w w:val="90"/>
                                <w:sz w:val="20"/>
                                <w:szCs w:val="20"/>
                              </w:rPr>
                              <w:t>les bienfaits d’une cure conventionnée, faire découvrir à la personne qui vous accompagne les bienfaits des soins thermaux, ou, tout simplement prendre un moment pour soi et son bien-être.</w:t>
                            </w:r>
                          </w:p>
                          <w:p w14:paraId="57C1C9AC" w14:textId="77777777" w:rsidR="00920892" w:rsidRPr="00E01229" w:rsidRDefault="00A970CA" w:rsidP="00A970CA">
                            <w:pPr>
                              <w:spacing w:before="1" w:line="247" w:lineRule="auto"/>
                              <w:ind w:right="1094"/>
                              <w:rPr>
                                <w:rFonts w:ascii="Verdana" w:hAnsi="Verdana"/>
                                <w:i/>
                                <w:iCs/>
                                <w:color w:val="339933"/>
                                <w:sz w:val="20"/>
                                <w:szCs w:val="20"/>
                              </w:rPr>
                            </w:pPr>
                            <w:r w:rsidRPr="00E01229">
                              <w:rPr>
                                <w:rFonts w:ascii="Verdana" w:hAnsi="Verdana"/>
                                <w:i/>
                                <w:iCs/>
                                <w:color w:val="339933"/>
                                <w:sz w:val="20"/>
                                <w:szCs w:val="20"/>
                              </w:rPr>
                              <w:t xml:space="preserve">Au cœur du programme : l’évaluation MASAK </w:t>
                            </w:r>
                            <w:proofErr w:type="gramStart"/>
                            <w:r w:rsidRPr="00E01229">
                              <w:rPr>
                                <w:rFonts w:ascii="Verdana" w:hAnsi="Verdana"/>
                                <w:i/>
                                <w:iCs/>
                                <w:color w:val="339933"/>
                                <w:sz w:val="20"/>
                                <w:szCs w:val="20"/>
                              </w:rPr>
                              <w:t>( Mental</w:t>
                            </w:r>
                            <w:proofErr w:type="gramEnd"/>
                            <w:r w:rsidRPr="00E01229">
                              <w:rPr>
                                <w:rFonts w:ascii="Verdana" w:hAnsi="Verdana"/>
                                <w:i/>
                                <w:iCs/>
                                <w:color w:val="339933"/>
                                <w:sz w:val="20"/>
                                <w:szCs w:val="20"/>
                              </w:rPr>
                              <w:t xml:space="preserve"> And Stress </w:t>
                            </w:r>
                            <w:proofErr w:type="spellStart"/>
                            <w:r w:rsidRPr="00E01229">
                              <w:rPr>
                                <w:rFonts w:ascii="Verdana" w:hAnsi="Verdana"/>
                                <w:i/>
                                <w:iCs/>
                                <w:color w:val="339933"/>
                                <w:sz w:val="20"/>
                                <w:szCs w:val="20"/>
                              </w:rPr>
                              <w:t>Assessment</w:t>
                            </w:r>
                            <w:proofErr w:type="spellEnd"/>
                            <w:r w:rsidRPr="00E01229">
                              <w:rPr>
                                <w:rFonts w:ascii="Verdana" w:hAnsi="Verdana"/>
                                <w:i/>
                                <w:iCs/>
                                <w:color w:val="339933"/>
                                <w:sz w:val="20"/>
                                <w:szCs w:val="20"/>
                              </w:rPr>
                              <w:t xml:space="preserve"> Kit), un outil scientifique développé par le Pr Christophe </w:t>
                            </w:r>
                            <w:proofErr w:type="spellStart"/>
                            <w:r w:rsidRPr="00E01229">
                              <w:rPr>
                                <w:rFonts w:ascii="Verdana" w:hAnsi="Verdana"/>
                                <w:i/>
                                <w:iCs/>
                                <w:color w:val="339933"/>
                                <w:sz w:val="20"/>
                                <w:szCs w:val="20"/>
                              </w:rPr>
                              <w:t>Hausswirth</w:t>
                            </w:r>
                            <w:proofErr w:type="spellEnd"/>
                            <w:r w:rsidRPr="00E01229">
                              <w:rPr>
                                <w:rFonts w:ascii="Verdana" w:hAnsi="Verdana"/>
                                <w:i/>
                                <w:iCs/>
                                <w:color w:val="339933"/>
                                <w:sz w:val="20"/>
                                <w:szCs w:val="20"/>
                              </w:rPr>
                              <w:t xml:space="preserve">, qui permet un diagnostic personnalisé de votre état physique et mental. </w:t>
                            </w:r>
                          </w:p>
                          <w:p w14:paraId="07EBBCCB" w14:textId="440D92B4" w:rsidR="00A970CA" w:rsidRPr="00E01229" w:rsidRDefault="00A970CA" w:rsidP="00A970CA">
                            <w:pPr>
                              <w:spacing w:before="1" w:line="247" w:lineRule="auto"/>
                              <w:ind w:right="1094"/>
                              <w:rPr>
                                <w:rFonts w:ascii="Verdana" w:hAnsi="Verdana"/>
                                <w:i/>
                                <w:iCs/>
                                <w:color w:val="339933"/>
                                <w:sz w:val="20"/>
                                <w:szCs w:val="20"/>
                              </w:rPr>
                            </w:pPr>
                            <w:r w:rsidRPr="00E01229">
                              <w:rPr>
                                <w:rFonts w:ascii="Verdana" w:hAnsi="Verdana"/>
                                <w:i/>
                                <w:iCs/>
                                <w:color w:val="339933"/>
                                <w:sz w:val="20"/>
                                <w:szCs w:val="20"/>
                              </w:rPr>
                              <w:t xml:space="preserve">D’une durée de 3 à 6 jours, trois cures spécialisées répondent à vos besoins </w:t>
                            </w:r>
                          </w:p>
                          <w:p w14:paraId="1C87BD8C" w14:textId="77777777" w:rsidR="00F44ED3" w:rsidRDefault="00F44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5F35A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0;margin-top:3.35pt;width:501.75pt;height:113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" fillcolor="white [3201]" strokecolor="#393" strokeweight=".5pt">
                <v:textbox>
                  <w:txbxContent>
                    <w:p w14:paraId="6837AEC9" w14:textId="77777777" w:rsidR="00F44ED3" w:rsidRPr="00E01229" w:rsidRDefault="00F44ED3" w:rsidP="00F44ED3">
                      <w:pPr>
                        <w:spacing w:before="110" w:line="235" w:lineRule="auto"/>
                        <w:rPr>
                          <w:rFonts w:ascii="Verdana" w:hAnsi="Verdana"/>
                          <w:i/>
                          <w:color w:val="339933"/>
                          <w:w w:val="90"/>
                          <w:sz w:val="20"/>
                          <w:szCs w:val="20"/>
                        </w:rPr>
                      </w:pPr>
                      <w:r w:rsidRPr="00E01229">
                        <w:rPr>
                          <w:rFonts w:ascii="Verdana" w:hAnsi="Verdana"/>
                          <w:i/>
                          <w:color w:val="339933"/>
                          <w:w w:val="95"/>
                          <w:sz w:val="20"/>
                          <w:szCs w:val="20"/>
                        </w:rPr>
                        <w:t>Une cure de courte durée, est</w:t>
                      </w:r>
                      <w:r w:rsidRPr="00E01229">
                        <w:rPr>
                          <w:rFonts w:ascii="Verdana" w:hAnsi="Verdana"/>
                          <w:i/>
                          <w:color w:val="339933"/>
                          <w:spacing w:val="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E01229">
                        <w:rPr>
                          <w:rFonts w:ascii="Verdana" w:hAnsi="Verdana"/>
                          <w:i/>
                          <w:color w:val="339933"/>
                          <w:w w:val="90"/>
                          <w:sz w:val="20"/>
                          <w:szCs w:val="20"/>
                        </w:rPr>
                        <w:t>la formule idéale pour prolonger</w:t>
                      </w:r>
                      <w:r w:rsidRPr="00E01229">
                        <w:rPr>
                          <w:rFonts w:ascii="Verdana" w:hAnsi="Verdana"/>
                          <w:i/>
                          <w:color w:val="339933"/>
                          <w:spacing w:val="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E01229">
                        <w:rPr>
                          <w:rFonts w:ascii="Verdana" w:hAnsi="Verdana"/>
                          <w:i/>
                          <w:color w:val="339933"/>
                          <w:w w:val="90"/>
                          <w:sz w:val="20"/>
                          <w:szCs w:val="20"/>
                        </w:rPr>
                        <w:t>les bienfaits d’une cure conventionnée, faire découvrir à la personne qui vous accompagne les bienfaits des soins thermaux, ou, tout simplement prendre un moment pour soi et son bien-être.</w:t>
                      </w:r>
                    </w:p>
                    <w:p w14:paraId="57C1C9AC" w14:textId="77777777" w:rsidR="00920892" w:rsidRPr="00E01229" w:rsidRDefault="00A970CA" w:rsidP="00A970CA">
                      <w:pPr>
                        <w:spacing w:before="1" w:line="247" w:lineRule="auto"/>
                        <w:ind w:right="1094"/>
                        <w:rPr>
                          <w:rFonts w:ascii="Verdana" w:hAnsi="Verdana"/>
                          <w:i/>
                          <w:iCs/>
                          <w:color w:val="339933"/>
                          <w:sz w:val="20"/>
                          <w:szCs w:val="20"/>
                        </w:rPr>
                      </w:pPr>
                      <w:r w:rsidRPr="00E01229">
                        <w:rPr>
                          <w:rFonts w:ascii="Verdana" w:hAnsi="Verdana"/>
                          <w:i/>
                          <w:iCs/>
                          <w:color w:val="339933"/>
                          <w:sz w:val="20"/>
                          <w:szCs w:val="20"/>
                        </w:rPr>
                        <w:t xml:space="preserve">Au cœur du programme : l’évaluation MASAK </w:t>
                      </w:r>
                      <w:proofErr w:type="gramStart"/>
                      <w:r w:rsidRPr="00E01229">
                        <w:rPr>
                          <w:rFonts w:ascii="Verdana" w:hAnsi="Verdana"/>
                          <w:i/>
                          <w:iCs/>
                          <w:color w:val="339933"/>
                          <w:sz w:val="20"/>
                          <w:szCs w:val="20"/>
                        </w:rPr>
                        <w:t>( Mental</w:t>
                      </w:r>
                      <w:proofErr w:type="gramEnd"/>
                      <w:r w:rsidRPr="00E01229">
                        <w:rPr>
                          <w:rFonts w:ascii="Verdana" w:hAnsi="Verdana"/>
                          <w:i/>
                          <w:iCs/>
                          <w:color w:val="339933"/>
                          <w:sz w:val="20"/>
                          <w:szCs w:val="20"/>
                        </w:rPr>
                        <w:t xml:space="preserve"> And Stress </w:t>
                      </w:r>
                      <w:proofErr w:type="spellStart"/>
                      <w:r w:rsidRPr="00E01229">
                        <w:rPr>
                          <w:rFonts w:ascii="Verdana" w:hAnsi="Verdana"/>
                          <w:i/>
                          <w:iCs/>
                          <w:color w:val="339933"/>
                          <w:sz w:val="20"/>
                          <w:szCs w:val="20"/>
                        </w:rPr>
                        <w:t>Assessment</w:t>
                      </w:r>
                      <w:proofErr w:type="spellEnd"/>
                      <w:r w:rsidRPr="00E01229">
                        <w:rPr>
                          <w:rFonts w:ascii="Verdana" w:hAnsi="Verdana"/>
                          <w:i/>
                          <w:iCs/>
                          <w:color w:val="339933"/>
                          <w:sz w:val="20"/>
                          <w:szCs w:val="20"/>
                        </w:rPr>
                        <w:t xml:space="preserve"> Kit), un outil scientifique développé par le Pr Christophe </w:t>
                      </w:r>
                      <w:proofErr w:type="spellStart"/>
                      <w:r w:rsidRPr="00E01229">
                        <w:rPr>
                          <w:rFonts w:ascii="Verdana" w:hAnsi="Verdana"/>
                          <w:i/>
                          <w:iCs/>
                          <w:color w:val="339933"/>
                          <w:sz w:val="20"/>
                          <w:szCs w:val="20"/>
                        </w:rPr>
                        <w:t>Hausswirth</w:t>
                      </w:r>
                      <w:proofErr w:type="spellEnd"/>
                      <w:r w:rsidRPr="00E01229">
                        <w:rPr>
                          <w:rFonts w:ascii="Verdana" w:hAnsi="Verdana"/>
                          <w:i/>
                          <w:iCs/>
                          <w:color w:val="339933"/>
                          <w:sz w:val="20"/>
                          <w:szCs w:val="20"/>
                        </w:rPr>
                        <w:t xml:space="preserve">, qui permet un diagnostic personnalisé de votre état physique et mental. </w:t>
                      </w:r>
                    </w:p>
                    <w:p w14:paraId="07EBBCCB" w14:textId="440D92B4" w:rsidR="00A970CA" w:rsidRPr="00E01229" w:rsidRDefault="00A970CA" w:rsidP="00A970CA">
                      <w:pPr>
                        <w:spacing w:before="1" w:line="247" w:lineRule="auto"/>
                        <w:ind w:right="1094"/>
                        <w:rPr>
                          <w:rFonts w:ascii="Verdana" w:hAnsi="Verdana"/>
                          <w:i/>
                          <w:iCs/>
                          <w:color w:val="339933"/>
                          <w:sz w:val="20"/>
                          <w:szCs w:val="20"/>
                        </w:rPr>
                      </w:pPr>
                      <w:r w:rsidRPr="00E01229">
                        <w:rPr>
                          <w:rFonts w:ascii="Verdana" w:hAnsi="Verdana"/>
                          <w:i/>
                          <w:iCs/>
                          <w:color w:val="339933"/>
                          <w:sz w:val="20"/>
                          <w:szCs w:val="20"/>
                        </w:rPr>
                        <w:t xml:space="preserve">D’une durée de 3 à 6 jours, trois cures spécialisées répondent à vos besoins </w:t>
                      </w:r>
                    </w:p>
                    <w:p w14:paraId="1C87BD8C" w14:textId="77777777" w:rsidR="00F44ED3" w:rsidRDefault="00F44ED3"/>
                  </w:txbxContent>
                </v:textbox>
                <w10:wrap anchorx="margin"/>
              </v:shape>
            </w:pict>
          </mc:Fallback>
        </mc:AlternateContent>
      </w:r>
    </w:p>
    <w:p w14:paraId="07FBE229" w14:textId="63EAD5AA" w:rsidR="00AA5189" w:rsidRDefault="00AA5189" w:rsidP="00AA5189">
      <w:pPr>
        <w:spacing w:before="73"/>
        <w:ind w:left="1095"/>
        <w:rPr>
          <w:rFonts w:ascii="Times New Roman" w:hAnsi="Times New Roman"/>
          <w:b/>
          <w:color w:val="00B050"/>
          <w:spacing w:val="26"/>
          <w:w w:val="105"/>
          <w:sz w:val="28"/>
          <w:szCs w:val="28"/>
        </w:rPr>
      </w:pPr>
    </w:p>
    <w:p w14:paraId="3AA08405" w14:textId="77777777" w:rsidR="007849DE" w:rsidRDefault="007849DE" w:rsidP="00AA5189">
      <w:pPr>
        <w:pStyle w:val="Corpsdetexte"/>
        <w:spacing w:before="8"/>
        <w:jc w:val="center"/>
        <w:rPr>
          <w:sz w:val="13"/>
        </w:rPr>
      </w:pPr>
    </w:p>
    <w:p w14:paraId="3AF596B9" w14:textId="77777777" w:rsidR="007849DE" w:rsidRDefault="007849DE" w:rsidP="007849DE">
      <w:pPr>
        <w:pStyle w:val="Corpsdetexte"/>
        <w:spacing w:line="20" w:lineRule="exact"/>
        <w:ind w:left="1178"/>
        <w:rPr>
          <w:sz w:val="2"/>
        </w:rPr>
      </w:pPr>
    </w:p>
    <w:p w14:paraId="7AA4080D" w14:textId="5E606861" w:rsidR="007849DE" w:rsidRDefault="003F65CD" w:rsidP="007849DE">
      <w:pPr>
        <w:pStyle w:val="Corpsdetexte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C4BC0" wp14:editId="6E0CF621">
                <wp:simplePos x="0" y="0"/>
                <wp:positionH relativeFrom="column">
                  <wp:posOffset>5276850</wp:posOffset>
                </wp:positionH>
                <wp:positionV relativeFrom="paragraph">
                  <wp:posOffset>676275</wp:posOffset>
                </wp:positionV>
                <wp:extent cx="3352800" cy="1514475"/>
                <wp:effectExtent l="0" t="0" r="0" b="9525"/>
                <wp:wrapNone/>
                <wp:docPr id="552660098" name="Zone de text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64DF1" w14:textId="5BBBB4C8" w:rsidR="003A4534" w:rsidRPr="000A71C0" w:rsidRDefault="000A71C0" w:rsidP="003A4534">
                            <w:pPr>
                              <w:spacing w:before="108"/>
                              <w:rPr>
                                <w:rFonts w:ascii="Trebuchet MS" w:hAnsi="Trebuchet MS"/>
                                <w:b/>
                                <w:color w:val="53A1D8"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53A1D8"/>
                                <w:sz w:val="24"/>
                              </w:rPr>
                              <w:t xml:space="preserve">    </w:t>
                            </w:r>
                            <w:r w:rsidR="003A4534" w:rsidRPr="000A71C0">
                              <w:rPr>
                                <w:rFonts w:ascii="Trebuchet MS" w:hAnsi="Trebuchet MS"/>
                                <w:b/>
                                <w:color w:val="53A1D8"/>
                                <w:sz w:val="24"/>
                              </w:rPr>
                              <w:t>AQUA DETOX</w:t>
                            </w:r>
                          </w:p>
                          <w:p w14:paraId="401DF2D3" w14:textId="303B62AC" w:rsidR="003A4534" w:rsidRPr="000A71C0" w:rsidRDefault="003A4534" w:rsidP="003A4534">
                            <w:pPr>
                              <w:spacing w:before="108"/>
                              <w:rPr>
                                <w:rFonts w:ascii="Trebuchet MS" w:hAnsi="Trebuchet MS"/>
                                <w:bCs/>
                                <w:color w:val="53A1D8"/>
                                <w:sz w:val="24"/>
                                <w:u w:val="single"/>
                              </w:rPr>
                            </w:pPr>
                            <w:r w:rsidRPr="000A71C0">
                              <w:rPr>
                                <w:rFonts w:ascii="Trebuchet MS" w:hAnsi="Trebuchet MS"/>
                                <w:bCs/>
                                <w:color w:val="53A1D8"/>
                                <w:sz w:val="24"/>
                                <w:u w:val="single"/>
                              </w:rPr>
                              <w:t>Purification et détox</w:t>
                            </w:r>
                          </w:p>
                          <w:p w14:paraId="57F97080" w14:textId="77777777" w:rsidR="003A4534" w:rsidRPr="00060D01" w:rsidRDefault="003A4534" w:rsidP="003A4534">
                            <w:pPr>
                              <w:spacing w:before="36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060D01">
                              <w:rPr>
                                <w:rFonts w:ascii="Trebuchet MS" w:hAnsi="Trebuchet MS"/>
                                <w:color w:val="53A1D8"/>
                                <w:w w:val="85"/>
                                <w:sz w:val="20"/>
                                <w:szCs w:val="20"/>
                              </w:rPr>
                              <w:t>4 soins</w:t>
                            </w:r>
                            <w:r w:rsidRPr="00060D01">
                              <w:rPr>
                                <w:rFonts w:ascii="Trebuchet MS" w:hAnsi="Trebuchet MS"/>
                                <w:color w:val="53A1D8"/>
                                <w:spacing w:val="6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0D01">
                              <w:rPr>
                                <w:rFonts w:ascii="Trebuchet MS" w:hAnsi="Trebuchet MS"/>
                                <w:color w:val="53A1D8"/>
                                <w:w w:val="85"/>
                                <w:sz w:val="20"/>
                                <w:szCs w:val="20"/>
                              </w:rPr>
                              <w:t>thermaux</w:t>
                            </w:r>
                            <w:r w:rsidRPr="00060D01">
                              <w:rPr>
                                <w:rFonts w:ascii="Trebuchet MS" w:hAnsi="Trebuchet MS"/>
                                <w:color w:val="53A1D8"/>
                                <w:spacing w:val="6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0D01">
                              <w:rPr>
                                <w:rFonts w:ascii="Trebuchet MS" w:hAnsi="Trebuchet MS"/>
                                <w:color w:val="53A1D8"/>
                                <w:w w:val="85"/>
                                <w:sz w:val="20"/>
                                <w:szCs w:val="20"/>
                              </w:rPr>
                              <w:t>par</w:t>
                            </w:r>
                            <w:r w:rsidRPr="00060D01">
                              <w:rPr>
                                <w:rFonts w:ascii="Trebuchet MS" w:hAnsi="Trebuchet MS"/>
                                <w:color w:val="53A1D8"/>
                                <w:spacing w:val="7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0D01">
                              <w:rPr>
                                <w:rFonts w:ascii="Trebuchet MS" w:hAnsi="Trebuchet MS"/>
                                <w:color w:val="53A1D8"/>
                                <w:w w:val="85"/>
                                <w:sz w:val="20"/>
                                <w:szCs w:val="20"/>
                              </w:rPr>
                              <w:t>jour</w:t>
                            </w:r>
                          </w:p>
                          <w:p w14:paraId="175DD544" w14:textId="77777777" w:rsidR="003A4534" w:rsidRPr="00060D01" w:rsidRDefault="003A4534" w:rsidP="003A4534">
                            <w:pPr>
                              <w:tabs>
                                <w:tab w:val="left" w:pos="1278"/>
                              </w:tabs>
                              <w:spacing w:before="5"/>
                              <w:rPr>
                                <w:rFonts w:ascii="Trebuchet MS" w:hAnsi="Trebuchet MS"/>
                                <w:color w:val="53A1D8"/>
                                <w:sz w:val="20"/>
                                <w:szCs w:val="20"/>
                              </w:rPr>
                            </w:pPr>
                            <w:r w:rsidRPr="00060D01">
                              <w:rPr>
                                <w:rFonts w:ascii="Trebuchet MS" w:hAnsi="Trebuchet MS"/>
                                <w:color w:val="53A1D8"/>
                                <w:w w:val="90"/>
                                <w:sz w:val="20"/>
                                <w:szCs w:val="20"/>
                              </w:rPr>
                              <w:t>1</w:t>
                            </w:r>
                            <w:r w:rsidRPr="00060D01">
                              <w:rPr>
                                <w:rFonts w:ascii="Trebuchet MS" w:hAnsi="Trebuchet MS"/>
                                <w:color w:val="53A1D8"/>
                                <w:spacing w:val="4"/>
                                <w:w w:val="90"/>
                                <w:sz w:val="20"/>
                                <w:szCs w:val="20"/>
                              </w:rPr>
                              <w:t xml:space="preserve"> radio-</w:t>
                            </w:r>
                            <w:proofErr w:type="spellStart"/>
                            <w:r w:rsidRPr="00060D01">
                              <w:rPr>
                                <w:rFonts w:ascii="Trebuchet MS" w:hAnsi="Trebuchet MS"/>
                                <w:color w:val="53A1D8"/>
                                <w:w w:val="90"/>
                                <w:sz w:val="20"/>
                                <w:szCs w:val="20"/>
                              </w:rPr>
                              <w:t>vaporarium</w:t>
                            </w:r>
                            <w:proofErr w:type="spellEnd"/>
                          </w:p>
                          <w:p w14:paraId="05CB415D" w14:textId="77777777" w:rsidR="003A4534" w:rsidRPr="00060D01" w:rsidRDefault="003A4534" w:rsidP="003A4534">
                            <w:pPr>
                              <w:tabs>
                                <w:tab w:val="left" w:pos="1278"/>
                              </w:tabs>
                              <w:spacing w:before="8"/>
                              <w:rPr>
                                <w:rFonts w:ascii="Trebuchet MS" w:hAnsi="Trebuchet MS"/>
                                <w:color w:val="53A1D8"/>
                                <w:sz w:val="20"/>
                                <w:szCs w:val="20"/>
                              </w:rPr>
                            </w:pPr>
                            <w:r w:rsidRPr="00060D01">
                              <w:rPr>
                                <w:rFonts w:ascii="Trebuchet MS" w:hAnsi="Trebuchet MS"/>
                                <w:color w:val="53A1D8"/>
                                <w:w w:val="95"/>
                                <w:sz w:val="20"/>
                                <w:szCs w:val="20"/>
                              </w:rPr>
                              <w:t>1</w:t>
                            </w:r>
                            <w:r w:rsidRPr="00060D01">
                              <w:rPr>
                                <w:rFonts w:ascii="Trebuchet MS" w:hAnsi="Trebuchet MS"/>
                                <w:color w:val="53A1D8"/>
                                <w:spacing w:val="-1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0D01">
                              <w:rPr>
                                <w:rFonts w:ascii="Trebuchet MS" w:hAnsi="Trebuchet MS"/>
                                <w:color w:val="53A1D8"/>
                                <w:sz w:val="20"/>
                                <w:szCs w:val="20"/>
                              </w:rPr>
                              <w:t>douche à jets</w:t>
                            </w:r>
                          </w:p>
                          <w:p w14:paraId="61972DFA" w14:textId="77777777" w:rsidR="003A4534" w:rsidRPr="00060D01" w:rsidRDefault="003A4534" w:rsidP="003A4534">
                            <w:pPr>
                              <w:tabs>
                                <w:tab w:val="left" w:pos="1278"/>
                              </w:tabs>
                              <w:spacing w:before="5"/>
                              <w:rPr>
                                <w:rFonts w:ascii="Trebuchet MS" w:hAnsi="Trebuchet MS"/>
                                <w:color w:val="53A1D8"/>
                                <w:sz w:val="20"/>
                                <w:szCs w:val="20"/>
                              </w:rPr>
                            </w:pPr>
                            <w:r w:rsidRPr="00060D01">
                              <w:rPr>
                                <w:rFonts w:ascii="Trebuchet MS" w:hAnsi="Trebuchet MS"/>
                                <w:color w:val="53A1D8"/>
                                <w:w w:val="95"/>
                                <w:sz w:val="20"/>
                                <w:szCs w:val="20"/>
                              </w:rPr>
                              <w:t>1</w:t>
                            </w:r>
                            <w:r w:rsidRPr="00060D01">
                              <w:rPr>
                                <w:rFonts w:ascii="Trebuchet MS" w:hAnsi="Trebuchet MS"/>
                                <w:color w:val="53A1D8"/>
                                <w:spacing w:val="-1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0D01">
                              <w:rPr>
                                <w:rFonts w:ascii="Trebuchet MS" w:hAnsi="Trebuchet MS"/>
                                <w:color w:val="53A1D8"/>
                                <w:sz w:val="20"/>
                                <w:szCs w:val="20"/>
                              </w:rPr>
                              <w:t>drainage</w:t>
                            </w:r>
                          </w:p>
                          <w:p w14:paraId="7FCBBB90" w14:textId="03CCC13B" w:rsidR="003A4534" w:rsidRPr="00060D01" w:rsidRDefault="003A4534" w:rsidP="003A4534">
                            <w:pPr>
                              <w:tabs>
                                <w:tab w:val="left" w:pos="1278"/>
                              </w:tabs>
                              <w:spacing w:before="20" w:line="220" w:lineRule="auto"/>
                              <w:ind w:right="1886"/>
                              <w:rPr>
                                <w:rFonts w:ascii="Trebuchet MS" w:hAnsi="Trebuchet MS"/>
                                <w:color w:val="53A1D8"/>
                                <w:sz w:val="20"/>
                                <w:szCs w:val="20"/>
                              </w:rPr>
                            </w:pPr>
                            <w:r w:rsidRPr="00060D01">
                              <w:rPr>
                                <w:rFonts w:ascii="Trebuchet MS" w:hAnsi="Trebuchet MS"/>
                                <w:color w:val="53A1D8"/>
                                <w:w w:val="95"/>
                                <w:sz w:val="20"/>
                                <w:szCs w:val="20"/>
                              </w:rPr>
                              <w:t>1</w:t>
                            </w:r>
                            <w:r w:rsidRPr="00060D01">
                              <w:rPr>
                                <w:rFonts w:ascii="Trebuchet MS" w:hAnsi="Trebuchet MS"/>
                                <w:color w:val="53A1D8"/>
                                <w:spacing w:val="-9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0D01">
                              <w:rPr>
                                <w:rFonts w:ascii="Trebuchet MS" w:hAnsi="Trebuchet MS"/>
                                <w:color w:val="53A1D8"/>
                                <w:sz w:val="20"/>
                                <w:szCs w:val="20"/>
                              </w:rPr>
                              <w:t>bain</w:t>
                            </w:r>
                            <w:r w:rsidRPr="00060D01">
                              <w:rPr>
                                <w:rFonts w:ascii="Trebuchet MS" w:hAnsi="Trebuchet MS"/>
                                <w:color w:val="53A1D8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0D01">
                              <w:rPr>
                                <w:rFonts w:ascii="Trebuchet MS" w:hAnsi="Trebuchet MS"/>
                                <w:color w:val="53A1D8"/>
                                <w:sz w:val="20"/>
                                <w:szCs w:val="20"/>
                              </w:rPr>
                              <w:t>avec douche en</w:t>
                            </w:r>
                            <w:r w:rsidRPr="00060D01">
                              <w:rPr>
                                <w:rFonts w:ascii="Trebuchet MS" w:hAnsi="Trebuchet MS"/>
                                <w:color w:val="53A1D8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0D01">
                              <w:rPr>
                                <w:rFonts w:ascii="Trebuchet MS" w:hAnsi="Trebuchet MS"/>
                                <w:color w:val="53A1D8"/>
                                <w:sz w:val="20"/>
                                <w:szCs w:val="20"/>
                              </w:rPr>
                              <w:t>immersion</w:t>
                            </w:r>
                          </w:p>
                          <w:p w14:paraId="45E78B28" w14:textId="77777777" w:rsidR="003A4534" w:rsidRPr="00060D01" w:rsidRDefault="003A4534" w:rsidP="003A4534">
                            <w:pPr>
                              <w:pStyle w:val="Corpsdetexte"/>
                              <w:spacing w:before="10"/>
                              <w:rPr>
                                <w:rFonts w:ascii="Trebuchet MS" w:hAnsi="Trebuchet MS"/>
                              </w:rPr>
                            </w:pPr>
                            <w:r w:rsidRPr="00060D01">
                              <w:rPr>
                                <w:rFonts w:ascii="Trebuchet MS" w:hAnsi="Trebuchet MS"/>
                              </w:rPr>
                              <w:br w:type="column"/>
                            </w:r>
                          </w:p>
                          <w:p w14:paraId="5ED26382" w14:textId="77777777" w:rsidR="003A4534" w:rsidRDefault="003A4534" w:rsidP="003A4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C4BC0" id="Zone de texte 226" o:spid="_x0000_s1027" type="#_x0000_t202" style="position:absolute;margin-left:415.5pt;margin-top:53.25pt;width:264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" fillcolor="white [3201]" stroked="f" strokeweight=".5pt">
                <v:textbox>
                  <w:txbxContent>
                    <w:p w14:paraId="75064DF1" w14:textId="5BBBB4C8" w:rsidR="003A4534" w:rsidRPr="000A71C0" w:rsidRDefault="000A71C0" w:rsidP="003A4534">
                      <w:pPr>
                        <w:spacing w:before="108"/>
                        <w:rPr>
                          <w:rFonts w:ascii="Trebuchet MS" w:hAnsi="Trebuchet MS"/>
                          <w:b/>
                          <w:color w:val="53A1D8"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53A1D8"/>
                          <w:sz w:val="24"/>
                        </w:rPr>
                        <w:t xml:space="preserve">    </w:t>
                      </w:r>
                      <w:r w:rsidR="003A4534" w:rsidRPr="000A71C0">
                        <w:rPr>
                          <w:rFonts w:ascii="Trebuchet MS" w:hAnsi="Trebuchet MS"/>
                          <w:b/>
                          <w:color w:val="53A1D8"/>
                          <w:sz w:val="24"/>
                        </w:rPr>
                        <w:t>AQUA DETOX</w:t>
                      </w:r>
                    </w:p>
                    <w:p w14:paraId="401DF2D3" w14:textId="303B62AC" w:rsidR="003A4534" w:rsidRPr="000A71C0" w:rsidRDefault="003A4534" w:rsidP="003A4534">
                      <w:pPr>
                        <w:spacing w:before="108"/>
                        <w:rPr>
                          <w:rFonts w:ascii="Trebuchet MS" w:hAnsi="Trebuchet MS"/>
                          <w:bCs/>
                          <w:color w:val="53A1D8"/>
                          <w:sz w:val="24"/>
                          <w:u w:val="single"/>
                        </w:rPr>
                      </w:pPr>
                      <w:r w:rsidRPr="000A71C0">
                        <w:rPr>
                          <w:rFonts w:ascii="Trebuchet MS" w:hAnsi="Trebuchet MS"/>
                          <w:bCs/>
                          <w:color w:val="53A1D8"/>
                          <w:sz w:val="24"/>
                          <w:u w:val="single"/>
                        </w:rPr>
                        <w:t>Purification et détox</w:t>
                      </w:r>
                    </w:p>
                    <w:p w14:paraId="57F97080" w14:textId="77777777" w:rsidR="003A4534" w:rsidRPr="00060D01" w:rsidRDefault="003A4534" w:rsidP="003A4534">
                      <w:pPr>
                        <w:spacing w:before="36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060D01">
                        <w:rPr>
                          <w:rFonts w:ascii="Trebuchet MS" w:hAnsi="Trebuchet MS"/>
                          <w:color w:val="53A1D8"/>
                          <w:w w:val="85"/>
                          <w:sz w:val="20"/>
                          <w:szCs w:val="20"/>
                        </w:rPr>
                        <w:t>4 soins</w:t>
                      </w:r>
                      <w:r w:rsidRPr="00060D01">
                        <w:rPr>
                          <w:rFonts w:ascii="Trebuchet MS" w:hAnsi="Trebuchet MS"/>
                          <w:color w:val="53A1D8"/>
                          <w:spacing w:val="6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060D01">
                        <w:rPr>
                          <w:rFonts w:ascii="Trebuchet MS" w:hAnsi="Trebuchet MS"/>
                          <w:color w:val="53A1D8"/>
                          <w:w w:val="85"/>
                          <w:sz w:val="20"/>
                          <w:szCs w:val="20"/>
                        </w:rPr>
                        <w:t>thermaux</w:t>
                      </w:r>
                      <w:r w:rsidRPr="00060D01">
                        <w:rPr>
                          <w:rFonts w:ascii="Trebuchet MS" w:hAnsi="Trebuchet MS"/>
                          <w:color w:val="53A1D8"/>
                          <w:spacing w:val="6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060D01">
                        <w:rPr>
                          <w:rFonts w:ascii="Trebuchet MS" w:hAnsi="Trebuchet MS"/>
                          <w:color w:val="53A1D8"/>
                          <w:w w:val="85"/>
                          <w:sz w:val="20"/>
                          <w:szCs w:val="20"/>
                        </w:rPr>
                        <w:t>par</w:t>
                      </w:r>
                      <w:r w:rsidRPr="00060D01">
                        <w:rPr>
                          <w:rFonts w:ascii="Trebuchet MS" w:hAnsi="Trebuchet MS"/>
                          <w:color w:val="53A1D8"/>
                          <w:spacing w:val="7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060D01">
                        <w:rPr>
                          <w:rFonts w:ascii="Trebuchet MS" w:hAnsi="Trebuchet MS"/>
                          <w:color w:val="53A1D8"/>
                          <w:w w:val="85"/>
                          <w:sz w:val="20"/>
                          <w:szCs w:val="20"/>
                        </w:rPr>
                        <w:t>jour</w:t>
                      </w:r>
                    </w:p>
                    <w:p w14:paraId="175DD544" w14:textId="77777777" w:rsidR="003A4534" w:rsidRPr="00060D01" w:rsidRDefault="003A4534" w:rsidP="003A4534">
                      <w:pPr>
                        <w:tabs>
                          <w:tab w:val="left" w:pos="1278"/>
                        </w:tabs>
                        <w:spacing w:before="5"/>
                        <w:rPr>
                          <w:rFonts w:ascii="Trebuchet MS" w:hAnsi="Trebuchet MS"/>
                          <w:color w:val="53A1D8"/>
                          <w:sz w:val="20"/>
                          <w:szCs w:val="20"/>
                        </w:rPr>
                      </w:pPr>
                      <w:r w:rsidRPr="00060D01">
                        <w:rPr>
                          <w:rFonts w:ascii="Trebuchet MS" w:hAnsi="Trebuchet MS"/>
                          <w:color w:val="53A1D8"/>
                          <w:w w:val="90"/>
                          <w:sz w:val="20"/>
                          <w:szCs w:val="20"/>
                        </w:rPr>
                        <w:t>1</w:t>
                      </w:r>
                      <w:r w:rsidRPr="00060D01">
                        <w:rPr>
                          <w:rFonts w:ascii="Trebuchet MS" w:hAnsi="Trebuchet MS"/>
                          <w:color w:val="53A1D8"/>
                          <w:spacing w:val="4"/>
                          <w:w w:val="90"/>
                          <w:sz w:val="20"/>
                          <w:szCs w:val="20"/>
                        </w:rPr>
                        <w:t xml:space="preserve"> radio-</w:t>
                      </w:r>
                      <w:proofErr w:type="spellStart"/>
                      <w:r w:rsidRPr="00060D01">
                        <w:rPr>
                          <w:rFonts w:ascii="Trebuchet MS" w:hAnsi="Trebuchet MS"/>
                          <w:color w:val="53A1D8"/>
                          <w:w w:val="90"/>
                          <w:sz w:val="20"/>
                          <w:szCs w:val="20"/>
                        </w:rPr>
                        <w:t>vaporarium</w:t>
                      </w:r>
                      <w:proofErr w:type="spellEnd"/>
                    </w:p>
                    <w:p w14:paraId="05CB415D" w14:textId="77777777" w:rsidR="003A4534" w:rsidRPr="00060D01" w:rsidRDefault="003A4534" w:rsidP="003A4534">
                      <w:pPr>
                        <w:tabs>
                          <w:tab w:val="left" w:pos="1278"/>
                        </w:tabs>
                        <w:spacing w:before="8"/>
                        <w:rPr>
                          <w:rFonts w:ascii="Trebuchet MS" w:hAnsi="Trebuchet MS"/>
                          <w:color w:val="53A1D8"/>
                          <w:sz w:val="20"/>
                          <w:szCs w:val="20"/>
                        </w:rPr>
                      </w:pPr>
                      <w:r w:rsidRPr="00060D01">
                        <w:rPr>
                          <w:rFonts w:ascii="Trebuchet MS" w:hAnsi="Trebuchet MS"/>
                          <w:color w:val="53A1D8"/>
                          <w:w w:val="95"/>
                          <w:sz w:val="20"/>
                          <w:szCs w:val="20"/>
                        </w:rPr>
                        <w:t>1</w:t>
                      </w:r>
                      <w:r w:rsidRPr="00060D01">
                        <w:rPr>
                          <w:rFonts w:ascii="Trebuchet MS" w:hAnsi="Trebuchet MS"/>
                          <w:color w:val="53A1D8"/>
                          <w:spacing w:val="-1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60D01">
                        <w:rPr>
                          <w:rFonts w:ascii="Trebuchet MS" w:hAnsi="Trebuchet MS"/>
                          <w:color w:val="53A1D8"/>
                          <w:sz w:val="20"/>
                          <w:szCs w:val="20"/>
                        </w:rPr>
                        <w:t>douche à jets</w:t>
                      </w:r>
                    </w:p>
                    <w:p w14:paraId="61972DFA" w14:textId="77777777" w:rsidR="003A4534" w:rsidRPr="00060D01" w:rsidRDefault="003A4534" w:rsidP="003A4534">
                      <w:pPr>
                        <w:tabs>
                          <w:tab w:val="left" w:pos="1278"/>
                        </w:tabs>
                        <w:spacing w:before="5"/>
                        <w:rPr>
                          <w:rFonts w:ascii="Trebuchet MS" w:hAnsi="Trebuchet MS"/>
                          <w:color w:val="53A1D8"/>
                          <w:sz w:val="20"/>
                          <w:szCs w:val="20"/>
                        </w:rPr>
                      </w:pPr>
                      <w:r w:rsidRPr="00060D01">
                        <w:rPr>
                          <w:rFonts w:ascii="Trebuchet MS" w:hAnsi="Trebuchet MS"/>
                          <w:color w:val="53A1D8"/>
                          <w:w w:val="95"/>
                          <w:sz w:val="20"/>
                          <w:szCs w:val="20"/>
                        </w:rPr>
                        <w:t>1</w:t>
                      </w:r>
                      <w:r w:rsidRPr="00060D01">
                        <w:rPr>
                          <w:rFonts w:ascii="Trebuchet MS" w:hAnsi="Trebuchet MS"/>
                          <w:color w:val="53A1D8"/>
                          <w:spacing w:val="-1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60D01">
                        <w:rPr>
                          <w:rFonts w:ascii="Trebuchet MS" w:hAnsi="Trebuchet MS"/>
                          <w:color w:val="53A1D8"/>
                          <w:sz w:val="20"/>
                          <w:szCs w:val="20"/>
                        </w:rPr>
                        <w:t>drainage</w:t>
                      </w:r>
                    </w:p>
                    <w:p w14:paraId="7FCBBB90" w14:textId="03CCC13B" w:rsidR="003A4534" w:rsidRPr="00060D01" w:rsidRDefault="003A4534" w:rsidP="003A4534">
                      <w:pPr>
                        <w:tabs>
                          <w:tab w:val="left" w:pos="1278"/>
                        </w:tabs>
                        <w:spacing w:before="20" w:line="220" w:lineRule="auto"/>
                        <w:ind w:right="1886"/>
                        <w:rPr>
                          <w:rFonts w:ascii="Trebuchet MS" w:hAnsi="Trebuchet MS"/>
                          <w:color w:val="53A1D8"/>
                          <w:sz w:val="20"/>
                          <w:szCs w:val="20"/>
                        </w:rPr>
                      </w:pPr>
                      <w:r w:rsidRPr="00060D01">
                        <w:rPr>
                          <w:rFonts w:ascii="Trebuchet MS" w:hAnsi="Trebuchet MS"/>
                          <w:color w:val="53A1D8"/>
                          <w:w w:val="95"/>
                          <w:sz w:val="20"/>
                          <w:szCs w:val="20"/>
                        </w:rPr>
                        <w:t>1</w:t>
                      </w:r>
                      <w:r w:rsidRPr="00060D01">
                        <w:rPr>
                          <w:rFonts w:ascii="Trebuchet MS" w:hAnsi="Trebuchet MS"/>
                          <w:color w:val="53A1D8"/>
                          <w:spacing w:val="-9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60D01">
                        <w:rPr>
                          <w:rFonts w:ascii="Trebuchet MS" w:hAnsi="Trebuchet MS"/>
                          <w:color w:val="53A1D8"/>
                          <w:sz w:val="20"/>
                          <w:szCs w:val="20"/>
                        </w:rPr>
                        <w:t>bain</w:t>
                      </w:r>
                      <w:r w:rsidRPr="00060D01">
                        <w:rPr>
                          <w:rFonts w:ascii="Trebuchet MS" w:hAnsi="Trebuchet MS"/>
                          <w:color w:val="53A1D8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060D01">
                        <w:rPr>
                          <w:rFonts w:ascii="Trebuchet MS" w:hAnsi="Trebuchet MS"/>
                          <w:color w:val="53A1D8"/>
                          <w:sz w:val="20"/>
                          <w:szCs w:val="20"/>
                        </w:rPr>
                        <w:t>avec douche</w:t>
                      </w:r>
                      <w:r w:rsidRPr="00060D01">
                        <w:rPr>
                          <w:rFonts w:ascii="Trebuchet MS" w:hAnsi="Trebuchet MS"/>
                          <w:color w:val="53A1D8"/>
                          <w:sz w:val="20"/>
                          <w:szCs w:val="20"/>
                        </w:rPr>
                        <w:t xml:space="preserve"> </w:t>
                      </w:r>
                      <w:r w:rsidRPr="00060D01">
                        <w:rPr>
                          <w:rFonts w:ascii="Trebuchet MS" w:hAnsi="Trebuchet MS"/>
                          <w:color w:val="53A1D8"/>
                          <w:sz w:val="20"/>
                          <w:szCs w:val="20"/>
                        </w:rPr>
                        <w:t>en</w:t>
                      </w:r>
                      <w:r w:rsidRPr="00060D01">
                        <w:rPr>
                          <w:rFonts w:ascii="Trebuchet MS" w:hAnsi="Trebuchet MS"/>
                          <w:color w:val="53A1D8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060D01">
                        <w:rPr>
                          <w:rFonts w:ascii="Trebuchet MS" w:hAnsi="Trebuchet MS"/>
                          <w:color w:val="53A1D8"/>
                          <w:sz w:val="20"/>
                          <w:szCs w:val="20"/>
                        </w:rPr>
                        <w:t>immersion</w:t>
                      </w:r>
                    </w:p>
                    <w:p w14:paraId="45E78B28" w14:textId="77777777" w:rsidR="003A4534" w:rsidRPr="00060D01" w:rsidRDefault="003A4534" w:rsidP="003A4534">
                      <w:pPr>
                        <w:pStyle w:val="Corpsdetexte"/>
                        <w:spacing w:before="10"/>
                        <w:rPr>
                          <w:rFonts w:ascii="Trebuchet MS" w:hAnsi="Trebuchet MS"/>
                        </w:rPr>
                      </w:pPr>
                      <w:r w:rsidRPr="00060D01">
                        <w:rPr>
                          <w:rFonts w:ascii="Trebuchet MS" w:hAnsi="Trebuchet MS"/>
                        </w:rPr>
                        <w:br w:type="column"/>
                      </w:r>
                    </w:p>
                    <w:p w14:paraId="5ED26382" w14:textId="77777777" w:rsidR="003A4534" w:rsidRDefault="003A4534" w:rsidP="003A4534"/>
                  </w:txbxContent>
                </v:textbox>
              </v:shape>
            </w:pict>
          </mc:Fallback>
        </mc:AlternateContent>
      </w:r>
    </w:p>
    <w:p w14:paraId="01D5DA8E" w14:textId="77777777" w:rsidR="007849DE" w:rsidRDefault="007849DE" w:rsidP="007849DE">
      <w:pPr>
        <w:rPr>
          <w:sz w:val="5"/>
        </w:rPr>
        <w:sectPr w:rsidR="007849DE" w:rsidSect="00AA5189">
          <w:headerReference w:type="default" r:id="rId10"/>
          <w:type w:val="continuous"/>
          <w:pgSz w:w="11910" w:h="16840"/>
          <w:pgMar w:top="142" w:right="0" w:bottom="280" w:left="0" w:header="720" w:footer="720" w:gutter="0"/>
          <w:cols w:space="720"/>
        </w:sectPr>
      </w:pPr>
    </w:p>
    <w:p w14:paraId="042E2892" w14:textId="77777777" w:rsidR="007849DE" w:rsidRDefault="007849DE" w:rsidP="007849DE">
      <w:pPr>
        <w:pStyle w:val="Corpsdetexte"/>
        <w:rPr>
          <w:rFonts w:ascii="Trebuchet MS"/>
          <w:b/>
          <w:sz w:val="32"/>
        </w:rPr>
      </w:pPr>
    </w:p>
    <w:p w14:paraId="79D7183E" w14:textId="24CA9692" w:rsidR="007849DE" w:rsidRDefault="007849DE" w:rsidP="007849DE">
      <w:pPr>
        <w:pStyle w:val="Corpsdetexte"/>
        <w:rPr>
          <w:rFonts w:ascii="Trebuchet MS"/>
          <w:b/>
          <w:sz w:val="32"/>
        </w:rPr>
      </w:pPr>
    </w:p>
    <w:p w14:paraId="4BCA03FD" w14:textId="0FE5B34C" w:rsidR="007849DE" w:rsidRDefault="00060D01" w:rsidP="007849DE">
      <w:pPr>
        <w:pStyle w:val="Corpsdetexte"/>
        <w:rPr>
          <w:rFonts w:ascii="Trebuchet MS"/>
          <w:b/>
          <w:sz w:val="32"/>
        </w:rPr>
      </w:pPr>
      <w:r>
        <w:rPr>
          <w:noProof/>
          <w:sz w:val="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8F14C" wp14:editId="44369086">
                <wp:simplePos x="0" y="0"/>
                <wp:positionH relativeFrom="margin">
                  <wp:posOffset>2305050</wp:posOffset>
                </wp:positionH>
                <wp:positionV relativeFrom="paragraph">
                  <wp:posOffset>246380</wp:posOffset>
                </wp:positionV>
                <wp:extent cx="2373630" cy="1285875"/>
                <wp:effectExtent l="0" t="0" r="7620" b="9525"/>
                <wp:wrapNone/>
                <wp:docPr id="747099365" name="Zone de text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63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8001E" w14:textId="14AFBC83" w:rsidR="003F65CD" w:rsidRDefault="00A20D87" w:rsidP="003F65CD">
                            <w:pPr>
                              <w:spacing w:before="107"/>
                              <w:ind w:left="1159"/>
                              <w:rPr>
                                <w:rFonts w:ascii="Trebuchet MS"/>
                                <w:b/>
                                <w:color w:val="58595B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58595B"/>
                                <w:w w:val="95"/>
                                <w:sz w:val="24"/>
                              </w:rPr>
                              <w:t xml:space="preserve">     A</w:t>
                            </w:r>
                            <w:r w:rsidR="003F65CD">
                              <w:rPr>
                                <w:rFonts w:ascii="Trebuchet MS"/>
                                <w:b/>
                                <w:color w:val="58595B"/>
                                <w:w w:val="95"/>
                                <w:sz w:val="24"/>
                              </w:rPr>
                              <w:t>QUA RESPIRE</w:t>
                            </w:r>
                          </w:p>
                          <w:p w14:paraId="2FFCD2B5" w14:textId="59801CC4" w:rsidR="003F65CD" w:rsidRPr="00A20D87" w:rsidRDefault="003F65CD" w:rsidP="00A20D87">
                            <w:pPr>
                              <w:spacing w:before="35" w:line="204" w:lineRule="exact"/>
                              <w:ind w:left="1159"/>
                              <w:rPr>
                                <w:rFonts w:ascii="Trebuchet MS"/>
                                <w:bCs/>
                                <w:color w:val="58595B"/>
                                <w:w w:val="95"/>
                                <w:sz w:val="24"/>
                                <w:u w:val="single"/>
                              </w:rPr>
                            </w:pPr>
                            <w:r w:rsidRPr="00A20D87">
                              <w:rPr>
                                <w:rFonts w:ascii="Trebuchet MS"/>
                                <w:bCs/>
                                <w:color w:val="58595B"/>
                                <w:w w:val="95"/>
                                <w:sz w:val="24"/>
                                <w:u w:val="single"/>
                              </w:rPr>
                              <w:t>Bien-</w:t>
                            </w:r>
                            <w:r w:rsidRPr="00A20D87">
                              <w:rPr>
                                <w:rFonts w:ascii="Trebuchet MS"/>
                                <w:bCs/>
                                <w:color w:val="58595B"/>
                                <w:w w:val="95"/>
                                <w:sz w:val="24"/>
                                <w:u w:val="single"/>
                              </w:rPr>
                              <w:t>ê</w:t>
                            </w:r>
                            <w:r w:rsidRPr="00A20D87">
                              <w:rPr>
                                <w:rFonts w:ascii="Trebuchet MS"/>
                                <w:bCs/>
                                <w:color w:val="58595B"/>
                                <w:w w:val="95"/>
                                <w:sz w:val="24"/>
                                <w:u w:val="single"/>
                              </w:rPr>
                              <w:t>tre respiratoire</w:t>
                            </w:r>
                          </w:p>
                          <w:p w14:paraId="112C3330" w14:textId="77CEDC60" w:rsidR="003F65CD" w:rsidRPr="00060D01" w:rsidRDefault="00060D01" w:rsidP="00060D01">
                            <w:pPr>
                              <w:pStyle w:val="Paragraphedeliste"/>
                              <w:spacing w:before="36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58595B"/>
                                <w:w w:val="85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color w:val="58595B"/>
                                <w:w w:val="85"/>
                              </w:rPr>
                              <w:t xml:space="preserve">4  </w:t>
                            </w:r>
                            <w:r w:rsidR="003F65CD" w:rsidRPr="00060D01">
                              <w:rPr>
                                <w:rFonts w:ascii="Trebuchet MS" w:hAnsi="Trebuchet MS"/>
                                <w:color w:val="58595B"/>
                                <w:w w:val="85"/>
                              </w:rPr>
                              <w:t>soins</w:t>
                            </w:r>
                            <w:proofErr w:type="gramEnd"/>
                            <w:r w:rsidR="003F65CD" w:rsidRPr="00060D01">
                              <w:rPr>
                                <w:rFonts w:ascii="Trebuchet MS" w:hAnsi="Trebuchet MS"/>
                                <w:color w:val="58595B"/>
                                <w:spacing w:val="6"/>
                                <w:w w:val="85"/>
                              </w:rPr>
                              <w:t xml:space="preserve"> </w:t>
                            </w:r>
                            <w:r w:rsidR="003F65CD" w:rsidRPr="00060D01">
                              <w:rPr>
                                <w:rFonts w:ascii="Trebuchet MS" w:hAnsi="Trebuchet MS"/>
                                <w:color w:val="58595B"/>
                                <w:w w:val="85"/>
                              </w:rPr>
                              <w:t>thermaux</w:t>
                            </w:r>
                            <w:r w:rsidR="003F65CD" w:rsidRPr="00060D01">
                              <w:rPr>
                                <w:rFonts w:ascii="Trebuchet MS" w:hAnsi="Trebuchet MS"/>
                                <w:color w:val="58595B"/>
                                <w:spacing w:val="6"/>
                                <w:w w:val="85"/>
                              </w:rPr>
                              <w:t xml:space="preserve"> </w:t>
                            </w:r>
                            <w:r w:rsidR="003F65CD" w:rsidRPr="00060D01">
                              <w:rPr>
                                <w:rFonts w:ascii="Trebuchet MS" w:hAnsi="Trebuchet MS"/>
                                <w:color w:val="58595B"/>
                                <w:w w:val="85"/>
                              </w:rPr>
                              <w:t>par</w:t>
                            </w:r>
                            <w:r w:rsidR="003F65CD" w:rsidRPr="00060D01">
                              <w:rPr>
                                <w:rFonts w:ascii="Trebuchet MS" w:hAnsi="Trebuchet MS"/>
                                <w:color w:val="58595B"/>
                                <w:spacing w:val="7"/>
                                <w:w w:val="85"/>
                              </w:rPr>
                              <w:t xml:space="preserve"> </w:t>
                            </w:r>
                            <w:r w:rsidR="003F65CD" w:rsidRPr="00060D01">
                              <w:rPr>
                                <w:rFonts w:ascii="Trebuchet MS" w:hAnsi="Trebuchet MS"/>
                                <w:color w:val="58595B"/>
                                <w:w w:val="85"/>
                              </w:rPr>
                              <w:t>jour</w:t>
                            </w:r>
                          </w:p>
                          <w:p w14:paraId="67B46C36" w14:textId="6A005DEE" w:rsidR="003F65CD" w:rsidRPr="00C60AF4" w:rsidRDefault="00060D01" w:rsidP="00C60AF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78"/>
                              </w:tabs>
                              <w:spacing w:before="5"/>
                              <w:rPr>
                                <w:rFonts w:ascii="Trebuchet MS" w:hAnsi="Trebuchet MS"/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58595B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3F65CD" w:rsidRPr="00C60AF4">
                              <w:rPr>
                                <w:rFonts w:ascii="Trebuchet MS" w:hAnsi="Trebuchet MS"/>
                                <w:color w:val="58595B"/>
                                <w:w w:val="90"/>
                                <w:sz w:val="20"/>
                                <w:szCs w:val="20"/>
                              </w:rPr>
                              <w:t>nébulisation</w:t>
                            </w:r>
                            <w:proofErr w:type="gramEnd"/>
                          </w:p>
                          <w:p w14:paraId="0FA8412A" w14:textId="27D3235D" w:rsidR="003F65CD" w:rsidRPr="00C60AF4" w:rsidRDefault="00060D01" w:rsidP="00C60AF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78"/>
                              </w:tabs>
                              <w:spacing w:before="5"/>
                              <w:rPr>
                                <w:rFonts w:ascii="Trebuchet MS" w:hAnsi="Trebuchet MS"/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5859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3F65CD" w:rsidRPr="00C60AF4">
                              <w:rPr>
                                <w:rFonts w:ascii="Trebuchet MS" w:hAnsi="Trebuchet MS"/>
                                <w:color w:val="58595B"/>
                                <w:sz w:val="20"/>
                                <w:szCs w:val="20"/>
                              </w:rPr>
                              <w:t>humage</w:t>
                            </w:r>
                            <w:proofErr w:type="gramEnd"/>
                            <w:r w:rsidR="003F65CD" w:rsidRPr="00C60AF4">
                              <w:rPr>
                                <w:rFonts w:ascii="Trebuchet MS" w:hAnsi="Trebuchet MS"/>
                                <w:color w:val="58595B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65CD" w:rsidRPr="00C60AF4">
                              <w:rPr>
                                <w:rFonts w:ascii="Trebuchet MS" w:hAnsi="Trebuchet MS"/>
                                <w:color w:val="58595B"/>
                                <w:sz w:val="20"/>
                                <w:szCs w:val="20"/>
                              </w:rPr>
                              <w:t>individuel</w:t>
                            </w:r>
                          </w:p>
                          <w:p w14:paraId="44D8B12A" w14:textId="5803E0C7" w:rsidR="003F65CD" w:rsidRPr="00C60AF4" w:rsidRDefault="00060D01" w:rsidP="00C60AF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78"/>
                              </w:tabs>
                              <w:spacing w:before="5"/>
                              <w:rPr>
                                <w:rFonts w:ascii="Trebuchet MS" w:hAnsi="Trebuchet MS"/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58595B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3F65CD" w:rsidRPr="00C60AF4">
                              <w:rPr>
                                <w:rFonts w:ascii="Trebuchet MS" w:hAnsi="Trebuchet MS"/>
                                <w:color w:val="58595B"/>
                                <w:sz w:val="20"/>
                                <w:szCs w:val="20"/>
                              </w:rPr>
                              <w:t>aérosol</w:t>
                            </w:r>
                            <w:proofErr w:type="gramEnd"/>
                            <w:r w:rsidR="003F65CD" w:rsidRPr="00C60AF4">
                              <w:rPr>
                                <w:rFonts w:ascii="Trebuchet MS" w:hAnsi="Trebuchet MS"/>
                                <w:color w:val="58595B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65CD" w:rsidRPr="00C60AF4">
                              <w:rPr>
                                <w:rFonts w:ascii="Trebuchet MS" w:hAnsi="Trebuchet MS"/>
                                <w:color w:val="58595B"/>
                                <w:sz w:val="20"/>
                                <w:szCs w:val="20"/>
                              </w:rPr>
                              <w:t>sonique</w:t>
                            </w:r>
                          </w:p>
                          <w:p w14:paraId="481167FB" w14:textId="0FFC2AD5" w:rsidR="003F65CD" w:rsidRPr="00C60AF4" w:rsidRDefault="00C60AF4" w:rsidP="00C60AF4">
                            <w:pPr>
                              <w:tabs>
                                <w:tab w:val="left" w:pos="1278"/>
                              </w:tabs>
                              <w:spacing w:before="6"/>
                              <w:rPr>
                                <w:color w:val="58595B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58595B"/>
                                <w:w w:val="90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3F65CD" w:rsidRPr="00C60AF4">
                              <w:rPr>
                                <w:rFonts w:ascii="Trebuchet MS" w:hAnsi="Trebuchet MS"/>
                                <w:color w:val="58595B"/>
                                <w:w w:val="90"/>
                                <w:sz w:val="20"/>
                                <w:szCs w:val="20"/>
                              </w:rPr>
                              <w:t>1</w:t>
                            </w:r>
                            <w:r w:rsidR="003F65CD" w:rsidRPr="00C60AF4">
                              <w:rPr>
                                <w:rFonts w:ascii="Trebuchet MS" w:hAnsi="Trebuchet MS"/>
                                <w:color w:val="58595B"/>
                                <w:spacing w:val="4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0D01">
                              <w:rPr>
                                <w:rFonts w:ascii="Trebuchet MS" w:hAnsi="Trebuchet MS"/>
                                <w:color w:val="58595B"/>
                                <w:w w:val="90"/>
                                <w:sz w:val="20"/>
                                <w:szCs w:val="20"/>
                              </w:rPr>
                              <w:t>r</w:t>
                            </w:r>
                            <w:r w:rsidR="003F65CD" w:rsidRPr="00C60AF4">
                              <w:rPr>
                                <w:rFonts w:ascii="Trebuchet MS" w:hAnsi="Trebuchet MS"/>
                                <w:color w:val="58595B"/>
                                <w:w w:val="90"/>
                                <w:sz w:val="20"/>
                                <w:szCs w:val="20"/>
                              </w:rPr>
                              <w:t>adio-</w:t>
                            </w:r>
                            <w:proofErr w:type="spellStart"/>
                            <w:r w:rsidR="003F65CD" w:rsidRPr="00C60AF4">
                              <w:rPr>
                                <w:rFonts w:ascii="Trebuchet MS" w:hAnsi="Trebuchet MS"/>
                                <w:color w:val="58595B"/>
                                <w:w w:val="90"/>
                                <w:sz w:val="20"/>
                                <w:szCs w:val="20"/>
                              </w:rPr>
                              <w:t>vaporarium</w:t>
                            </w:r>
                            <w:proofErr w:type="spellEnd"/>
                          </w:p>
                          <w:p w14:paraId="5ECEEC36" w14:textId="77777777" w:rsidR="003F65CD" w:rsidRDefault="003F65CD" w:rsidP="003F65CD"/>
                          <w:p w14:paraId="4348C043" w14:textId="77777777" w:rsidR="003F65CD" w:rsidRDefault="003F65CD" w:rsidP="003F65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8F14C" id="Zone de texte 228" o:spid="_x0000_s1028" type="#_x0000_t202" style="position:absolute;margin-left:181.5pt;margin-top:19.4pt;width:186.9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" fillcolor="white [3201]" stroked="f" strokeweight=".5pt">
                <v:textbox>
                  <w:txbxContent>
                    <w:p w14:paraId="4F28001E" w14:textId="14AFBC83" w:rsidR="003F65CD" w:rsidRDefault="00A20D87" w:rsidP="003F65CD">
                      <w:pPr>
                        <w:spacing w:before="107"/>
                        <w:ind w:left="1159"/>
                        <w:rPr>
                          <w:rFonts w:ascii="Trebuchet MS"/>
                          <w:b/>
                          <w:color w:val="58595B"/>
                          <w:w w:val="95"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58595B"/>
                          <w:w w:val="95"/>
                          <w:sz w:val="24"/>
                        </w:rPr>
                        <w:t xml:space="preserve">     A</w:t>
                      </w:r>
                      <w:r w:rsidR="003F65CD">
                        <w:rPr>
                          <w:rFonts w:ascii="Trebuchet MS"/>
                          <w:b/>
                          <w:color w:val="58595B"/>
                          <w:w w:val="95"/>
                          <w:sz w:val="24"/>
                        </w:rPr>
                        <w:t>QUA RESPIRE</w:t>
                      </w:r>
                    </w:p>
                    <w:p w14:paraId="2FFCD2B5" w14:textId="59801CC4" w:rsidR="003F65CD" w:rsidRPr="00A20D87" w:rsidRDefault="003F65CD" w:rsidP="00A20D87">
                      <w:pPr>
                        <w:spacing w:before="35" w:line="204" w:lineRule="exact"/>
                        <w:ind w:left="1159"/>
                        <w:rPr>
                          <w:rFonts w:ascii="Trebuchet MS"/>
                          <w:bCs/>
                          <w:color w:val="58595B"/>
                          <w:w w:val="95"/>
                          <w:sz w:val="24"/>
                          <w:u w:val="single"/>
                        </w:rPr>
                      </w:pPr>
                      <w:r w:rsidRPr="00A20D87">
                        <w:rPr>
                          <w:rFonts w:ascii="Trebuchet MS"/>
                          <w:bCs/>
                          <w:color w:val="58595B"/>
                          <w:w w:val="95"/>
                          <w:sz w:val="24"/>
                          <w:u w:val="single"/>
                        </w:rPr>
                        <w:t>Bien-</w:t>
                      </w:r>
                      <w:r w:rsidRPr="00A20D87">
                        <w:rPr>
                          <w:rFonts w:ascii="Trebuchet MS"/>
                          <w:bCs/>
                          <w:color w:val="58595B"/>
                          <w:w w:val="95"/>
                          <w:sz w:val="24"/>
                          <w:u w:val="single"/>
                        </w:rPr>
                        <w:t>ê</w:t>
                      </w:r>
                      <w:r w:rsidRPr="00A20D87">
                        <w:rPr>
                          <w:rFonts w:ascii="Trebuchet MS"/>
                          <w:bCs/>
                          <w:color w:val="58595B"/>
                          <w:w w:val="95"/>
                          <w:sz w:val="24"/>
                          <w:u w:val="single"/>
                        </w:rPr>
                        <w:t>tre respiratoire</w:t>
                      </w:r>
                    </w:p>
                    <w:p w14:paraId="112C3330" w14:textId="77CEDC60" w:rsidR="003F65CD" w:rsidRPr="00060D01" w:rsidRDefault="00060D01" w:rsidP="00060D01">
                      <w:pPr>
                        <w:pStyle w:val="Paragraphedeliste"/>
                        <w:spacing w:before="36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color w:val="58595B"/>
                          <w:w w:val="85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Trebuchet MS" w:hAnsi="Trebuchet MS"/>
                          <w:color w:val="58595B"/>
                          <w:w w:val="85"/>
                        </w:rPr>
                        <w:t xml:space="preserve">4  </w:t>
                      </w:r>
                      <w:r w:rsidR="003F65CD" w:rsidRPr="00060D01">
                        <w:rPr>
                          <w:rFonts w:ascii="Trebuchet MS" w:hAnsi="Trebuchet MS"/>
                          <w:color w:val="58595B"/>
                          <w:w w:val="85"/>
                        </w:rPr>
                        <w:t>soins</w:t>
                      </w:r>
                      <w:proofErr w:type="gramEnd"/>
                      <w:r w:rsidR="003F65CD" w:rsidRPr="00060D01">
                        <w:rPr>
                          <w:rFonts w:ascii="Trebuchet MS" w:hAnsi="Trebuchet MS"/>
                          <w:color w:val="58595B"/>
                          <w:spacing w:val="6"/>
                          <w:w w:val="85"/>
                        </w:rPr>
                        <w:t xml:space="preserve"> </w:t>
                      </w:r>
                      <w:r w:rsidR="003F65CD" w:rsidRPr="00060D01">
                        <w:rPr>
                          <w:rFonts w:ascii="Trebuchet MS" w:hAnsi="Trebuchet MS"/>
                          <w:color w:val="58595B"/>
                          <w:w w:val="85"/>
                        </w:rPr>
                        <w:t>thermaux</w:t>
                      </w:r>
                      <w:r w:rsidR="003F65CD" w:rsidRPr="00060D01">
                        <w:rPr>
                          <w:rFonts w:ascii="Trebuchet MS" w:hAnsi="Trebuchet MS"/>
                          <w:color w:val="58595B"/>
                          <w:spacing w:val="6"/>
                          <w:w w:val="85"/>
                        </w:rPr>
                        <w:t xml:space="preserve"> </w:t>
                      </w:r>
                      <w:r w:rsidR="003F65CD" w:rsidRPr="00060D01">
                        <w:rPr>
                          <w:rFonts w:ascii="Trebuchet MS" w:hAnsi="Trebuchet MS"/>
                          <w:color w:val="58595B"/>
                          <w:w w:val="85"/>
                        </w:rPr>
                        <w:t>par</w:t>
                      </w:r>
                      <w:r w:rsidR="003F65CD" w:rsidRPr="00060D01">
                        <w:rPr>
                          <w:rFonts w:ascii="Trebuchet MS" w:hAnsi="Trebuchet MS"/>
                          <w:color w:val="58595B"/>
                          <w:spacing w:val="7"/>
                          <w:w w:val="85"/>
                        </w:rPr>
                        <w:t xml:space="preserve"> </w:t>
                      </w:r>
                      <w:r w:rsidR="003F65CD" w:rsidRPr="00060D01">
                        <w:rPr>
                          <w:rFonts w:ascii="Trebuchet MS" w:hAnsi="Trebuchet MS"/>
                          <w:color w:val="58595B"/>
                          <w:w w:val="85"/>
                        </w:rPr>
                        <w:t>jour</w:t>
                      </w:r>
                    </w:p>
                    <w:p w14:paraId="67B46C36" w14:textId="6A005DEE" w:rsidR="003F65CD" w:rsidRPr="00C60AF4" w:rsidRDefault="00060D01" w:rsidP="00C60AF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1278"/>
                        </w:tabs>
                        <w:spacing w:before="5"/>
                        <w:rPr>
                          <w:rFonts w:ascii="Trebuchet MS" w:hAnsi="Trebuchet MS"/>
                          <w:color w:val="58595B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color w:val="58595B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F65CD" w:rsidRPr="00C60AF4">
                        <w:rPr>
                          <w:rFonts w:ascii="Trebuchet MS" w:hAnsi="Trebuchet MS"/>
                          <w:color w:val="58595B"/>
                          <w:w w:val="90"/>
                          <w:sz w:val="20"/>
                          <w:szCs w:val="20"/>
                        </w:rPr>
                        <w:t>nébulisation</w:t>
                      </w:r>
                      <w:proofErr w:type="gramEnd"/>
                    </w:p>
                    <w:p w14:paraId="0FA8412A" w14:textId="27D3235D" w:rsidR="003F65CD" w:rsidRPr="00C60AF4" w:rsidRDefault="00060D01" w:rsidP="00C60AF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1278"/>
                        </w:tabs>
                        <w:spacing w:before="5"/>
                        <w:rPr>
                          <w:rFonts w:ascii="Trebuchet MS" w:hAnsi="Trebuchet MS"/>
                          <w:color w:val="58595B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color w:val="58595B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F65CD" w:rsidRPr="00C60AF4">
                        <w:rPr>
                          <w:rFonts w:ascii="Trebuchet MS" w:hAnsi="Trebuchet MS"/>
                          <w:color w:val="58595B"/>
                          <w:sz w:val="20"/>
                          <w:szCs w:val="20"/>
                        </w:rPr>
                        <w:t>humage</w:t>
                      </w:r>
                      <w:proofErr w:type="gramEnd"/>
                      <w:r w:rsidR="003F65CD" w:rsidRPr="00C60AF4">
                        <w:rPr>
                          <w:rFonts w:ascii="Trebuchet MS" w:hAnsi="Trebuchet MS"/>
                          <w:color w:val="58595B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="003F65CD" w:rsidRPr="00C60AF4">
                        <w:rPr>
                          <w:rFonts w:ascii="Trebuchet MS" w:hAnsi="Trebuchet MS"/>
                          <w:color w:val="58595B"/>
                          <w:sz w:val="20"/>
                          <w:szCs w:val="20"/>
                        </w:rPr>
                        <w:t>individuel</w:t>
                      </w:r>
                    </w:p>
                    <w:p w14:paraId="44D8B12A" w14:textId="5803E0C7" w:rsidR="003F65CD" w:rsidRPr="00C60AF4" w:rsidRDefault="00060D01" w:rsidP="00C60AF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1278"/>
                        </w:tabs>
                        <w:spacing w:before="5"/>
                        <w:rPr>
                          <w:rFonts w:ascii="Trebuchet MS" w:hAnsi="Trebuchet MS"/>
                          <w:color w:val="58595B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color w:val="58595B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F65CD" w:rsidRPr="00C60AF4">
                        <w:rPr>
                          <w:rFonts w:ascii="Trebuchet MS" w:hAnsi="Trebuchet MS"/>
                          <w:color w:val="58595B"/>
                          <w:sz w:val="20"/>
                          <w:szCs w:val="20"/>
                        </w:rPr>
                        <w:t>aérosol</w:t>
                      </w:r>
                      <w:proofErr w:type="gramEnd"/>
                      <w:r w:rsidR="003F65CD" w:rsidRPr="00C60AF4">
                        <w:rPr>
                          <w:rFonts w:ascii="Trebuchet MS" w:hAnsi="Trebuchet MS"/>
                          <w:color w:val="58595B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="003F65CD" w:rsidRPr="00C60AF4">
                        <w:rPr>
                          <w:rFonts w:ascii="Trebuchet MS" w:hAnsi="Trebuchet MS"/>
                          <w:color w:val="58595B"/>
                          <w:sz w:val="20"/>
                          <w:szCs w:val="20"/>
                        </w:rPr>
                        <w:t>sonique</w:t>
                      </w:r>
                    </w:p>
                    <w:p w14:paraId="481167FB" w14:textId="0FFC2AD5" w:rsidR="003F65CD" w:rsidRPr="00C60AF4" w:rsidRDefault="00C60AF4" w:rsidP="00C60AF4">
                      <w:pPr>
                        <w:tabs>
                          <w:tab w:val="left" w:pos="1278"/>
                        </w:tabs>
                        <w:spacing w:before="6"/>
                        <w:rPr>
                          <w:color w:val="58595B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58595B"/>
                          <w:w w:val="90"/>
                          <w:sz w:val="20"/>
                          <w:szCs w:val="20"/>
                        </w:rPr>
                        <w:t xml:space="preserve">                     </w:t>
                      </w:r>
                      <w:r w:rsidR="003F65CD" w:rsidRPr="00C60AF4">
                        <w:rPr>
                          <w:rFonts w:ascii="Trebuchet MS" w:hAnsi="Trebuchet MS"/>
                          <w:color w:val="58595B"/>
                          <w:w w:val="90"/>
                          <w:sz w:val="20"/>
                          <w:szCs w:val="20"/>
                        </w:rPr>
                        <w:t>1</w:t>
                      </w:r>
                      <w:r w:rsidR="003F65CD" w:rsidRPr="00C60AF4">
                        <w:rPr>
                          <w:rFonts w:ascii="Trebuchet MS" w:hAnsi="Trebuchet MS"/>
                          <w:color w:val="58595B"/>
                          <w:spacing w:val="4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="00060D01">
                        <w:rPr>
                          <w:rFonts w:ascii="Trebuchet MS" w:hAnsi="Trebuchet MS"/>
                          <w:color w:val="58595B"/>
                          <w:w w:val="90"/>
                          <w:sz w:val="20"/>
                          <w:szCs w:val="20"/>
                        </w:rPr>
                        <w:t>r</w:t>
                      </w:r>
                      <w:r w:rsidR="003F65CD" w:rsidRPr="00C60AF4">
                        <w:rPr>
                          <w:rFonts w:ascii="Trebuchet MS" w:hAnsi="Trebuchet MS"/>
                          <w:color w:val="58595B"/>
                          <w:w w:val="90"/>
                          <w:sz w:val="20"/>
                          <w:szCs w:val="20"/>
                        </w:rPr>
                        <w:t>adio-</w:t>
                      </w:r>
                      <w:proofErr w:type="spellStart"/>
                      <w:r w:rsidR="003F65CD" w:rsidRPr="00C60AF4">
                        <w:rPr>
                          <w:rFonts w:ascii="Trebuchet MS" w:hAnsi="Trebuchet MS"/>
                          <w:color w:val="58595B"/>
                          <w:w w:val="90"/>
                          <w:sz w:val="20"/>
                          <w:szCs w:val="20"/>
                        </w:rPr>
                        <w:t>vaporarium</w:t>
                      </w:r>
                      <w:proofErr w:type="spellEnd"/>
                    </w:p>
                    <w:p w14:paraId="5ECEEC36" w14:textId="77777777" w:rsidR="003F65CD" w:rsidRDefault="003F65CD" w:rsidP="003F65CD"/>
                    <w:p w14:paraId="4348C043" w14:textId="77777777" w:rsidR="003F65CD" w:rsidRDefault="003F65CD" w:rsidP="003F65C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5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3CDD5" wp14:editId="6821CE71">
                <wp:simplePos x="0" y="0"/>
                <wp:positionH relativeFrom="margin">
                  <wp:posOffset>323850</wp:posOffset>
                </wp:positionH>
                <wp:positionV relativeFrom="paragraph">
                  <wp:posOffset>170180</wp:posOffset>
                </wp:positionV>
                <wp:extent cx="3609975" cy="1476375"/>
                <wp:effectExtent l="0" t="0" r="9525" b="9525"/>
                <wp:wrapNone/>
                <wp:docPr id="854019405" name="Zone de text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9DEEAD" w14:textId="54F39F5E" w:rsidR="003A4534" w:rsidRDefault="003A4534" w:rsidP="003A4534">
                            <w:pPr>
                              <w:spacing w:before="90"/>
                              <w:rPr>
                                <w:rFonts w:ascii="Trebuchet MS" w:hAnsi="Trebuchet MS"/>
                                <w:b/>
                                <w:color w:val="B11816"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B11816"/>
                                <w:sz w:val="24"/>
                              </w:rPr>
                              <w:t xml:space="preserve">  AQUA BOOST</w:t>
                            </w:r>
                          </w:p>
                          <w:p w14:paraId="4BDA448E" w14:textId="77777777" w:rsidR="003A4534" w:rsidRPr="003A4534" w:rsidRDefault="003A4534" w:rsidP="003A4534">
                            <w:pPr>
                              <w:spacing w:before="90"/>
                              <w:rPr>
                                <w:rFonts w:ascii="Trebuchet MS" w:hAnsi="Trebuchet MS"/>
                                <w:bCs/>
                                <w:color w:val="B11816"/>
                                <w:sz w:val="24"/>
                                <w:u w:val="single"/>
                              </w:rPr>
                            </w:pPr>
                            <w:r w:rsidRPr="003A4534">
                              <w:rPr>
                                <w:rFonts w:ascii="Trebuchet MS" w:hAnsi="Trebuchet MS"/>
                                <w:bCs/>
                                <w:color w:val="B11816"/>
                                <w:sz w:val="24"/>
                                <w:u w:val="single"/>
                              </w:rPr>
                              <w:t>Vitalité et énergie</w:t>
                            </w:r>
                          </w:p>
                          <w:p w14:paraId="752D9194" w14:textId="77777777" w:rsidR="003A4534" w:rsidRDefault="003A4534" w:rsidP="003A4534">
                            <w:pPr>
                              <w:spacing w:before="35"/>
                              <w:rPr>
                                <w:rFonts w:ascii="Verdana"/>
                                <w:sz w:val="18"/>
                              </w:rPr>
                            </w:pPr>
                            <w:r w:rsidRPr="007F7078">
                              <w:rPr>
                                <w:rFonts w:ascii="Trebuchet MS" w:hAnsi="Trebuchet MS"/>
                                <w:color w:val="B11816"/>
                                <w:w w:val="85"/>
                              </w:rPr>
                              <w:t>4 soins thermaux</w:t>
                            </w:r>
                            <w:r w:rsidRPr="007F7078">
                              <w:rPr>
                                <w:rFonts w:ascii="Trebuchet MS" w:hAnsi="Trebuchet MS"/>
                                <w:color w:val="B1181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 w:rsidRPr="007F7078">
                              <w:rPr>
                                <w:rFonts w:ascii="Trebuchet MS" w:hAnsi="Trebuchet MS"/>
                                <w:color w:val="B11816"/>
                                <w:w w:val="85"/>
                              </w:rPr>
                              <w:t>par jour</w:t>
                            </w:r>
                            <w:r>
                              <w:rPr>
                                <w:rFonts w:ascii="Verdana"/>
                                <w:color w:val="B11816"/>
                                <w:spacing w:val="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B11816"/>
                                <w:w w:val="85"/>
                                <w:sz w:val="18"/>
                              </w:rPr>
                              <w:t>:</w:t>
                            </w:r>
                          </w:p>
                          <w:p w14:paraId="7036D053" w14:textId="77777777" w:rsidR="003A4534" w:rsidRPr="007F7078" w:rsidRDefault="003A4534" w:rsidP="003A4534">
                            <w:pPr>
                              <w:tabs>
                                <w:tab w:val="left" w:pos="1278"/>
                              </w:tabs>
                              <w:spacing w:before="8"/>
                              <w:rPr>
                                <w:rFonts w:ascii="Trebuchet MS" w:hAnsi="Trebuchet MS"/>
                                <w:color w:val="B11816"/>
                                <w:sz w:val="20"/>
                                <w:szCs w:val="20"/>
                              </w:rPr>
                            </w:pPr>
                            <w:r w:rsidRPr="007F7078">
                              <w:rPr>
                                <w:rFonts w:ascii="Trebuchet MS" w:hAnsi="Trebuchet MS"/>
                                <w:color w:val="B11816"/>
                                <w:w w:val="90"/>
                                <w:sz w:val="20"/>
                                <w:szCs w:val="20"/>
                              </w:rPr>
                              <w:t>1 douche de vapeur</w:t>
                            </w:r>
                          </w:p>
                          <w:p w14:paraId="01E30035" w14:textId="77777777" w:rsidR="003A4534" w:rsidRPr="007F7078" w:rsidRDefault="003A4534" w:rsidP="003A4534">
                            <w:pPr>
                              <w:tabs>
                                <w:tab w:val="left" w:pos="1278"/>
                              </w:tabs>
                              <w:spacing w:before="20" w:line="220" w:lineRule="auto"/>
                              <w:ind w:right="1886"/>
                              <w:rPr>
                                <w:rFonts w:ascii="Trebuchet MS" w:hAnsi="Trebuchet MS"/>
                                <w:color w:val="B11816"/>
                                <w:sz w:val="20"/>
                                <w:szCs w:val="20"/>
                              </w:rPr>
                            </w:pPr>
                            <w:r w:rsidRPr="007F7078">
                              <w:rPr>
                                <w:rFonts w:ascii="Trebuchet MS" w:hAnsi="Trebuchet MS"/>
                                <w:color w:val="B11816"/>
                                <w:w w:val="95"/>
                                <w:sz w:val="20"/>
                                <w:szCs w:val="20"/>
                              </w:rPr>
                              <w:t>1</w:t>
                            </w:r>
                            <w:r w:rsidRPr="007F7078">
                              <w:rPr>
                                <w:rFonts w:ascii="Trebuchet MS" w:hAnsi="Trebuchet MS"/>
                                <w:color w:val="B11816"/>
                                <w:spacing w:val="-9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7078">
                              <w:rPr>
                                <w:rFonts w:ascii="Trebuchet MS" w:hAnsi="Trebuchet MS"/>
                                <w:color w:val="B11816"/>
                                <w:sz w:val="20"/>
                                <w:szCs w:val="20"/>
                              </w:rPr>
                              <w:t>bain</w:t>
                            </w:r>
                            <w:r w:rsidRPr="007F7078">
                              <w:rPr>
                                <w:rFonts w:ascii="Trebuchet MS" w:hAnsi="Trebuchet MS"/>
                                <w:color w:val="B11816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F7078">
                              <w:rPr>
                                <w:rFonts w:ascii="Trebuchet MS" w:hAnsi="Trebuchet MS"/>
                                <w:color w:val="B11816"/>
                                <w:sz w:val="20"/>
                                <w:szCs w:val="20"/>
                              </w:rPr>
                              <w:t>avec</w:t>
                            </w:r>
                            <w:r w:rsidRPr="007F7078">
                              <w:rPr>
                                <w:rFonts w:ascii="Trebuchet MS" w:hAnsi="Trebuchet MS"/>
                                <w:color w:val="B11816"/>
                                <w:spacing w:val="-10"/>
                                <w:sz w:val="20"/>
                                <w:szCs w:val="20"/>
                              </w:rPr>
                              <w:t xml:space="preserve">  douche</w:t>
                            </w:r>
                            <w:proofErr w:type="gramEnd"/>
                            <w:r w:rsidRPr="007F7078">
                              <w:rPr>
                                <w:rFonts w:ascii="Trebuchet MS" w:hAnsi="Trebuchet MS"/>
                                <w:color w:val="B11816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7078">
                              <w:rPr>
                                <w:rFonts w:ascii="Trebuchet MS" w:hAnsi="Trebuchet MS"/>
                                <w:color w:val="B11816"/>
                                <w:spacing w:val="-5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F7078">
                              <w:rPr>
                                <w:rFonts w:ascii="Trebuchet MS" w:hAnsi="Trebuchet MS"/>
                                <w:color w:val="B11816"/>
                                <w:sz w:val="20"/>
                                <w:szCs w:val="20"/>
                              </w:rPr>
                              <w:t>en</w:t>
                            </w:r>
                            <w:r w:rsidRPr="007F7078">
                              <w:rPr>
                                <w:rFonts w:ascii="Trebuchet MS" w:hAnsi="Trebuchet MS"/>
                                <w:color w:val="B11816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7078">
                              <w:rPr>
                                <w:rFonts w:ascii="Trebuchet MS" w:hAnsi="Trebuchet MS"/>
                                <w:color w:val="B11816"/>
                                <w:sz w:val="20"/>
                                <w:szCs w:val="20"/>
                              </w:rPr>
                              <w:t>immersion</w:t>
                            </w:r>
                          </w:p>
                          <w:p w14:paraId="7C8BB510" w14:textId="77777777" w:rsidR="003A4534" w:rsidRPr="007F7078" w:rsidRDefault="003A4534" w:rsidP="003A4534">
                            <w:pPr>
                              <w:tabs>
                                <w:tab w:val="left" w:pos="1278"/>
                              </w:tabs>
                              <w:spacing w:before="8"/>
                              <w:rPr>
                                <w:rFonts w:ascii="Trebuchet MS" w:hAnsi="Trebuchet MS"/>
                                <w:color w:val="B11816"/>
                                <w:sz w:val="20"/>
                                <w:szCs w:val="20"/>
                              </w:rPr>
                            </w:pPr>
                            <w:r w:rsidRPr="007F7078">
                              <w:rPr>
                                <w:rFonts w:ascii="Trebuchet MS" w:hAnsi="Trebuchet MS"/>
                                <w:color w:val="B11816"/>
                                <w:w w:val="90"/>
                                <w:sz w:val="20"/>
                                <w:szCs w:val="20"/>
                              </w:rPr>
                              <w:t>1 étuve locale</w:t>
                            </w:r>
                          </w:p>
                          <w:p w14:paraId="16AE0F6B" w14:textId="77777777" w:rsidR="003A4534" w:rsidRPr="007F7078" w:rsidRDefault="003A4534" w:rsidP="003A4534">
                            <w:pPr>
                              <w:tabs>
                                <w:tab w:val="left" w:pos="1278"/>
                              </w:tabs>
                              <w:spacing w:before="8"/>
                              <w:rPr>
                                <w:rFonts w:ascii="Trebuchet MS" w:hAnsi="Trebuchet MS"/>
                                <w:color w:val="B11816"/>
                                <w:sz w:val="20"/>
                                <w:szCs w:val="20"/>
                              </w:rPr>
                            </w:pPr>
                            <w:r w:rsidRPr="007F7078">
                              <w:rPr>
                                <w:rFonts w:ascii="Trebuchet MS" w:hAnsi="Trebuchet MS"/>
                                <w:color w:val="B11816"/>
                                <w:w w:val="90"/>
                                <w:sz w:val="20"/>
                                <w:szCs w:val="20"/>
                              </w:rPr>
                              <w:t>1 radio-</w:t>
                            </w:r>
                            <w:proofErr w:type="spellStart"/>
                            <w:r w:rsidRPr="007F7078">
                              <w:rPr>
                                <w:rFonts w:ascii="Trebuchet MS" w:hAnsi="Trebuchet MS"/>
                                <w:color w:val="B11816"/>
                                <w:w w:val="90"/>
                                <w:sz w:val="20"/>
                                <w:szCs w:val="20"/>
                              </w:rPr>
                              <w:t>vaporarium</w:t>
                            </w:r>
                            <w:proofErr w:type="spellEnd"/>
                          </w:p>
                          <w:p w14:paraId="2E9235F1" w14:textId="77777777" w:rsidR="003A4534" w:rsidRPr="001E696F" w:rsidRDefault="003A4534" w:rsidP="003A4534">
                            <w:pPr>
                              <w:pStyle w:val="Paragraphedeliste"/>
                              <w:tabs>
                                <w:tab w:val="left" w:pos="1278"/>
                              </w:tabs>
                              <w:spacing w:before="8"/>
                              <w:rPr>
                                <w:color w:val="B11816"/>
                                <w:sz w:val="18"/>
                              </w:rPr>
                            </w:pPr>
                          </w:p>
                          <w:p w14:paraId="3A2C2FA0" w14:textId="77777777" w:rsidR="003A4534" w:rsidRPr="007661EF" w:rsidRDefault="003A4534" w:rsidP="003A4534">
                            <w:pPr>
                              <w:tabs>
                                <w:tab w:val="left" w:pos="1278"/>
                              </w:tabs>
                              <w:spacing w:before="8"/>
                              <w:ind w:left="1158"/>
                              <w:rPr>
                                <w:color w:val="B11816"/>
                                <w:sz w:val="18"/>
                              </w:rPr>
                            </w:pPr>
                          </w:p>
                          <w:p w14:paraId="4C2BD521" w14:textId="77777777" w:rsidR="003A4534" w:rsidRPr="000A26A0" w:rsidRDefault="003A4534" w:rsidP="003A453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CDD5" id="Zone de texte 227" o:spid="_x0000_s1029" type="#_x0000_t202" style="position:absolute;margin-left:25.5pt;margin-top:13.4pt;width:284.25pt;height:1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" fillcolor="white [3201]" stroked="f" strokeweight=".5pt">
                <v:textbox>
                  <w:txbxContent>
                    <w:p w14:paraId="3E9DEEAD" w14:textId="54F39F5E" w:rsidR="003A4534" w:rsidRDefault="003A4534" w:rsidP="003A4534">
                      <w:pPr>
                        <w:spacing w:before="90"/>
                        <w:rPr>
                          <w:rFonts w:ascii="Trebuchet MS" w:hAnsi="Trebuchet MS"/>
                          <w:b/>
                          <w:color w:val="B11816"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B11816"/>
                          <w:sz w:val="24"/>
                        </w:rPr>
                        <w:t xml:space="preserve">  </w:t>
                      </w:r>
                      <w:r>
                        <w:rPr>
                          <w:rFonts w:ascii="Trebuchet MS" w:hAnsi="Trebuchet MS"/>
                          <w:b/>
                          <w:color w:val="B11816"/>
                          <w:sz w:val="24"/>
                        </w:rPr>
                        <w:t>AQUA BOOST</w:t>
                      </w:r>
                    </w:p>
                    <w:p w14:paraId="4BDA448E" w14:textId="77777777" w:rsidR="003A4534" w:rsidRPr="003A4534" w:rsidRDefault="003A4534" w:rsidP="003A4534">
                      <w:pPr>
                        <w:spacing w:before="90"/>
                        <w:rPr>
                          <w:rFonts w:ascii="Trebuchet MS" w:hAnsi="Trebuchet MS"/>
                          <w:bCs/>
                          <w:color w:val="B11816"/>
                          <w:sz w:val="24"/>
                          <w:u w:val="single"/>
                        </w:rPr>
                      </w:pPr>
                      <w:r w:rsidRPr="003A4534">
                        <w:rPr>
                          <w:rFonts w:ascii="Trebuchet MS" w:hAnsi="Trebuchet MS"/>
                          <w:bCs/>
                          <w:color w:val="B11816"/>
                          <w:sz w:val="24"/>
                          <w:u w:val="single"/>
                        </w:rPr>
                        <w:t>Vitalité et énergie</w:t>
                      </w:r>
                    </w:p>
                    <w:p w14:paraId="752D9194" w14:textId="77777777" w:rsidR="003A4534" w:rsidRDefault="003A4534" w:rsidP="003A4534">
                      <w:pPr>
                        <w:spacing w:before="35"/>
                        <w:rPr>
                          <w:rFonts w:ascii="Verdana"/>
                          <w:sz w:val="18"/>
                        </w:rPr>
                      </w:pPr>
                      <w:r w:rsidRPr="007F7078">
                        <w:rPr>
                          <w:rFonts w:ascii="Trebuchet MS" w:hAnsi="Trebuchet MS"/>
                          <w:color w:val="B11816"/>
                          <w:w w:val="85"/>
                        </w:rPr>
                        <w:t>4 soins thermaux</w:t>
                      </w:r>
                      <w:r w:rsidRPr="007F7078">
                        <w:rPr>
                          <w:rFonts w:ascii="Trebuchet MS" w:hAnsi="Trebuchet MS"/>
                          <w:color w:val="B11816"/>
                          <w:spacing w:val="1"/>
                          <w:w w:val="85"/>
                        </w:rPr>
                        <w:t xml:space="preserve"> </w:t>
                      </w:r>
                      <w:r w:rsidRPr="007F7078">
                        <w:rPr>
                          <w:rFonts w:ascii="Trebuchet MS" w:hAnsi="Trebuchet MS"/>
                          <w:color w:val="B11816"/>
                          <w:w w:val="85"/>
                        </w:rPr>
                        <w:t>par jour</w:t>
                      </w:r>
                      <w:r>
                        <w:rPr>
                          <w:rFonts w:ascii="Verdana"/>
                          <w:color w:val="B11816"/>
                          <w:spacing w:val="1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B11816"/>
                          <w:w w:val="85"/>
                          <w:sz w:val="18"/>
                        </w:rPr>
                        <w:t>:</w:t>
                      </w:r>
                    </w:p>
                    <w:p w14:paraId="7036D053" w14:textId="77777777" w:rsidR="003A4534" w:rsidRPr="007F7078" w:rsidRDefault="003A4534" w:rsidP="003A4534">
                      <w:pPr>
                        <w:tabs>
                          <w:tab w:val="left" w:pos="1278"/>
                        </w:tabs>
                        <w:spacing w:before="8"/>
                        <w:rPr>
                          <w:rFonts w:ascii="Trebuchet MS" w:hAnsi="Trebuchet MS"/>
                          <w:color w:val="B11816"/>
                          <w:sz w:val="20"/>
                          <w:szCs w:val="20"/>
                        </w:rPr>
                      </w:pPr>
                      <w:r w:rsidRPr="007F7078">
                        <w:rPr>
                          <w:rFonts w:ascii="Trebuchet MS" w:hAnsi="Trebuchet MS"/>
                          <w:color w:val="B11816"/>
                          <w:w w:val="90"/>
                          <w:sz w:val="20"/>
                          <w:szCs w:val="20"/>
                        </w:rPr>
                        <w:t>1 douche de vapeur</w:t>
                      </w:r>
                    </w:p>
                    <w:p w14:paraId="01E30035" w14:textId="77777777" w:rsidR="003A4534" w:rsidRPr="007F7078" w:rsidRDefault="003A4534" w:rsidP="003A4534">
                      <w:pPr>
                        <w:tabs>
                          <w:tab w:val="left" w:pos="1278"/>
                        </w:tabs>
                        <w:spacing w:before="20" w:line="220" w:lineRule="auto"/>
                        <w:ind w:right="1886"/>
                        <w:rPr>
                          <w:rFonts w:ascii="Trebuchet MS" w:hAnsi="Trebuchet MS"/>
                          <w:color w:val="B11816"/>
                          <w:sz w:val="20"/>
                          <w:szCs w:val="20"/>
                        </w:rPr>
                      </w:pPr>
                      <w:r w:rsidRPr="007F7078">
                        <w:rPr>
                          <w:rFonts w:ascii="Trebuchet MS" w:hAnsi="Trebuchet MS"/>
                          <w:color w:val="B11816"/>
                          <w:w w:val="95"/>
                          <w:sz w:val="20"/>
                          <w:szCs w:val="20"/>
                        </w:rPr>
                        <w:t>1</w:t>
                      </w:r>
                      <w:r w:rsidRPr="007F7078">
                        <w:rPr>
                          <w:rFonts w:ascii="Trebuchet MS" w:hAnsi="Trebuchet MS"/>
                          <w:color w:val="B11816"/>
                          <w:spacing w:val="-9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7F7078">
                        <w:rPr>
                          <w:rFonts w:ascii="Trebuchet MS" w:hAnsi="Trebuchet MS"/>
                          <w:color w:val="B11816"/>
                          <w:sz w:val="20"/>
                          <w:szCs w:val="20"/>
                        </w:rPr>
                        <w:t>bain</w:t>
                      </w:r>
                      <w:r w:rsidRPr="007F7078">
                        <w:rPr>
                          <w:rFonts w:ascii="Trebuchet MS" w:hAnsi="Trebuchet MS"/>
                          <w:color w:val="B11816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F7078">
                        <w:rPr>
                          <w:rFonts w:ascii="Trebuchet MS" w:hAnsi="Trebuchet MS"/>
                          <w:color w:val="B11816"/>
                          <w:sz w:val="20"/>
                          <w:szCs w:val="20"/>
                        </w:rPr>
                        <w:t>avec</w:t>
                      </w:r>
                      <w:r w:rsidRPr="007F7078">
                        <w:rPr>
                          <w:rFonts w:ascii="Trebuchet MS" w:hAnsi="Trebuchet MS"/>
                          <w:color w:val="B11816"/>
                          <w:spacing w:val="-10"/>
                          <w:sz w:val="20"/>
                          <w:szCs w:val="20"/>
                        </w:rPr>
                        <w:t xml:space="preserve">  douche</w:t>
                      </w:r>
                      <w:proofErr w:type="gramEnd"/>
                      <w:r w:rsidRPr="007F7078">
                        <w:rPr>
                          <w:rFonts w:ascii="Trebuchet MS" w:hAnsi="Trebuchet MS"/>
                          <w:color w:val="B11816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7F7078">
                        <w:rPr>
                          <w:rFonts w:ascii="Trebuchet MS" w:hAnsi="Trebuchet MS"/>
                          <w:color w:val="B11816"/>
                          <w:spacing w:val="-54"/>
                          <w:sz w:val="20"/>
                          <w:szCs w:val="20"/>
                        </w:rPr>
                        <w:t xml:space="preserve">    </w:t>
                      </w:r>
                      <w:r w:rsidRPr="007F7078">
                        <w:rPr>
                          <w:rFonts w:ascii="Trebuchet MS" w:hAnsi="Trebuchet MS"/>
                          <w:color w:val="B11816"/>
                          <w:sz w:val="20"/>
                          <w:szCs w:val="20"/>
                        </w:rPr>
                        <w:t>en</w:t>
                      </w:r>
                      <w:r w:rsidRPr="007F7078">
                        <w:rPr>
                          <w:rFonts w:ascii="Trebuchet MS" w:hAnsi="Trebuchet MS"/>
                          <w:color w:val="B11816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7F7078">
                        <w:rPr>
                          <w:rFonts w:ascii="Trebuchet MS" w:hAnsi="Trebuchet MS"/>
                          <w:color w:val="B11816"/>
                          <w:sz w:val="20"/>
                          <w:szCs w:val="20"/>
                        </w:rPr>
                        <w:t>immersion</w:t>
                      </w:r>
                    </w:p>
                    <w:p w14:paraId="7C8BB510" w14:textId="77777777" w:rsidR="003A4534" w:rsidRPr="007F7078" w:rsidRDefault="003A4534" w:rsidP="003A4534">
                      <w:pPr>
                        <w:tabs>
                          <w:tab w:val="left" w:pos="1278"/>
                        </w:tabs>
                        <w:spacing w:before="8"/>
                        <w:rPr>
                          <w:rFonts w:ascii="Trebuchet MS" w:hAnsi="Trebuchet MS"/>
                          <w:color w:val="B11816"/>
                          <w:sz w:val="20"/>
                          <w:szCs w:val="20"/>
                        </w:rPr>
                      </w:pPr>
                      <w:r w:rsidRPr="007F7078">
                        <w:rPr>
                          <w:rFonts w:ascii="Trebuchet MS" w:hAnsi="Trebuchet MS"/>
                          <w:color w:val="B11816"/>
                          <w:w w:val="90"/>
                          <w:sz w:val="20"/>
                          <w:szCs w:val="20"/>
                        </w:rPr>
                        <w:t>1 étuve locale</w:t>
                      </w:r>
                    </w:p>
                    <w:p w14:paraId="16AE0F6B" w14:textId="77777777" w:rsidR="003A4534" w:rsidRPr="007F7078" w:rsidRDefault="003A4534" w:rsidP="003A4534">
                      <w:pPr>
                        <w:tabs>
                          <w:tab w:val="left" w:pos="1278"/>
                        </w:tabs>
                        <w:spacing w:before="8"/>
                        <w:rPr>
                          <w:rFonts w:ascii="Trebuchet MS" w:hAnsi="Trebuchet MS"/>
                          <w:color w:val="B11816"/>
                          <w:sz w:val="20"/>
                          <w:szCs w:val="20"/>
                        </w:rPr>
                      </w:pPr>
                      <w:r w:rsidRPr="007F7078">
                        <w:rPr>
                          <w:rFonts w:ascii="Trebuchet MS" w:hAnsi="Trebuchet MS"/>
                          <w:color w:val="B11816"/>
                          <w:w w:val="90"/>
                          <w:sz w:val="20"/>
                          <w:szCs w:val="20"/>
                        </w:rPr>
                        <w:t>1 radio-</w:t>
                      </w:r>
                      <w:proofErr w:type="spellStart"/>
                      <w:r w:rsidRPr="007F7078">
                        <w:rPr>
                          <w:rFonts w:ascii="Trebuchet MS" w:hAnsi="Trebuchet MS"/>
                          <w:color w:val="B11816"/>
                          <w:w w:val="90"/>
                          <w:sz w:val="20"/>
                          <w:szCs w:val="20"/>
                        </w:rPr>
                        <w:t>vaporarium</w:t>
                      </w:r>
                      <w:proofErr w:type="spellEnd"/>
                    </w:p>
                    <w:p w14:paraId="2E9235F1" w14:textId="77777777" w:rsidR="003A4534" w:rsidRPr="001E696F" w:rsidRDefault="003A4534" w:rsidP="003A4534">
                      <w:pPr>
                        <w:pStyle w:val="Paragraphedeliste"/>
                        <w:tabs>
                          <w:tab w:val="left" w:pos="1278"/>
                        </w:tabs>
                        <w:spacing w:before="8"/>
                        <w:rPr>
                          <w:color w:val="B11816"/>
                          <w:sz w:val="18"/>
                        </w:rPr>
                      </w:pPr>
                    </w:p>
                    <w:p w14:paraId="3A2C2FA0" w14:textId="77777777" w:rsidR="003A4534" w:rsidRPr="007661EF" w:rsidRDefault="003A4534" w:rsidP="003A4534">
                      <w:pPr>
                        <w:tabs>
                          <w:tab w:val="left" w:pos="1278"/>
                        </w:tabs>
                        <w:spacing w:before="8"/>
                        <w:ind w:left="1158"/>
                        <w:rPr>
                          <w:color w:val="B11816"/>
                          <w:sz w:val="18"/>
                        </w:rPr>
                      </w:pPr>
                    </w:p>
                    <w:p w14:paraId="4C2BD521" w14:textId="77777777" w:rsidR="003A4534" w:rsidRPr="000A26A0" w:rsidRDefault="003A4534" w:rsidP="003A453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07ED2F" w14:textId="382975BE" w:rsidR="007849DE" w:rsidRDefault="00451FDA" w:rsidP="007849DE">
      <w:pPr>
        <w:spacing w:line="223" w:lineRule="auto"/>
        <w:rPr>
          <w:rFonts w:ascii="Verdana" w:hAnsi="Verdana"/>
          <w:sz w:val="16"/>
        </w:rPr>
        <w:sectPr w:rsidR="007849DE" w:rsidSect="007849DE">
          <w:type w:val="continuous"/>
          <w:pgSz w:w="11910" w:h="16840"/>
          <w:pgMar w:top="1600" w:right="0" w:bottom="280" w:left="0" w:header="720" w:footer="720" w:gutter="0"/>
          <w:cols w:num="3" w:space="720" w:equalWidth="0">
            <w:col w:w="3254" w:space="73"/>
            <w:col w:w="3899" w:space="39"/>
            <w:col w:w="4645"/>
          </w:cols>
        </w:sectPr>
      </w:pPr>
      <w:r>
        <w:rPr>
          <w:rFonts w:ascii="Verdana" w:hAnsi="Verdana"/>
          <w:i/>
          <w:noProof/>
          <w:color w:val="58595B"/>
          <w:sz w:val="1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861FD" wp14:editId="72EE89A1">
                <wp:simplePos x="0" y="0"/>
                <wp:positionH relativeFrom="column">
                  <wp:posOffset>4876800</wp:posOffset>
                </wp:positionH>
                <wp:positionV relativeFrom="paragraph">
                  <wp:posOffset>5544185</wp:posOffset>
                </wp:positionV>
                <wp:extent cx="2331720" cy="1228725"/>
                <wp:effectExtent l="400050" t="361950" r="11430" b="28575"/>
                <wp:wrapNone/>
                <wp:docPr id="823587388" name="Zone de text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1228725"/>
                        </a:xfrm>
                        <a:prstGeom prst="wedgeRectCallout">
                          <a:avLst>
                            <a:gd name="adj1" fmla="val -66421"/>
                            <a:gd name="adj2" fmla="val -78143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339933"/>
                          </a:solidFill>
                        </a:ln>
                      </wps:spPr>
                      <wps:txbx>
                        <w:txbxContent>
                          <w:p w14:paraId="397C3DC0" w14:textId="1C133979" w:rsidR="007849DE" w:rsidRDefault="00FF40E2" w:rsidP="007849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9933"/>
                                <w:sz w:val="24"/>
                                <w:szCs w:val="24"/>
                              </w:rPr>
                              <w:t>Formulaire de décharge médicale</w:t>
                            </w:r>
                            <w:r w:rsidR="007849DE" w:rsidRPr="00E01229">
                              <w:rPr>
                                <w:b/>
                                <w:bCs/>
                                <w:color w:val="339933"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7849DE" w:rsidRPr="00E01229">
                              <w:rPr>
                                <w:color w:val="339933"/>
                              </w:rPr>
                              <w:t xml:space="preserve"> </w:t>
                            </w:r>
                            <w:r w:rsidR="007849DE" w:rsidRPr="008A69C5">
                              <w:rPr>
                                <w:sz w:val="18"/>
                                <w:szCs w:val="18"/>
                              </w:rPr>
                              <w:t>vous dev</w:t>
                            </w:r>
                            <w:r w:rsidR="00E80745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7849DE" w:rsidRPr="008A69C5">
                              <w:rPr>
                                <w:sz w:val="18"/>
                                <w:szCs w:val="18"/>
                              </w:rPr>
                              <w:t xml:space="preserve">ez </w:t>
                            </w:r>
                            <w:r w:rsidR="005C2065">
                              <w:rPr>
                                <w:sz w:val="18"/>
                                <w:szCs w:val="18"/>
                              </w:rPr>
                              <w:t>compléter et nous fournir</w:t>
                            </w:r>
                            <w:r w:rsidR="007849DE" w:rsidRPr="008A69C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849DE" w:rsidRPr="00E01229">
                              <w:rPr>
                                <w:b/>
                                <w:bCs/>
                                <w:color w:val="339933"/>
                                <w:sz w:val="18"/>
                                <w:szCs w:val="18"/>
                              </w:rPr>
                              <w:t>obligatoirement</w:t>
                            </w:r>
                            <w:r w:rsidR="005C2065">
                              <w:rPr>
                                <w:b/>
                                <w:bCs/>
                                <w:color w:val="339933"/>
                                <w:sz w:val="18"/>
                                <w:szCs w:val="18"/>
                              </w:rPr>
                              <w:t xml:space="preserve"> l</w:t>
                            </w:r>
                            <w:r w:rsidR="0094184C">
                              <w:rPr>
                                <w:b/>
                                <w:bCs/>
                                <w:color w:val="339933"/>
                                <w:sz w:val="18"/>
                                <w:szCs w:val="18"/>
                              </w:rPr>
                              <w:t xml:space="preserve">a décharge médicale </w:t>
                            </w:r>
                            <w:r w:rsidR="00657CA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pour </w:t>
                            </w:r>
                            <w:r w:rsidR="00657CA8">
                              <w:rPr>
                                <w:sz w:val="18"/>
                                <w:szCs w:val="18"/>
                              </w:rPr>
                              <w:t>effectuer les</w:t>
                            </w:r>
                            <w:r w:rsidR="007849DE" w:rsidRPr="008A69C5">
                              <w:rPr>
                                <w:sz w:val="18"/>
                                <w:szCs w:val="18"/>
                              </w:rPr>
                              <w:t xml:space="preserve"> soins proposés dans ces forfaits</w:t>
                            </w:r>
                            <w:r w:rsidR="00B73AC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D7D9FE8" w14:textId="41E4E729" w:rsidR="00CC16D2" w:rsidRPr="008A69C5" w:rsidRDefault="00CC16D2" w:rsidP="007849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Vous ave</w:t>
                            </w:r>
                            <w:r w:rsidR="00921724">
                              <w:rPr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la possibilité</w:t>
                            </w:r>
                            <w:r w:rsidR="00921724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F55D5F">
                              <w:rPr>
                                <w:sz w:val="18"/>
                                <w:szCs w:val="18"/>
                              </w:rPr>
                              <w:t>rajouter des soins</w:t>
                            </w:r>
                            <w:r w:rsidR="00D45A49">
                              <w:rPr>
                                <w:sz w:val="18"/>
                                <w:szCs w:val="18"/>
                              </w:rPr>
                              <w:t xml:space="preserve"> complémentaires</w:t>
                            </w:r>
                            <w:r w:rsidR="0092172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861F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Zone de texte 231" o:spid="_x0000_s1030" type="#_x0000_t61" style="position:absolute;margin-left:384pt;margin-top:436.55pt;width:183.6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" adj="-3547,-6079" fillcolor="white [3201]" strokecolor="#393" strokeweight="1pt">
                <v:textbox>
                  <w:txbxContent>
                    <w:p w14:paraId="397C3DC0" w14:textId="1C133979" w:rsidR="007849DE" w:rsidRDefault="00FF40E2" w:rsidP="007849D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339933"/>
                          <w:sz w:val="24"/>
                          <w:szCs w:val="24"/>
                        </w:rPr>
                        <w:t>Formulaire de décharge médicale</w:t>
                      </w:r>
                      <w:r w:rsidR="007849DE" w:rsidRPr="00E01229">
                        <w:rPr>
                          <w:b/>
                          <w:bCs/>
                          <w:color w:val="339933"/>
                          <w:sz w:val="24"/>
                          <w:szCs w:val="24"/>
                        </w:rPr>
                        <w:t xml:space="preserve"> :</w:t>
                      </w:r>
                      <w:r w:rsidR="007849DE" w:rsidRPr="00E01229">
                        <w:rPr>
                          <w:color w:val="339933"/>
                        </w:rPr>
                        <w:t xml:space="preserve"> </w:t>
                      </w:r>
                      <w:r w:rsidR="007849DE" w:rsidRPr="008A69C5">
                        <w:rPr>
                          <w:sz w:val="18"/>
                          <w:szCs w:val="18"/>
                        </w:rPr>
                        <w:t>vous dev</w:t>
                      </w:r>
                      <w:r w:rsidR="00E80745">
                        <w:rPr>
                          <w:sz w:val="18"/>
                          <w:szCs w:val="18"/>
                        </w:rPr>
                        <w:t>r</w:t>
                      </w:r>
                      <w:r w:rsidR="007849DE" w:rsidRPr="008A69C5">
                        <w:rPr>
                          <w:sz w:val="18"/>
                          <w:szCs w:val="18"/>
                        </w:rPr>
                        <w:t xml:space="preserve">ez </w:t>
                      </w:r>
                      <w:r w:rsidR="005C2065">
                        <w:rPr>
                          <w:sz w:val="18"/>
                          <w:szCs w:val="18"/>
                        </w:rPr>
                        <w:t>compléter et nous fournir</w:t>
                      </w:r>
                      <w:r w:rsidR="007849DE" w:rsidRPr="008A69C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849DE" w:rsidRPr="00E01229">
                        <w:rPr>
                          <w:b/>
                          <w:bCs/>
                          <w:color w:val="339933"/>
                          <w:sz w:val="18"/>
                          <w:szCs w:val="18"/>
                        </w:rPr>
                        <w:t>obligatoirement</w:t>
                      </w:r>
                      <w:r w:rsidR="005C2065">
                        <w:rPr>
                          <w:b/>
                          <w:bCs/>
                          <w:color w:val="339933"/>
                          <w:sz w:val="18"/>
                          <w:szCs w:val="18"/>
                        </w:rPr>
                        <w:t xml:space="preserve"> l</w:t>
                      </w:r>
                      <w:r w:rsidR="0094184C">
                        <w:rPr>
                          <w:b/>
                          <w:bCs/>
                          <w:color w:val="339933"/>
                          <w:sz w:val="18"/>
                          <w:szCs w:val="18"/>
                        </w:rPr>
                        <w:t xml:space="preserve">a décharge médicale </w:t>
                      </w:r>
                      <w:r w:rsidR="00657CA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pour </w:t>
                      </w:r>
                      <w:r w:rsidR="00657CA8">
                        <w:rPr>
                          <w:sz w:val="18"/>
                          <w:szCs w:val="18"/>
                        </w:rPr>
                        <w:t>effectuer les</w:t>
                      </w:r>
                      <w:r w:rsidR="007849DE" w:rsidRPr="008A69C5">
                        <w:rPr>
                          <w:sz w:val="18"/>
                          <w:szCs w:val="18"/>
                        </w:rPr>
                        <w:t xml:space="preserve"> soins proposés dans ces forfaits</w:t>
                      </w:r>
                      <w:r w:rsidR="00B73AC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D7D9FE8" w14:textId="41E4E729" w:rsidR="00CC16D2" w:rsidRPr="008A69C5" w:rsidRDefault="00CC16D2" w:rsidP="007849D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Vous ave</w:t>
                      </w:r>
                      <w:r w:rsidR="00921724">
                        <w:rPr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sz w:val="18"/>
                          <w:szCs w:val="18"/>
                        </w:rPr>
                        <w:t xml:space="preserve"> la possibilité</w:t>
                      </w:r>
                      <w:r w:rsidR="00921724">
                        <w:rPr>
                          <w:sz w:val="18"/>
                          <w:szCs w:val="18"/>
                        </w:rPr>
                        <w:t xml:space="preserve"> de </w:t>
                      </w:r>
                      <w:r w:rsidR="00F55D5F">
                        <w:rPr>
                          <w:sz w:val="18"/>
                          <w:szCs w:val="18"/>
                        </w:rPr>
                        <w:t>rajouter des soins</w:t>
                      </w:r>
                      <w:r w:rsidR="00D45A49">
                        <w:rPr>
                          <w:sz w:val="18"/>
                          <w:szCs w:val="18"/>
                        </w:rPr>
                        <w:t xml:space="preserve"> complémentaires</w:t>
                      </w:r>
                      <w:r w:rsidR="0092172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1C30">
        <w:rPr>
          <w:rFonts w:ascii="Verdana" w:hAnsi="Verdana"/>
          <w:i/>
          <w:noProof/>
          <w:color w:val="58595B"/>
          <w:sz w:val="15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876890" wp14:editId="4585F50C">
                <wp:simplePos x="0" y="0"/>
                <wp:positionH relativeFrom="margin">
                  <wp:posOffset>1981200</wp:posOffset>
                </wp:positionH>
                <wp:positionV relativeFrom="paragraph">
                  <wp:posOffset>1638935</wp:posOffset>
                </wp:positionV>
                <wp:extent cx="3762375" cy="685800"/>
                <wp:effectExtent l="0" t="0" r="28575" b="19050"/>
                <wp:wrapNone/>
                <wp:docPr id="1136309240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339933"/>
                          </a:solidFill>
                        </a:ln>
                      </wps:spPr>
                      <wps:txbx>
                        <w:txbxContent>
                          <w:p w14:paraId="25DE9DE2" w14:textId="66F4EB9B" w:rsidR="007D2356" w:rsidRPr="00AF7D0A" w:rsidRDefault="009F253B">
                            <w:pPr>
                              <w:rPr>
                                <w:color w:val="339933"/>
                              </w:rPr>
                            </w:pPr>
                            <w:r w:rsidRPr="00AF7D0A">
                              <w:rPr>
                                <w:b/>
                                <w:bCs/>
                                <w:color w:val="339933"/>
                              </w:rPr>
                              <w:t>Tarif</w:t>
                            </w:r>
                            <w:r w:rsidR="00EB553A">
                              <w:rPr>
                                <w:b/>
                                <w:bCs/>
                                <w:color w:val="339933"/>
                              </w:rPr>
                              <w:t>s</w:t>
                            </w:r>
                            <w:r w:rsidRPr="00AF7D0A">
                              <w:rPr>
                                <w:color w:val="339933"/>
                              </w:rPr>
                              <w:t xml:space="preserve"> </w:t>
                            </w:r>
                            <w:r w:rsidR="002D6AA4" w:rsidRPr="00AF7D0A">
                              <w:rPr>
                                <w:color w:val="339933"/>
                              </w:rPr>
                              <w:t xml:space="preserve">   </w:t>
                            </w:r>
                            <w:r w:rsidRPr="00AF7D0A">
                              <w:rPr>
                                <w:b/>
                                <w:bCs/>
                                <w:color w:val="339933"/>
                              </w:rPr>
                              <w:t>Mini-cure A</w:t>
                            </w:r>
                            <w:r w:rsidR="007B5CCC" w:rsidRPr="00AF7D0A">
                              <w:rPr>
                                <w:b/>
                                <w:bCs/>
                                <w:color w:val="339933"/>
                              </w:rPr>
                              <w:t>qua</w:t>
                            </w:r>
                          </w:p>
                          <w:p w14:paraId="0C7BEE60" w14:textId="77777777" w:rsidR="00D4320D" w:rsidRDefault="00D4320D"/>
                          <w:p w14:paraId="0B52420E" w14:textId="754E9992" w:rsidR="007B5CCC" w:rsidRDefault="007B5CCC">
                            <w:r>
                              <w:t>3 jours</w:t>
                            </w:r>
                            <w:r w:rsidR="00833541">
                              <w:t xml:space="preserve"> 159€    4 jours 190€   5 jours 238€   6 jour</w:t>
                            </w:r>
                            <w:r w:rsidR="002D6AA4">
                              <w:t>s 286€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876890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1" type="#_x0000_t202" style="position:absolute;margin-left:156pt;margin-top:129.05pt;width:296.25pt;height:54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" fillcolor="white [3201]" strokecolor="#393" strokeweight=".5pt">
                <v:textbox>
                  <w:txbxContent>
                    <w:p w14:paraId="25DE9DE2" w14:textId="66F4EB9B" w:rsidR="007D2356" w:rsidRPr="00AF7D0A" w:rsidRDefault="009F253B">
                      <w:pPr>
                        <w:rPr>
                          <w:color w:val="339933"/>
                        </w:rPr>
                      </w:pPr>
                      <w:r w:rsidRPr="00AF7D0A">
                        <w:rPr>
                          <w:b/>
                          <w:bCs/>
                          <w:color w:val="339933"/>
                        </w:rPr>
                        <w:t>Tarif</w:t>
                      </w:r>
                      <w:r w:rsidR="00EB553A">
                        <w:rPr>
                          <w:b/>
                          <w:bCs/>
                          <w:color w:val="339933"/>
                        </w:rPr>
                        <w:t>s</w:t>
                      </w:r>
                      <w:r w:rsidRPr="00AF7D0A">
                        <w:rPr>
                          <w:color w:val="339933"/>
                        </w:rPr>
                        <w:t xml:space="preserve"> </w:t>
                      </w:r>
                      <w:r w:rsidR="002D6AA4" w:rsidRPr="00AF7D0A">
                        <w:rPr>
                          <w:color w:val="339933"/>
                        </w:rPr>
                        <w:t xml:space="preserve">   </w:t>
                      </w:r>
                      <w:r w:rsidRPr="00AF7D0A">
                        <w:rPr>
                          <w:b/>
                          <w:bCs/>
                          <w:color w:val="339933"/>
                        </w:rPr>
                        <w:t>Mini-cure A</w:t>
                      </w:r>
                      <w:r w:rsidR="007B5CCC" w:rsidRPr="00AF7D0A">
                        <w:rPr>
                          <w:b/>
                          <w:bCs/>
                          <w:color w:val="339933"/>
                        </w:rPr>
                        <w:t>qua</w:t>
                      </w:r>
                    </w:p>
                    <w:p w14:paraId="0C7BEE60" w14:textId="77777777" w:rsidR="00D4320D" w:rsidRDefault="00D4320D"/>
                    <w:p w14:paraId="0B52420E" w14:textId="754E9992" w:rsidR="007B5CCC" w:rsidRDefault="007B5CCC">
                      <w:r>
                        <w:t>3 jours</w:t>
                      </w:r>
                      <w:r w:rsidR="00833541">
                        <w:t xml:space="preserve"> 159€    4 jours 190€   5 jours 238€   6 jour</w:t>
                      </w:r>
                      <w:r w:rsidR="002D6AA4">
                        <w:t>s 286€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7D0A">
        <w:rPr>
          <w:rFonts w:ascii="Verdana" w:hAnsi="Verdana"/>
          <w:i/>
          <w:noProof/>
          <w:color w:val="58595B"/>
          <w:sz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4C85F" wp14:editId="4009C78A">
                <wp:simplePos x="0" y="0"/>
                <wp:positionH relativeFrom="margin">
                  <wp:align>center</wp:align>
                </wp:positionH>
                <wp:positionV relativeFrom="paragraph">
                  <wp:posOffset>2686685</wp:posOffset>
                </wp:positionV>
                <wp:extent cx="6153150" cy="2400300"/>
                <wp:effectExtent l="0" t="0" r="19050" b="19050"/>
                <wp:wrapNone/>
                <wp:docPr id="2139784166" name="Zone de text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339933"/>
                          </a:solidFill>
                        </a:ln>
                      </wps:spPr>
                      <wps:txbx>
                        <w:txbxContent>
                          <w:p w14:paraId="0A8E2A2F" w14:textId="77777777" w:rsidR="007849DE" w:rsidRPr="00E01229" w:rsidRDefault="007849DE" w:rsidP="007849DE">
                            <w:pPr>
                              <w:rPr>
                                <w:b/>
                                <w:bCs/>
                                <w:color w:val="339933"/>
                              </w:rPr>
                            </w:pPr>
                            <w:r w:rsidRPr="00E01229">
                              <w:rPr>
                                <w:b/>
                                <w:bCs/>
                                <w:color w:val="339933"/>
                              </w:rPr>
                              <w:t xml:space="preserve">Les soins thermaux à la carte ou soins complémentaires </w:t>
                            </w:r>
                          </w:p>
                          <w:p w14:paraId="0AF4FC82" w14:textId="77777777" w:rsidR="007849DE" w:rsidRDefault="007849DE" w:rsidP="007849DE"/>
                          <w:p w14:paraId="7387B9E0" w14:textId="2540368D" w:rsidR="007849DE" w:rsidRPr="00AF7D0A" w:rsidRDefault="007849DE" w:rsidP="007849D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Aérosol individuel ............................ 10,00 €         </w:t>
                            </w:r>
                            <w:r w:rsidR="00245497" w:rsidRPr="00AF7D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>• Etuve générale ................................ 15,00 €</w:t>
                            </w:r>
                          </w:p>
                          <w:p w14:paraId="38F2BE7C" w14:textId="4826D4E6" w:rsidR="007849DE" w:rsidRPr="00AF7D0A" w:rsidRDefault="007849DE" w:rsidP="007849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• Aérosol </w:t>
                            </w:r>
                            <w:proofErr w:type="spellStart"/>
                            <w:r w:rsidRPr="00AF7D0A">
                              <w:rPr>
                                <w:sz w:val="20"/>
                                <w:szCs w:val="20"/>
                              </w:rPr>
                              <w:t>manosonique</w:t>
                            </w:r>
                            <w:proofErr w:type="spellEnd"/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 ...................... 10,00 €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AF7D0A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>• Etuve locale .................................... 12,00 €</w:t>
                            </w:r>
                          </w:p>
                          <w:p w14:paraId="53827B7B" w14:textId="1A0AB657" w:rsidR="007849DE" w:rsidRPr="00AF7D0A" w:rsidRDefault="007849DE" w:rsidP="007849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• Aérosol sonique .............................. 10,00 € 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AF7D0A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>• Gargarisme....................................... 5,00 €</w:t>
                            </w:r>
                          </w:p>
                          <w:p w14:paraId="4FC7EEC1" w14:textId="2801EDF7" w:rsidR="007849DE" w:rsidRPr="00AF7D0A" w:rsidRDefault="007849DE" w:rsidP="007849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• Bain ................................................ 9,00 €          </w:t>
                            </w:r>
                            <w:r w:rsidR="00AF7D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>• Humage individuel........................... 10,00 €</w:t>
                            </w:r>
                          </w:p>
                          <w:p w14:paraId="441F507C" w14:textId="342D79C3" w:rsidR="007849DE" w:rsidRPr="00AF7D0A" w:rsidRDefault="007849DE" w:rsidP="007849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• Bain </w:t>
                            </w:r>
                            <w:proofErr w:type="spellStart"/>
                            <w:r w:rsidRPr="00AF7D0A">
                              <w:rPr>
                                <w:sz w:val="20"/>
                                <w:szCs w:val="20"/>
                              </w:rPr>
                              <w:t>aérobain</w:t>
                            </w:r>
                            <w:proofErr w:type="spellEnd"/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.................................. 16,00 € 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AF7D0A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  • Humage nébulisation ....................... 10,00 €</w:t>
                            </w:r>
                          </w:p>
                          <w:p w14:paraId="005F6DE2" w14:textId="080F374B" w:rsidR="007849DE" w:rsidRPr="00AF7D0A" w:rsidRDefault="007849DE" w:rsidP="007849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7D0A">
                              <w:rPr>
                                <w:sz w:val="20"/>
                                <w:szCs w:val="20"/>
                              </w:rPr>
                              <w:t>• Bain avec douche en immersion ........16,00 €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AF7D0A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• Irrigation nasale ................................. 7,00 €    </w:t>
                            </w:r>
                          </w:p>
                          <w:p w14:paraId="6807197E" w14:textId="0230279A" w:rsidR="007849DE" w:rsidRPr="00AF7D0A" w:rsidRDefault="007849DE" w:rsidP="007849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• Bain nasal ...................................... 10,00 € 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AF7D0A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 • Massage sous l'eau.......................... 21,00 €</w:t>
                            </w:r>
                          </w:p>
                          <w:p w14:paraId="7369DEEC" w14:textId="7683231E" w:rsidR="007849DE" w:rsidRPr="00AF7D0A" w:rsidRDefault="007849DE" w:rsidP="007849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7D0A">
                              <w:rPr>
                                <w:sz w:val="20"/>
                                <w:szCs w:val="20"/>
                              </w:rPr>
                              <w:t>• Douche générale ............................. 11,00 €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AF7D0A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 • Piscine de mobilisation ..................... 16,00 €</w:t>
                            </w:r>
                          </w:p>
                          <w:p w14:paraId="3F99FE64" w14:textId="2D1F08D0" w:rsidR="007849DE" w:rsidRPr="00AF7D0A" w:rsidRDefault="007849DE" w:rsidP="007849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• Douche au jet ................................. 16,00 € 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AF7D0A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7D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 • Pulvérisation ................................... 10,00 €</w:t>
                            </w:r>
                          </w:p>
                          <w:p w14:paraId="11C12982" w14:textId="7410371B" w:rsidR="007849DE" w:rsidRPr="00AF7D0A" w:rsidRDefault="007849DE" w:rsidP="007849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• Douche de vapeur........................... 16,00 € 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AF7D0A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• Radio </w:t>
                            </w:r>
                            <w:proofErr w:type="spellStart"/>
                            <w:r w:rsidRPr="00AF7D0A">
                              <w:rPr>
                                <w:sz w:val="20"/>
                                <w:szCs w:val="20"/>
                              </w:rPr>
                              <w:t>vaporarium</w:t>
                            </w:r>
                            <w:proofErr w:type="spellEnd"/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 ............................ 11,00 €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</w:p>
                          <w:p w14:paraId="3A621846" w14:textId="1AA1CCBC" w:rsidR="007849DE" w:rsidRPr="00AF7D0A" w:rsidRDefault="007849DE" w:rsidP="00AF7D0A">
                            <w:pPr>
                              <w:tabs>
                                <w:tab w:val="left" w:pos="48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• Douche immersion piscine DIP.......... 19,00 €        </w:t>
                            </w:r>
                            <w:r w:rsidR="00AF7D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 • Rééducation respiratoire collective ...... 15,00 €       </w:t>
                            </w:r>
                          </w:p>
                          <w:p w14:paraId="604A0A2C" w14:textId="77777777" w:rsidR="007849DE" w:rsidRPr="00AF7D0A" w:rsidRDefault="007849DE" w:rsidP="007849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• Drainage postural chambre </w:t>
                            </w:r>
                            <w:proofErr w:type="spellStart"/>
                            <w:r w:rsidRPr="00AF7D0A">
                              <w:rPr>
                                <w:sz w:val="20"/>
                                <w:szCs w:val="20"/>
                              </w:rPr>
                              <w:t>indiv</w:t>
                            </w:r>
                            <w:proofErr w:type="spellEnd"/>
                            <w:r w:rsidRPr="00AF7D0A">
                              <w:rPr>
                                <w:sz w:val="20"/>
                                <w:szCs w:val="20"/>
                              </w:rPr>
                              <w:t xml:space="preserve">. ....... 20,00 €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4C85F" id="Zone de texte 230" o:spid="_x0000_s1032" type="#_x0000_t202" style="position:absolute;margin-left:0;margin-top:211.55pt;width:484.5pt;height:18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" fillcolor="white [3201]" strokecolor="#393" strokeweight="1pt">
                <v:textbox>
                  <w:txbxContent>
                    <w:p w14:paraId="0A8E2A2F" w14:textId="77777777" w:rsidR="007849DE" w:rsidRPr="00E01229" w:rsidRDefault="007849DE" w:rsidP="007849DE">
                      <w:pPr>
                        <w:rPr>
                          <w:b/>
                          <w:bCs/>
                          <w:color w:val="339933"/>
                        </w:rPr>
                      </w:pPr>
                      <w:r w:rsidRPr="00E01229">
                        <w:rPr>
                          <w:b/>
                          <w:bCs/>
                          <w:color w:val="339933"/>
                        </w:rPr>
                        <w:t xml:space="preserve">Les soins thermaux à la carte ou soins complémentaires </w:t>
                      </w:r>
                    </w:p>
                    <w:p w14:paraId="0AF4FC82" w14:textId="77777777" w:rsidR="007849DE" w:rsidRDefault="007849DE" w:rsidP="007849DE"/>
                    <w:p w14:paraId="7387B9E0" w14:textId="2540368D" w:rsidR="007849DE" w:rsidRPr="00AF7D0A" w:rsidRDefault="007849DE" w:rsidP="007849D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142" w:hanging="142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AF7D0A">
                        <w:rPr>
                          <w:sz w:val="20"/>
                          <w:szCs w:val="20"/>
                        </w:rPr>
                        <w:t xml:space="preserve">Aérosol individuel ............................ 10,00 €         </w:t>
                      </w:r>
                      <w:r w:rsidR="00245497" w:rsidRPr="00AF7D0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F7D0A">
                        <w:rPr>
                          <w:sz w:val="20"/>
                          <w:szCs w:val="20"/>
                        </w:rPr>
                        <w:t>• Etuve générale ................................ 15,00 €</w:t>
                      </w:r>
                    </w:p>
                    <w:p w14:paraId="38F2BE7C" w14:textId="4826D4E6" w:rsidR="007849DE" w:rsidRPr="00AF7D0A" w:rsidRDefault="007849DE" w:rsidP="007849DE">
                      <w:pPr>
                        <w:rPr>
                          <w:sz w:val="20"/>
                          <w:szCs w:val="20"/>
                        </w:rPr>
                      </w:pPr>
                      <w:r w:rsidRPr="00AF7D0A">
                        <w:rPr>
                          <w:sz w:val="20"/>
                          <w:szCs w:val="20"/>
                        </w:rPr>
                        <w:t xml:space="preserve">• Aérosol </w:t>
                      </w:r>
                      <w:proofErr w:type="spellStart"/>
                      <w:r w:rsidRPr="00AF7D0A">
                        <w:rPr>
                          <w:sz w:val="20"/>
                          <w:szCs w:val="20"/>
                        </w:rPr>
                        <w:t>manosonique</w:t>
                      </w:r>
                      <w:proofErr w:type="spellEnd"/>
                      <w:r w:rsidRPr="00AF7D0A">
                        <w:rPr>
                          <w:sz w:val="20"/>
                          <w:szCs w:val="20"/>
                        </w:rPr>
                        <w:t xml:space="preserve"> ...................... 10,00 €</w:t>
                      </w:r>
                      <w:r w:rsidRPr="00AF7D0A">
                        <w:rPr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="00AF7D0A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AF7D0A">
                        <w:rPr>
                          <w:sz w:val="20"/>
                          <w:szCs w:val="20"/>
                        </w:rPr>
                        <w:t>• Etuve locale .................................... 12,00 €</w:t>
                      </w:r>
                    </w:p>
                    <w:p w14:paraId="53827B7B" w14:textId="1A0AB657" w:rsidR="007849DE" w:rsidRPr="00AF7D0A" w:rsidRDefault="007849DE" w:rsidP="007849DE">
                      <w:pPr>
                        <w:rPr>
                          <w:sz w:val="20"/>
                          <w:szCs w:val="20"/>
                        </w:rPr>
                      </w:pPr>
                      <w:r w:rsidRPr="00AF7D0A">
                        <w:rPr>
                          <w:sz w:val="20"/>
                          <w:szCs w:val="20"/>
                        </w:rPr>
                        <w:t xml:space="preserve">• Aérosol sonique .............................. 10,00 € </w:t>
                      </w:r>
                      <w:r w:rsidRPr="00AF7D0A">
                        <w:rPr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="00AF7D0A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AF7D0A">
                        <w:rPr>
                          <w:sz w:val="20"/>
                          <w:szCs w:val="20"/>
                        </w:rPr>
                        <w:t>• Gargarisme....................................... 5,00 €</w:t>
                      </w:r>
                    </w:p>
                    <w:p w14:paraId="4FC7EEC1" w14:textId="2801EDF7" w:rsidR="007849DE" w:rsidRPr="00AF7D0A" w:rsidRDefault="007849DE" w:rsidP="007849DE">
                      <w:pPr>
                        <w:rPr>
                          <w:sz w:val="20"/>
                          <w:szCs w:val="20"/>
                        </w:rPr>
                      </w:pPr>
                      <w:r w:rsidRPr="00AF7D0A">
                        <w:rPr>
                          <w:sz w:val="20"/>
                          <w:szCs w:val="20"/>
                        </w:rPr>
                        <w:t xml:space="preserve">• Bain ................................................ 9,00 €          </w:t>
                      </w:r>
                      <w:r w:rsidR="00AF7D0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F7D0A">
                        <w:rPr>
                          <w:sz w:val="20"/>
                          <w:szCs w:val="20"/>
                        </w:rPr>
                        <w:t>• Humage individuel........................... 10,00 €</w:t>
                      </w:r>
                    </w:p>
                    <w:p w14:paraId="441F507C" w14:textId="342D79C3" w:rsidR="007849DE" w:rsidRPr="00AF7D0A" w:rsidRDefault="007849DE" w:rsidP="007849DE">
                      <w:pPr>
                        <w:rPr>
                          <w:sz w:val="20"/>
                          <w:szCs w:val="20"/>
                        </w:rPr>
                      </w:pPr>
                      <w:r w:rsidRPr="00AF7D0A">
                        <w:rPr>
                          <w:sz w:val="20"/>
                          <w:szCs w:val="20"/>
                        </w:rPr>
                        <w:t xml:space="preserve">• Bain </w:t>
                      </w:r>
                      <w:proofErr w:type="spellStart"/>
                      <w:r w:rsidRPr="00AF7D0A">
                        <w:rPr>
                          <w:sz w:val="20"/>
                          <w:szCs w:val="20"/>
                        </w:rPr>
                        <w:t>aérobain</w:t>
                      </w:r>
                      <w:proofErr w:type="spellEnd"/>
                      <w:r w:rsidRPr="00AF7D0A">
                        <w:rPr>
                          <w:sz w:val="20"/>
                          <w:szCs w:val="20"/>
                        </w:rPr>
                        <w:t xml:space="preserve">.................................. 16,00 € </w:t>
                      </w:r>
                      <w:r w:rsidRPr="00AF7D0A">
                        <w:rPr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AF7D0A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AF7D0A">
                        <w:rPr>
                          <w:sz w:val="20"/>
                          <w:szCs w:val="20"/>
                        </w:rPr>
                        <w:t xml:space="preserve">  • Humage nébulisation ....................... 10,00 €</w:t>
                      </w:r>
                    </w:p>
                    <w:p w14:paraId="005F6DE2" w14:textId="080F374B" w:rsidR="007849DE" w:rsidRPr="00AF7D0A" w:rsidRDefault="007849DE" w:rsidP="007849DE">
                      <w:pPr>
                        <w:rPr>
                          <w:sz w:val="20"/>
                          <w:szCs w:val="20"/>
                        </w:rPr>
                      </w:pPr>
                      <w:r w:rsidRPr="00AF7D0A">
                        <w:rPr>
                          <w:sz w:val="20"/>
                          <w:szCs w:val="20"/>
                        </w:rPr>
                        <w:t>• Bain avec douche en immersion ........16,00 €</w:t>
                      </w:r>
                      <w:r w:rsidRPr="00AF7D0A">
                        <w:rPr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="00AF7D0A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AF7D0A">
                        <w:rPr>
                          <w:sz w:val="20"/>
                          <w:szCs w:val="20"/>
                        </w:rPr>
                        <w:t xml:space="preserve">• Irrigation nasale ................................. 7,00 €    </w:t>
                      </w:r>
                    </w:p>
                    <w:p w14:paraId="6807197E" w14:textId="0230279A" w:rsidR="007849DE" w:rsidRPr="00AF7D0A" w:rsidRDefault="007849DE" w:rsidP="007849DE">
                      <w:pPr>
                        <w:rPr>
                          <w:sz w:val="20"/>
                          <w:szCs w:val="20"/>
                        </w:rPr>
                      </w:pPr>
                      <w:r w:rsidRPr="00AF7D0A">
                        <w:rPr>
                          <w:sz w:val="20"/>
                          <w:szCs w:val="20"/>
                        </w:rPr>
                        <w:t xml:space="preserve">• Bain nasal ...................................... 10,00 € </w:t>
                      </w:r>
                      <w:r w:rsidRPr="00AF7D0A"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AF7D0A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AF7D0A">
                        <w:rPr>
                          <w:sz w:val="20"/>
                          <w:szCs w:val="20"/>
                        </w:rPr>
                        <w:t xml:space="preserve"> • Massage sous l'eau.......................... 21,00 €</w:t>
                      </w:r>
                    </w:p>
                    <w:p w14:paraId="7369DEEC" w14:textId="7683231E" w:rsidR="007849DE" w:rsidRPr="00AF7D0A" w:rsidRDefault="007849DE" w:rsidP="007849DE">
                      <w:pPr>
                        <w:rPr>
                          <w:sz w:val="20"/>
                          <w:szCs w:val="20"/>
                        </w:rPr>
                      </w:pPr>
                      <w:r w:rsidRPr="00AF7D0A">
                        <w:rPr>
                          <w:sz w:val="20"/>
                          <w:szCs w:val="20"/>
                        </w:rPr>
                        <w:t>• Douche générale ............................. 11,00 €</w:t>
                      </w:r>
                      <w:r w:rsidRPr="00AF7D0A"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AF7D0A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AF7D0A">
                        <w:rPr>
                          <w:sz w:val="20"/>
                          <w:szCs w:val="20"/>
                        </w:rPr>
                        <w:t xml:space="preserve"> • Piscine de mobilisation ..................... 16,00 €</w:t>
                      </w:r>
                    </w:p>
                    <w:p w14:paraId="3F99FE64" w14:textId="2D1F08D0" w:rsidR="007849DE" w:rsidRPr="00AF7D0A" w:rsidRDefault="007849DE" w:rsidP="007849DE">
                      <w:pPr>
                        <w:rPr>
                          <w:sz w:val="20"/>
                          <w:szCs w:val="20"/>
                        </w:rPr>
                      </w:pPr>
                      <w:r w:rsidRPr="00AF7D0A">
                        <w:rPr>
                          <w:sz w:val="20"/>
                          <w:szCs w:val="20"/>
                        </w:rPr>
                        <w:t xml:space="preserve">• Douche au jet ................................. 16,00 € </w:t>
                      </w:r>
                      <w:r w:rsidRPr="00AF7D0A">
                        <w:rPr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AF7D0A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AF7D0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F7D0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F7D0A">
                        <w:rPr>
                          <w:sz w:val="20"/>
                          <w:szCs w:val="20"/>
                        </w:rPr>
                        <w:t xml:space="preserve"> • Pulvérisation ................................... 10,00 €</w:t>
                      </w:r>
                    </w:p>
                    <w:p w14:paraId="11C12982" w14:textId="7410371B" w:rsidR="007849DE" w:rsidRPr="00AF7D0A" w:rsidRDefault="007849DE" w:rsidP="007849DE">
                      <w:pPr>
                        <w:rPr>
                          <w:sz w:val="20"/>
                          <w:szCs w:val="20"/>
                        </w:rPr>
                      </w:pPr>
                      <w:r w:rsidRPr="00AF7D0A">
                        <w:rPr>
                          <w:sz w:val="20"/>
                          <w:szCs w:val="20"/>
                        </w:rPr>
                        <w:t xml:space="preserve">• Douche de vapeur........................... 16,00 € </w:t>
                      </w:r>
                      <w:r w:rsidRPr="00AF7D0A">
                        <w:rPr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="00AF7D0A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AF7D0A">
                        <w:rPr>
                          <w:sz w:val="20"/>
                          <w:szCs w:val="20"/>
                        </w:rPr>
                        <w:t xml:space="preserve">• Radio </w:t>
                      </w:r>
                      <w:proofErr w:type="spellStart"/>
                      <w:r w:rsidRPr="00AF7D0A">
                        <w:rPr>
                          <w:sz w:val="20"/>
                          <w:szCs w:val="20"/>
                        </w:rPr>
                        <w:t>vaporarium</w:t>
                      </w:r>
                      <w:proofErr w:type="spellEnd"/>
                      <w:r w:rsidRPr="00AF7D0A">
                        <w:rPr>
                          <w:sz w:val="20"/>
                          <w:szCs w:val="20"/>
                        </w:rPr>
                        <w:t xml:space="preserve"> ............................ 11,00 €</w:t>
                      </w:r>
                      <w:r w:rsidRPr="00AF7D0A">
                        <w:rPr>
                          <w:sz w:val="20"/>
                          <w:szCs w:val="20"/>
                        </w:rPr>
                        <w:tab/>
                        <w:t xml:space="preserve">    </w:t>
                      </w:r>
                    </w:p>
                    <w:p w14:paraId="3A621846" w14:textId="1AA1CCBC" w:rsidR="007849DE" w:rsidRPr="00AF7D0A" w:rsidRDefault="007849DE" w:rsidP="00AF7D0A">
                      <w:pPr>
                        <w:tabs>
                          <w:tab w:val="left" w:pos="4820"/>
                        </w:tabs>
                        <w:rPr>
                          <w:sz w:val="20"/>
                          <w:szCs w:val="20"/>
                        </w:rPr>
                      </w:pPr>
                      <w:r w:rsidRPr="00AF7D0A">
                        <w:rPr>
                          <w:sz w:val="20"/>
                          <w:szCs w:val="20"/>
                        </w:rPr>
                        <w:t xml:space="preserve">• Douche immersion piscine DIP.......... 19,00 €        </w:t>
                      </w:r>
                      <w:r w:rsidR="00AF7D0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F7D0A">
                        <w:rPr>
                          <w:sz w:val="20"/>
                          <w:szCs w:val="20"/>
                        </w:rPr>
                        <w:t xml:space="preserve"> • Rééducation respiratoire collective ...... 15,00 €       </w:t>
                      </w:r>
                    </w:p>
                    <w:p w14:paraId="604A0A2C" w14:textId="77777777" w:rsidR="007849DE" w:rsidRPr="00AF7D0A" w:rsidRDefault="007849DE" w:rsidP="007849DE">
                      <w:pPr>
                        <w:rPr>
                          <w:sz w:val="20"/>
                          <w:szCs w:val="20"/>
                        </w:rPr>
                      </w:pPr>
                      <w:r w:rsidRPr="00AF7D0A">
                        <w:rPr>
                          <w:sz w:val="20"/>
                          <w:szCs w:val="20"/>
                        </w:rPr>
                        <w:t xml:space="preserve">• Drainage postural chambre </w:t>
                      </w:r>
                      <w:proofErr w:type="spellStart"/>
                      <w:r w:rsidRPr="00AF7D0A">
                        <w:rPr>
                          <w:sz w:val="20"/>
                          <w:szCs w:val="20"/>
                        </w:rPr>
                        <w:t>indiv</w:t>
                      </w:r>
                      <w:proofErr w:type="spellEnd"/>
                      <w:r w:rsidRPr="00AF7D0A">
                        <w:rPr>
                          <w:sz w:val="20"/>
                          <w:szCs w:val="20"/>
                        </w:rPr>
                        <w:t xml:space="preserve">. ....... 20,00 €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015">
        <w:rPr>
          <w:rFonts w:ascii="Verdana" w:hAnsi="Verdana"/>
          <w:i/>
          <w:noProof/>
          <w:color w:val="58595B"/>
          <w:sz w:val="1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466E0" wp14:editId="40D606FE">
                <wp:simplePos x="0" y="0"/>
                <wp:positionH relativeFrom="column">
                  <wp:posOffset>214630</wp:posOffset>
                </wp:positionH>
                <wp:positionV relativeFrom="paragraph">
                  <wp:posOffset>5709285</wp:posOffset>
                </wp:positionV>
                <wp:extent cx="4411980" cy="1272540"/>
                <wp:effectExtent l="0" t="0" r="26670" b="22860"/>
                <wp:wrapNone/>
                <wp:docPr id="137069314" name="Zone de text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1272540"/>
                        </a:xfrm>
                        <a:custGeom>
                          <a:avLst/>
                          <a:gdLst>
                            <a:gd name="connsiteX0" fmla="*/ 0 w 4411980"/>
                            <a:gd name="connsiteY0" fmla="*/ 0 h 1272540"/>
                            <a:gd name="connsiteX1" fmla="*/ 639737 w 4411980"/>
                            <a:gd name="connsiteY1" fmla="*/ 0 h 1272540"/>
                            <a:gd name="connsiteX2" fmla="*/ 1235354 w 4411980"/>
                            <a:gd name="connsiteY2" fmla="*/ 0 h 1272540"/>
                            <a:gd name="connsiteX3" fmla="*/ 1786852 w 4411980"/>
                            <a:gd name="connsiteY3" fmla="*/ 0 h 1272540"/>
                            <a:gd name="connsiteX4" fmla="*/ 2338349 w 4411980"/>
                            <a:gd name="connsiteY4" fmla="*/ 0 h 1272540"/>
                            <a:gd name="connsiteX5" fmla="*/ 2978087 w 4411980"/>
                            <a:gd name="connsiteY5" fmla="*/ 0 h 1272540"/>
                            <a:gd name="connsiteX6" fmla="*/ 3573704 w 4411980"/>
                            <a:gd name="connsiteY6" fmla="*/ 0 h 1272540"/>
                            <a:gd name="connsiteX7" fmla="*/ 4411980 w 4411980"/>
                            <a:gd name="connsiteY7" fmla="*/ 0 h 1272540"/>
                            <a:gd name="connsiteX8" fmla="*/ 4411980 w 4411980"/>
                            <a:gd name="connsiteY8" fmla="*/ 411455 h 1272540"/>
                            <a:gd name="connsiteX9" fmla="*/ 4411980 w 4411980"/>
                            <a:gd name="connsiteY9" fmla="*/ 797458 h 1272540"/>
                            <a:gd name="connsiteX10" fmla="*/ 4411980 w 4411980"/>
                            <a:gd name="connsiteY10" fmla="*/ 1272540 h 1272540"/>
                            <a:gd name="connsiteX11" fmla="*/ 3948722 w 4411980"/>
                            <a:gd name="connsiteY11" fmla="*/ 1272540 h 1272540"/>
                            <a:gd name="connsiteX12" fmla="*/ 3308985 w 4411980"/>
                            <a:gd name="connsiteY12" fmla="*/ 1272540 h 1272540"/>
                            <a:gd name="connsiteX13" fmla="*/ 2801607 w 4411980"/>
                            <a:gd name="connsiteY13" fmla="*/ 1272540 h 1272540"/>
                            <a:gd name="connsiteX14" fmla="*/ 2161870 w 4411980"/>
                            <a:gd name="connsiteY14" fmla="*/ 1272540 h 1272540"/>
                            <a:gd name="connsiteX15" fmla="*/ 1698612 w 4411980"/>
                            <a:gd name="connsiteY15" fmla="*/ 1272540 h 1272540"/>
                            <a:gd name="connsiteX16" fmla="*/ 1279474 w 4411980"/>
                            <a:gd name="connsiteY16" fmla="*/ 1272540 h 1272540"/>
                            <a:gd name="connsiteX17" fmla="*/ 860336 w 4411980"/>
                            <a:gd name="connsiteY17" fmla="*/ 1272540 h 1272540"/>
                            <a:gd name="connsiteX18" fmla="*/ 0 w 4411980"/>
                            <a:gd name="connsiteY18" fmla="*/ 1272540 h 1272540"/>
                            <a:gd name="connsiteX19" fmla="*/ 0 w 4411980"/>
                            <a:gd name="connsiteY19" fmla="*/ 886536 h 1272540"/>
                            <a:gd name="connsiteX20" fmla="*/ 0 w 4411980"/>
                            <a:gd name="connsiteY20" fmla="*/ 436905 h 1272540"/>
                            <a:gd name="connsiteX21" fmla="*/ 0 w 4411980"/>
                            <a:gd name="connsiteY21" fmla="*/ 0 h 12725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411980" h="1272540" fill="none" extrusionOk="0">
                              <a:moveTo>
                                <a:pt x="0" y="0"/>
                              </a:moveTo>
                              <a:cubicBezTo>
                                <a:pt x="250661" y="-76383"/>
                                <a:pt x="476877" y="32776"/>
                                <a:pt x="639737" y="0"/>
                              </a:cubicBezTo>
                              <a:cubicBezTo>
                                <a:pt x="802597" y="-32776"/>
                                <a:pt x="1055787" y="1121"/>
                                <a:pt x="1235354" y="0"/>
                              </a:cubicBezTo>
                              <a:cubicBezTo>
                                <a:pt x="1414921" y="-1121"/>
                                <a:pt x="1602758" y="8238"/>
                                <a:pt x="1786852" y="0"/>
                              </a:cubicBezTo>
                              <a:cubicBezTo>
                                <a:pt x="1970946" y="-8238"/>
                                <a:pt x="2144478" y="64367"/>
                                <a:pt x="2338349" y="0"/>
                              </a:cubicBezTo>
                              <a:cubicBezTo>
                                <a:pt x="2532220" y="-64367"/>
                                <a:pt x="2804228" y="18259"/>
                                <a:pt x="2978087" y="0"/>
                              </a:cubicBezTo>
                              <a:cubicBezTo>
                                <a:pt x="3151946" y="-18259"/>
                                <a:pt x="3318708" y="40695"/>
                                <a:pt x="3573704" y="0"/>
                              </a:cubicBezTo>
                              <a:cubicBezTo>
                                <a:pt x="3828700" y="-40695"/>
                                <a:pt x="4236583" y="63020"/>
                                <a:pt x="4411980" y="0"/>
                              </a:cubicBezTo>
                              <a:cubicBezTo>
                                <a:pt x="4437712" y="113859"/>
                                <a:pt x="4385362" y="301711"/>
                                <a:pt x="4411980" y="411455"/>
                              </a:cubicBezTo>
                              <a:cubicBezTo>
                                <a:pt x="4438598" y="521200"/>
                                <a:pt x="4392739" y="638479"/>
                                <a:pt x="4411980" y="797458"/>
                              </a:cubicBezTo>
                              <a:cubicBezTo>
                                <a:pt x="4431221" y="956437"/>
                                <a:pt x="4357341" y="1059377"/>
                                <a:pt x="4411980" y="1272540"/>
                              </a:cubicBezTo>
                              <a:cubicBezTo>
                                <a:pt x="4223256" y="1319150"/>
                                <a:pt x="4053968" y="1221060"/>
                                <a:pt x="3948722" y="1272540"/>
                              </a:cubicBezTo>
                              <a:cubicBezTo>
                                <a:pt x="3843476" y="1324020"/>
                                <a:pt x="3544888" y="1199901"/>
                                <a:pt x="3308985" y="1272540"/>
                              </a:cubicBezTo>
                              <a:cubicBezTo>
                                <a:pt x="3073082" y="1345179"/>
                                <a:pt x="2980433" y="1213360"/>
                                <a:pt x="2801607" y="1272540"/>
                              </a:cubicBezTo>
                              <a:cubicBezTo>
                                <a:pt x="2622781" y="1331720"/>
                                <a:pt x="2378702" y="1266333"/>
                                <a:pt x="2161870" y="1272540"/>
                              </a:cubicBezTo>
                              <a:cubicBezTo>
                                <a:pt x="1945038" y="1278747"/>
                                <a:pt x="1898288" y="1225440"/>
                                <a:pt x="1698612" y="1272540"/>
                              </a:cubicBezTo>
                              <a:cubicBezTo>
                                <a:pt x="1498936" y="1319640"/>
                                <a:pt x="1472392" y="1227029"/>
                                <a:pt x="1279474" y="1272540"/>
                              </a:cubicBezTo>
                              <a:cubicBezTo>
                                <a:pt x="1086556" y="1318051"/>
                                <a:pt x="954212" y="1240964"/>
                                <a:pt x="860336" y="1272540"/>
                              </a:cubicBezTo>
                              <a:cubicBezTo>
                                <a:pt x="766460" y="1304116"/>
                                <a:pt x="429075" y="1196165"/>
                                <a:pt x="0" y="1272540"/>
                              </a:cubicBezTo>
                              <a:cubicBezTo>
                                <a:pt x="-44533" y="1165514"/>
                                <a:pt x="46274" y="1058805"/>
                                <a:pt x="0" y="886536"/>
                              </a:cubicBezTo>
                              <a:cubicBezTo>
                                <a:pt x="-46274" y="714267"/>
                                <a:pt x="25827" y="549245"/>
                                <a:pt x="0" y="436905"/>
                              </a:cubicBezTo>
                              <a:cubicBezTo>
                                <a:pt x="-25827" y="324565"/>
                                <a:pt x="30859" y="101976"/>
                                <a:pt x="0" y="0"/>
                              </a:cubicBezTo>
                              <a:close/>
                            </a:path>
                            <a:path w="4411980" h="1272540" stroke="0" extrusionOk="0">
                              <a:moveTo>
                                <a:pt x="0" y="0"/>
                              </a:moveTo>
                              <a:cubicBezTo>
                                <a:pt x="148684" y="-36207"/>
                                <a:pt x="256200" y="33854"/>
                                <a:pt x="507378" y="0"/>
                              </a:cubicBezTo>
                              <a:cubicBezTo>
                                <a:pt x="758556" y="-33854"/>
                                <a:pt x="807698" y="30405"/>
                                <a:pt x="926516" y="0"/>
                              </a:cubicBezTo>
                              <a:cubicBezTo>
                                <a:pt x="1045334" y="-30405"/>
                                <a:pt x="1383037" y="29699"/>
                                <a:pt x="1566253" y="0"/>
                              </a:cubicBezTo>
                              <a:cubicBezTo>
                                <a:pt x="1749469" y="-29699"/>
                                <a:pt x="1968937" y="34875"/>
                                <a:pt x="2073631" y="0"/>
                              </a:cubicBezTo>
                              <a:cubicBezTo>
                                <a:pt x="2178325" y="-34875"/>
                                <a:pt x="2348229" y="4266"/>
                                <a:pt x="2581008" y="0"/>
                              </a:cubicBezTo>
                              <a:cubicBezTo>
                                <a:pt x="2813787" y="-4266"/>
                                <a:pt x="3084740" y="67500"/>
                                <a:pt x="3220745" y="0"/>
                              </a:cubicBezTo>
                              <a:cubicBezTo>
                                <a:pt x="3356750" y="-67500"/>
                                <a:pt x="3476731" y="43056"/>
                                <a:pt x="3684003" y="0"/>
                              </a:cubicBezTo>
                              <a:cubicBezTo>
                                <a:pt x="3891275" y="-43056"/>
                                <a:pt x="4104931" y="64047"/>
                                <a:pt x="4411980" y="0"/>
                              </a:cubicBezTo>
                              <a:cubicBezTo>
                                <a:pt x="4458054" y="185266"/>
                                <a:pt x="4364564" y="325896"/>
                                <a:pt x="4411980" y="449631"/>
                              </a:cubicBezTo>
                              <a:cubicBezTo>
                                <a:pt x="4459396" y="573366"/>
                                <a:pt x="4401208" y="695825"/>
                                <a:pt x="4411980" y="848360"/>
                              </a:cubicBezTo>
                              <a:cubicBezTo>
                                <a:pt x="4422752" y="1000895"/>
                                <a:pt x="4382361" y="1117773"/>
                                <a:pt x="4411980" y="1272540"/>
                              </a:cubicBezTo>
                              <a:cubicBezTo>
                                <a:pt x="4259800" y="1315389"/>
                                <a:pt x="4069296" y="1206992"/>
                                <a:pt x="3816363" y="1272540"/>
                              </a:cubicBezTo>
                              <a:cubicBezTo>
                                <a:pt x="3563430" y="1338088"/>
                                <a:pt x="3354567" y="1216687"/>
                                <a:pt x="3176626" y="1272540"/>
                              </a:cubicBezTo>
                              <a:cubicBezTo>
                                <a:pt x="2998685" y="1328393"/>
                                <a:pt x="2782408" y="1243678"/>
                                <a:pt x="2536889" y="1272540"/>
                              </a:cubicBezTo>
                              <a:cubicBezTo>
                                <a:pt x="2291370" y="1301402"/>
                                <a:pt x="2274009" y="1259153"/>
                                <a:pt x="2073631" y="1272540"/>
                              </a:cubicBezTo>
                              <a:cubicBezTo>
                                <a:pt x="1873253" y="1285927"/>
                                <a:pt x="1728529" y="1227512"/>
                                <a:pt x="1522133" y="1272540"/>
                              </a:cubicBezTo>
                              <a:cubicBezTo>
                                <a:pt x="1315737" y="1317568"/>
                                <a:pt x="1069290" y="1252725"/>
                                <a:pt x="882396" y="1272540"/>
                              </a:cubicBezTo>
                              <a:cubicBezTo>
                                <a:pt x="695502" y="1292355"/>
                                <a:pt x="236657" y="1257301"/>
                                <a:pt x="0" y="1272540"/>
                              </a:cubicBezTo>
                              <a:cubicBezTo>
                                <a:pt x="-4076" y="1188397"/>
                                <a:pt x="2011" y="985042"/>
                                <a:pt x="0" y="886536"/>
                              </a:cubicBezTo>
                              <a:cubicBezTo>
                                <a:pt x="-2011" y="788030"/>
                                <a:pt x="46212" y="666071"/>
                                <a:pt x="0" y="487807"/>
                              </a:cubicBezTo>
                              <a:cubicBezTo>
                                <a:pt x="-46212" y="309543"/>
                                <a:pt x="26628" y="15836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rgbClr val="339933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0075A7D" w14:textId="77777777" w:rsidR="007849DE" w:rsidRDefault="007849DE" w:rsidP="007849DE">
                            <w:r>
                              <w:t xml:space="preserve">   </w:t>
                            </w:r>
                          </w:p>
                          <w:p w14:paraId="0527222A" w14:textId="77777777" w:rsidR="007849DE" w:rsidRPr="00874D24" w:rsidRDefault="007849DE" w:rsidP="007849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</w:t>
                            </w:r>
                            <w:proofErr w:type="gramStart"/>
                            <w:r w:rsidRPr="00E01229">
                              <w:rPr>
                                <w:color w:val="339933"/>
                                <w:sz w:val="26"/>
                                <w:szCs w:val="26"/>
                              </w:rPr>
                              <w:t xml:space="preserve">IMPORTANT  </w:t>
                            </w:r>
                            <w:r w:rsidRPr="00E01229">
                              <w:rPr>
                                <w:color w:val="339933"/>
                                <w:sz w:val="18"/>
                                <w:szCs w:val="18"/>
                              </w:rPr>
                              <w:t>Pour</w:t>
                            </w:r>
                            <w:proofErr w:type="gramEnd"/>
                            <w:r w:rsidRPr="00E01229">
                              <w:rPr>
                                <w:color w:val="339933"/>
                                <w:sz w:val="18"/>
                                <w:szCs w:val="18"/>
                              </w:rPr>
                              <w:t xml:space="preserve"> toutes les cures Prévention Santé et les soins à la carte</w:t>
                            </w:r>
                          </w:p>
                          <w:p w14:paraId="495653F0" w14:textId="71776FC7" w:rsidR="007849DE" w:rsidRPr="000A26A0" w:rsidRDefault="00F3753C" w:rsidP="007849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Pas</w:t>
                            </w:r>
                            <w:r w:rsidR="007849DE" w:rsidRPr="000A26A0">
                              <w:rPr>
                                <w:sz w:val="18"/>
                                <w:szCs w:val="18"/>
                              </w:rPr>
                              <w:t xml:space="preserve"> de soins le dimanche</w:t>
                            </w:r>
                          </w:p>
                          <w:p w14:paraId="0FDEFE40" w14:textId="77777777" w:rsidR="007849DE" w:rsidRPr="000A26A0" w:rsidRDefault="007849DE" w:rsidP="007849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26A0">
                              <w:rPr>
                                <w:sz w:val="18"/>
                                <w:szCs w:val="18"/>
                              </w:rPr>
                              <w:t>Pas de prise en charge par les organismes sociaux</w:t>
                            </w:r>
                          </w:p>
                          <w:p w14:paraId="78CC8B7A" w14:textId="77777777" w:rsidR="007849DE" w:rsidRPr="000A26A0" w:rsidRDefault="007849DE" w:rsidP="007849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26A0">
                              <w:rPr>
                                <w:sz w:val="18"/>
                                <w:szCs w:val="18"/>
                              </w:rPr>
                              <w:t>Hébergement possible à la Résidence Le Grand Tétras</w:t>
                            </w:r>
                          </w:p>
                          <w:p w14:paraId="5A0FCA4B" w14:textId="77777777" w:rsidR="007849DE" w:rsidRPr="000A26A0" w:rsidRDefault="007849DE" w:rsidP="007849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26A0">
                              <w:rPr>
                                <w:sz w:val="18"/>
                                <w:szCs w:val="18"/>
                              </w:rPr>
                              <w:t>Les accessoires sont à usage individuel (en vente sur place)</w:t>
                            </w:r>
                          </w:p>
                          <w:p w14:paraId="2AD08C91" w14:textId="77777777" w:rsidR="007849DE" w:rsidRPr="000A26A0" w:rsidRDefault="007849DE" w:rsidP="007849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26A0">
                              <w:rPr>
                                <w:sz w:val="18"/>
                                <w:szCs w:val="18"/>
                              </w:rPr>
                              <w:t>Un soin non utilisé ne fait pas l’objet d’une déduction tarifaire</w:t>
                            </w:r>
                          </w:p>
                          <w:p w14:paraId="1DAD710B" w14:textId="77777777" w:rsidR="007849DE" w:rsidRDefault="007849DE" w:rsidP="00784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466E0" id="Zone de texte 229" o:spid="_x0000_s1033" style="position:absolute;margin-left:16.9pt;margin-top:449.55pt;width:347.4pt;height:10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11980,1272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" adj="-11796480,,5400" path="m,nfc250661,-76383,476877,32776,639737,v162860,-32776,416050,1121,595617,c1414921,-1121,1602758,8238,1786852,v184094,-8238,357626,64367,551497,c2532220,-64367,2804228,18259,2978087,v173859,-18259,340621,40695,595617,c3828700,-40695,4236583,63020,4411980,v25732,113859,-26618,301711,,411455c4438598,521200,4392739,638479,4411980,797458v19241,158979,-54639,261919,,475082c4223256,1319150,4053968,1221060,3948722,1272540v-105246,51480,-403834,-72639,-639737,c3073082,1345179,2980433,1213360,2801607,1272540v-178826,59180,-422905,-6207,-639737,c1945038,1278747,1898288,1225440,1698612,1272540v-199676,47100,-226220,-45511,-419138,c1086556,1318051,954212,1240964,860336,1272540v-93876,31576,-431261,-76375,-860336,c-44533,1165514,46274,1058805,,886536,-46274,714267,25827,549245,,436905,-25827,324565,30859,101976,,xem,nsc148684,-36207,256200,33854,507378,,758556,-33854,807698,30405,926516,v118818,-30405,456521,29699,639737,c1749469,-29699,1968937,34875,2073631,v104694,-34875,274598,4266,507377,c2813787,-4266,3084740,67500,3220745,v136005,-67500,255986,43056,463258,c3891275,-43056,4104931,64047,4411980,v46074,185266,-47416,325896,,449631c4459396,573366,4401208,695825,4411980,848360v10772,152535,-29619,269413,,424180c4259800,1315389,4069296,1206992,3816363,1272540v-252933,65548,-461796,-55853,-639737,c2998685,1328393,2782408,1243678,2536889,1272540v-245519,28862,-262880,-13387,-463258,c1873253,1285927,1728529,1227512,1522133,1272540v-206396,45028,-452843,-19815,-639737,c695502,1292355,236657,1257301,,1272540,-4076,1188397,2011,985042,,886536,-2011,788030,46212,666071,,487807,-46212,309543,26628,158369,,xe" fillcolor="white [3201]" strokecolor="#393" strokeweight=".5pt">
                <v:stroke joinstyle="miter"/>
                <v:formulas/>
                <v:path arrowok="t" o:extrusionok="f" o:connecttype="custom" o:connectlocs="0,0;639737,0;1235354,0;1786852,0;2338349,0;2978087,0;3573704,0;4411980,0;4411980,411455;4411980,797458;4411980,1272540;3948722,1272540;3308985,1272540;2801607,1272540;2161870,1272540;1698612,1272540;1279474,1272540;860336,1272540;0,1272540;0,886536;0,436905;0,0" o:connectangles="0,0,0,0,0,0,0,0,0,0,0,0,0,0,0,0,0,0,0,0,0,0" textboxrect="0,0,4411980,1272540"/>
                <v:textbox>
                  <w:txbxContent>
                    <w:p w14:paraId="10075A7D" w14:textId="77777777" w:rsidR="007849DE" w:rsidRDefault="007849DE" w:rsidP="007849DE">
                      <w:r>
                        <w:t xml:space="preserve">   </w:t>
                      </w:r>
                    </w:p>
                    <w:p w14:paraId="0527222A" w14:textId="77777777" w:rsidR="007849DE" w:rsidRPr="00874D24" w:rsidRDefault="007849DE" w:rsidP="007849DE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   </w:t>
                      </w:r>
                      <w:proofErr w:type="gramStart"/>
                      <w:r w:rsidRPr="00E01229">
                        <w:rPr>
                          <w:color w:val="339933"/>
                          <w:sz w:val="26"/>
                          <w:szCs w:val="26"/>
                        </w:rPr>
                        <w:t xml:space="preserve">IMPORTANT  </w:t>
                      </w:r>
                      <w:r w:rsidRPr="00E01229">
                        <w:rPr>
                          <w:color w:val="339933"/>
                          <w:sz w:val="18"/>
                          <w:szCs w:val="18"/>
                        </w:rPr>
                        <w:t>Pour</w:t>
                      </w:r>
                      <w:proofErr w:type="gramEnd"/>
                      <w:r w:rsidRPr="00E01229">
                        <w:rPr>
                          <w:color w:val="339933"/>
                          <w:sz w:val="18"/>
                          <w:szCs w:val="18"/>
                        </w:rPr>
                        <w:t xml:space="preserve"> toutes les cures Prévention Santé et les soins à la carte</w:t>
                      </w:r>
                    </w:p>
                    <w:p w14:paraId="495653F0" w14:textId="71776FC7" w:rsidR="007849DE" w:rsidRPr="000A26A0" w:rsidRDefault="00F3753C" w:rsidP="007849D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Pas</w:t>
                      </w:r>
                      <w:r w:rsidR="007849DE" w:rsidRPr="000A26A0">
                        <w:rPr>
                          <w:sz w:val="18"/>
                          <w:szCs w:val="18"/>
                        </w:rPr>
                        <w:t xml:space="preserve"> de soins le dimanche</w:t>
                      </w:r>
                    </w:p>
                    <w:p w14:paraId="0FDEFE40" w14:textId="77777777" w:rsidR="007849DE" w:rsidRPr="000A26A0" w:rsidRDefault="007849DE" w:rsidP="007849DE">
                      <w:pPr>
                        <w:rPr>
                          <w:sz w:val="18"/>
                          <w:szCs w:val="18"/>
                        </w:rPr>
                      </w:pPr>
                      <w:r w:rsidRPr="000A26A0">
                        <w:rPr>
                          <w:sz w:val="18"/>
                          <w:szCs w:val="18"/>
                        </w:rPr>
                        <w:t>Pas de prise en charge par les organismes sociaux</w:t>
                      </w:r>
                    </w:p>
                    <w:p w14:paraId="78CC8B7A" w14:textId="77777777" w:rsidR="007849DE" w:rsidRPr="000A26A0" w:rsidRDefault="007849DE" w:rsidP="007849DE">
                      <w:pPr>
                        <w:rPr>
                          <w:sz w:val="18"/>
                          <w:szCs w:val="18"/>
                        </w:rPr>
                      </w:pPr>
                      <w:r w:rsidRPr="000A26A0">
                        <w:rPr>
                          <w:sz w:val="18"/>
                          <w:szCs w:val="18"/>
                        </w:rPr>
                        <w:t>Hébergement possible à la Résidence Le Grand Tétras</w:t>
                      </w:r>
                    </w:p>
                    <w:p w14:paraId="5A0FCA4B" w14:textId="77777777" w:rsidR="007849DE" w:rsidRPr="000A26A0" w:rsidRDefault="007849DE" w:rsidP="007849DE">
                      <w:pPr>
                        <w:rPr>
                          <w:sz w:val="18"/>
                          <w:szCs w:val="18"/>
                        </w:rPr>
                      </w:pPr>
                      <w:r w:rsidRPr="000A26A0">
                        <w:rPr>
                          <w:sz w:val="18"/>
                          <w:szCs w:val="18"/>
                        </w:rPr>
                        <w:t>Les accessoires sont à usage individuel (en vente sur place)</w:t>
                      </w:r>
                    </w:p>
                    <w:p w14:paraId="2AD08C91" w14:textId="77777777" w:rsidR="007849DE" w:rsidRPr="000A26A0" w:rsidRDefault="007849DE" w:rsidP="007849DE">
                      <w:pPr>
                        <w:rPr>
                          <w:sz w:val="18"/>
                          <w:szCs w:val="18"/>
                        </w:rPr>
                      </w:pPr>
                      <w:r w:rsidRPr="000A26A0">
                        <w:rPr>
                          <w:sz w:val="18"/>
                          <w:szCs w:val="18"/>
                        </w:rPr>
                        <w:t>Un soin non utilisé ne fait pas l’objet d’une déduction tarifaire</w:t>
                      </w:r>
                    </w:p>
                    <w:p w14:paraId="1DAD710B" w14:textId="77777777" w:rsidR="007849DE" w:rsidRDefault="007849DE" w:rsidP="007849DE"/>
                  </w:txbxContent>
                </v:textbox>
              </v:shape>
            </w:pict>
          </mc:Fallback>
        </mc:AlternateContent>
      </w:r>
    </w:p>
    <w:p w14:paraId="6B22E99B" w14:textId="52D4FA05" w:rsidR="007849DE" w:rsidRDefault="007849DE" w:rsidP="007849DE">
      <w:pPr>
        <w:pStyle w:val="Corpsdetexte"/>
        <w:rPr>
          <w:rFonts w:ascii="Verdana"/>
          <w:i/>
          <w:sz w:val="10"/>
        </w:rPr>
      </w:pPr>
    </w:p>
    <w:p w14:paraId="3568CEBA" w14:textId="2765E283" w:rsidR="007849DE" w:rsidRDefault="007849DE" w:rsidP="007849DE">
      <w:pPr>
        <w:spacing w:before="100" w:line="237" w:lineRule="auto"/>
        <w:ind w:left="1920" w:right="771" w:hanging="865"/>
        <w:rPr>
          <w:rFonts w:ascii="Verdana" w:hAnsi="Verdana"/>
          <w:i/>
          <w:color w:val="58595B"/>
          <w:spacing w:val="-42"/>
          <w:w w:val="85"/>
          <w:sz w:val="15"/>
        </w:rPr>
      </w:pPr>
    </w:p>
    <w:p w14:paraId="10CF934F" w14:textId="351677A4" w:rsidR="007849DE" w:rsidRDefault="007849DE" w:rsidP="007849DE">
      <w:pPr>
        <w:spacing w:before="100" w:line="237" w:lineRule="auto"/>
        <w:ind w:left="1920" w:right="771" w:hanging="865"/>
        <w:rPr>
          <w:rFonts w:ascii="Verdana" w:hAnsi="Verdana"/>
          <w:i/>
          <w:color w:val="58595B"/>
          <w:spacing w:val="-42"/>
          <w:w w:val="85"/>
          <w:sz w:val="15"/>
        </w:rPr>
      </w:pPr>
    </w:p>
    <w:p w14:paraId="0652FA18" w14:textId="64DC95DF" w:rsidR="007849DE" w:rsidRDefault="007849DE" w:rsidP="007849DE">
      <w:pPr>
        <w:spacing w:before="100" w:line="237" w:lineRule="auto"/>
        <w:ind w:left="1920" w:right="771" w:hanging="865"/>
        <w:rPr>
          <w:rFonts w:ascii="Verdana" w:hAnsi="Verdana"/>
          <w:i/>
          <w:color w:val="58595B"/>
          <w:spacing w:val="-42"/>
          <w:w w:val="85"/>
          <w:sz w:val="15"/>
        </w:rPr>
      </w:pPr>
    </w:p>
    <w:p w14:paraId="38512DA1" w14:textId="77777777" w:rsidR="007849DE" w:rsidRDefault="007849DE" w:rsidP="007849DE">
      <w:pPr>
        <w:spacing w:before="100" w:line="237" w:lineRule="auto"/>
        <w:ind w:left="1920" w:right="771" w:hanging="865"/>
        <w:rPr>
          <w:rFonts w:ascii="Verdana" w:hAnsi="Verdana"/>
          <w:i/>
          <w:color w:val="58595B"/>
          <w:spacing w:val="-42"/>
          <w:w w:val="85"/>
          <w:sz w:val="15"/>
        </w:rPr>
      </w:pPr>
    </w:p>
    <w:p w14:paraId="1D505B32" w14:textId="26D35091" w:rsidR="007849DE" w:rsidRDefault="007849DE" w:rsidP="007849DE">
      <w:pPr>
        <w:spacing w:before="100" w:line="237" w:lineRule="auto"/>
        <w:ind w:left="1920" w:right="771" w:hanging="865"/>
        <w:rPr>
          <w:rFonts w:ascii="Verdana" w:hAnsi="Verdana"/>
          <w:i/>
          <w:color w:val="58595B"/>
          <w:spacing w:val="-42"/>
          <w:w w:val="85"/>
          <w:sz w:val="15"/>
        </w:rPr>
      </w:pPr>
    </w:p>
    <w:p w14:paraId="2EC7619C" w14:textId="7331451B" w:rsidR="007849DE" w:rsidRDefault="007849DE" w:rsidP="007849DE">
      <w:pPr>
        <w:spacing w:before="100" w:line="237" w:lineRule="auto"/>
        <w:ind w:left="1920" w:right="771" w:hanging="865"/>
        <w:rPr>
          <w:rFonts w:ascii="Verdana" w:hAnsi="Verdana"/>
          <w:i/>
          <w:color w:val="58595B"/>
          <w:spacing w:val="-42"/>
          <w:w w:val="85"/>
          <w:sz w:val="15"/>
        </w:rPr>
      </w:pPr>
    </w:p>
    <w:p w14:paraId="31F86C59" w14:textId="77777777" w:rsidR="007849DE" w:rsidRDefault="007849DE" w:rsidP="007849DE">
      <w:pPr>
        <w:spacing w:before="100" w:line="237" w:lineRule="auto"/>
        <w:ind w:left="1920" w:right="771" w:hanging="865"/>
        <w:rPr>
          <w:rFonts w:ascii="Verdana" w:hAnsi="Verdana"/>
          <w:i/>
          <w:color w:val="58595B"/>
          <w:spacing w:val="-42"/>
          <w:w w:val="85"/>
          <w:sz w:val="15"/>
        </w:rPr>
      </w:pPr>
    </w:p>
    <w:p w14:paraId="22616189" w14:textId="02F399FB" w:rsidR="007849DE" w:rsidRDefault="007849DE" w:rsidP="007849DE">
      <w:pPr>
        <w:spacing w:before="100" w:line="237" w:lineRule="auto"/>
        <w:ind w:left="1920" w:right="771" w:hanging="865"/>
        <w:rPr>
          <w:rFonts w:ascii="Verdana" w:hAnsi="Verdana"/>
          <w:i/>
          <w:color w:val="58595B"/>
          <w:spacing w:val="-42"/>
          <w:w w:val="85"/>
          <w:sz w:val="15"/>
        </w:rPr>
      </w:pPr>
    </w:p>
    <w:p w14:paraId="0CE77806" w14:textId="77777777" w:rsidR="007849DE" w:rsidRDefault="007849DE" w:rsidP="007849DE">
      <w:pPr>
        <w:spacing w:before="100" w:line="237" w:lineRule="auto"/>
        <w:ind w:left="1920" w:right="771" w:hanging="865"/>
        <w:rPr>
          <w:rFonts w:ascii="Verdana" w:hAnsi="Verdana"/>
          <w:i/>
          <w:color w:val="58595B"/>
          <w:spacing w:val="-42"/>
          <w:w w:val="85"/>
          <w:sz w:val="15"/>
        </w:rPr>
      </w:pPr>
    </w:p>
    <w:p w14:paraId="26F43AF3" w14:textId="6D545A92" w:rsidR="007849DE" w:rsidRDefault="007849DE" w:rsidP="007849DE">
      <w:pPr>
        <w:spacing w:before="100" w:line="237" w:lineRule="auto"/>
        <w:ind w:left="1920" w:right="771" w:hanging="865"/>
        <w:rPr>
          <w:rFonts w:ascii="Verdana" w:hAnsi="Verdana"/>
          <w:i/>
          <w:color w:val="58595B"/>
          <w:spacing w:val="-42"/>
          <w:w w:val="85"/>
          <w:sz w:val="15"/>
        </w:rPr>
      </w:pPr>
    </w:p>
    <w:p w14:paraId="02863BAC" w14:textId="77777777" w:rsidR="007849DE" w:rsidRDefault="007849DE" w:rsidP="007849DE">
      <w:pPr>
        <w:spacing w:before="100" w:line="237" w:lineRule="auto"/>
        <w:ind w:left="1920" w:right="771" w:hanging="865"/>
        <w:rPr>
          <w:rFonts w:ascii="Verdana" w:hAnsi="Verdana"/>
          <w:i/>
          <w:color w:val="58595B"/>
          <w:spacing w:val="-42"/>
          <w:w w:val="85"/>
          <w:sz w:val="15"/>
        </w:rPr>
      </w:pPr>
    </w:p>
    <w:p w14:paraId="72ABDC38" w14:textId="77777777" w:rsidR="007849DE" w:rsidRDefault="007849DE" w:rsidP="007849DE">
      <w:pPr>
        <w:spacing w:before="100" w:line="237" w:lineRule="auto"/>
        <w:ind w:left="1920" w:right="771" w:hanging="865"/>
        <w:rPr>
          <w:rFonts w:ascii="Verdana" w:hAnsi="Verdana"/>
          <w:i/>
          <w:color w:val="58595B"/>
          <w:spacing w:val="-42"/>
          <w:w w:val="85"/>
          <w:sz w:val="15"/>
        </w:rPr>
      </w:pPr>
    </w:p>
    <w:p w14:paraId="462C4D07" w14:textId="4499E508" w:rsidR="007849DE" w:rsidRDefault="007849DE" w:rsidP="007849DE">
      <w:pPr>
        <w:spacing w:before="100" w:line="237" w:lineRule="auto"/>
        <w:ind w:left="1920" w:right="771" w:hanging="865"/>
        <w:rPr>
          <w:rFonts w:ascii="Verdana" w:hAnsi="Verdana"/>
          <w:i/>
          <w:sz w:val="15"/>
        </w:rPr>
      </w:pPr>
    </w:p>
    <w:p w14:paraId="1108D429" w14:textId="5171C0EB" w:rsidR="003803D7" w:rsidRDefault="003803D7"/>
    <w:sectPr w:rsidR="003803D7" w:rsidSect="0000217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C6F04" w14:textId="77777777" w:rsidR="00EB553A" w:rsidRDefault="00EB553A">
      <w:r>
        <w:separator/>
      </w:r>
    </w:p>
  </w:endnote>
  <w:endnote w:type="continuationSeparator" w:id="0">
    <w:p w14:paraId="7C182FE9" w14:textId="77777777" w:rsidR="00EB553A" w:rsidRDefault="00EB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BEC2D" w14:textId="77777777" w:rsidR="00EB553A" w:rsidRDefault="00EB553A">
      <w:r>
        <w:separator/>
      </w:r>
    </w:p>
  </w:footnote>
  <w:footnote w:type="continuationSeparator" w:id="0">
    <w:p w14:paraId="3A7A71C1" w14:textId="77777777" w:rsidR="00EB553A" w:rsidRDefault="00EB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1B8E7" w14:textId="77777777" w:rsidR="006A5319" w:rsidRDefault="006A5319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37655F" wp14:editId="6B38E638">
              <wp:simplePos x="0" y="0"/>
              <wp:positionH relativeFrom="page">
                <wp:posOffset>7028815</wp:posOffset>
              </wp:positionH>
              <wp:positionV relativeFrom="page">
                <wp:posOffset>198755</wp:posOffset>
              </wp:positionV>
              <wp:extent cx="304165" cy="198120"/>
              <wp:effectExtent l="0" t="0" r="0" b="0"/>
              <wp:wrapNone/>
              <wp:docPr id="15283883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16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293A1" w14:textId="77777777" w:rsidR="006A5319" w:rsidRDefault="006A5319">
                          <w:pPr>
                            <w:spacing w:before="15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color w:val="EE3124"/>
                            </w:rPr>
                            <w:t>p.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EE31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765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553.45pt;margin-top:15.65pt;width:23.95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" filled="f" stroked="f">
              <v:textbox inset="0,0,0,0">
                <w:txbxContent>
                  <w:p w14:paraId="42F293A1" w14:textId="77777777" w:rsidR="006A5319" w:rsidRDefault="006A5319">
                    <w:pPr>
                      <w:spacing w:before="15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color w:val="EE3124"/>
                      </w:rPr>
                      <w:t>p.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color w:val="EE31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617E3"/>
    <w:multiLevelType w:val="hybridMultilevel"/>
    <w:tmpl w:val="99CA5988"/>
    <w:lvl w:ilvl="0" w:tplc="D3BA41DA">
      <w:start w:val="4"/>
      <w:numFmt w:val="decimal"/>
      <w:lvlText w:val="%1"/>
      <w:lvlJc w:val="left"/>
      <w:pPr>
        <w:ind w:left="720" w:hanging="360"/>
      </w:pPr>
      <w:rPr>
        <w:rFonts w:hint="default"/>
        <w:color w:val="58595B"/>
        <w:w w:val="8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65EB9"/>
    <w:multiLevelType w:val="hybridMultilevel"/>
    <w:tmpl w:val="BB1A5062"/>
    <w:lvl w:ilvl="0" w:tplc="328EE82E">
      <w:start w:val="1"/>
      <w:numFmt w:val="decimal"/>
      <w:lvlText w:val="%1"/>
      <w:lvlJc w:val="left"/>
      <w:pPr>
        <w:ind w:left="1500" w:hanging="360"/>
      </w:pPr>
      <w:rPr>
        <w:rFonts w:hint="default"/>
        <w:w w:val="95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3C05C29"/>
    <w:multiLevelType w:val="hybridMultilevel"/>
    <w:tmpl w:val="D0E469DE"/>
    <w:lvl w:ilvl="0" w:tplc="CA14F77E">
      <w:numFmt w:val="bullet"/>
      <w:lvlText w:val="•"/>
      <w:lvlJc w:val="left"/>
      <w:pPr>
        <w:ind w:left="947" w:hanging="132"/>
      </w:pPr>
      <w:rPr>
        <w:rFonts w:ascii="Tahoma" w:eastAsia="Tahoma" w:hAnsi="Tahoma" w:cs="Tahoma" w:hint="default"/>
        <w:color w:val="FFFFFF"/>
        <w:w w:val="89"/>
        <w:sz w:val="20"/>
        <w:szCs w:val="20"/>
        <w:lang w:val="fr-FR" w:eastAsia="en-US" w:bidi="ar-SA"/>
      </w:rPr>
    </w:lvl>
    <w:lvl w:ilvl="1" w:tplc="5022A364">
      <w:numFmt w:val="bullet"/>
      <w:lvlText w:val="•"/>
      <w:lvlJc w:val="left"/>
      <w:pPr>
        <w:ind w:left="1277" w:hanging="119"/>
      </w:pPr>
      <w:rPr>
        <w:rFonts w:hint="default"/>
        <w:w w:val="89"/>
        <w:lang w:val="fr-FR" w:eastAsia="en-US" w:bidi="ar-SA"/>
      </w:rPr>
    </w:lvl>
    <w:lvl w:ilvl="2" w:tplc="E0A6D62A">
      <w:numFmt w:val="bullet"/>
      <w:lvlText w:val="•"/>
      <w:lvlJc w:val="left"/>
      <w:pPr>
        <w:ind w:left="1572" w:hanging="119"/>
      </w:pPr>
      <w:rPr>
        <w:rFonts w:hint="default"/>
        <w:lang w:val="fr-FR" w:eastAsia="en-US" w:bidi="ar-SA"/>
      </w:rPr>
    </w:lvl>
    <w:lvl w:ilvl="3" w:tplc="840899E4">
      <w:numFmt w:val="bullet"/>
      <w:lvlText w:val="•"/>
      <w:lvlJc w:val="left"/>
      <w:pPr>
        <w:ind w:left="1864" w:hanging="119"/>
      </w:pPr>
      <w:rPr>
        <w:rFonts w:hint="default"/>
        <w:lang w:val="fr-FR" w:eastAsia="en-US" w:bidi="ar-SA"/>
      </w:rPr>
    </w:lvl>
    <w:lvl w:ilvl="4" w:tplc="6898F37E">
      <w:numFmt w:val="bullet"/>
      <w:lvlText w:val="•"/>
      <w:lvlJc w:val="left"/>
      <w:pPr>
        <w:ind w:left="2156" w:hanging="119"/>
      </w:pPr>
      <w:rPr>
        <w:rFonts w:hint="default"/>
        <w:lang w:val="fr-FR" w:eastAsia="en-US" w:bidi="ar-SA"/>
      </w:rPr>
    </w:lvl>
    <w:lvl w:ilvl="5" w:tplc="ACCEEF18">
      <w:numFmt w:val="bullet"/>
      <w:lvlText w:val="•"/>
      <w:lvlJc w:val="left"/>
      <w:pPr>
        <w:ind w:left="2449" w:hanging="119"/>
      </w:pPr>
      <w:rPr>
        <w:rFonts w:hint="default"/>
        <w:lang w:val="fr-FR" w:eastAsia="en-US" w:bidi="ar-SA"/>
      </w:rPr>
    </w:lvl>
    <w:lvl w:ilvl="6" w:tplc="06DC6718">
      <w:numFmt w:val="bullet"/>
      <w:lvlText w:val="•"/>
      <w:lvlJc w:val="left"/>
      <w:pPr>
        <w:ind w:left="2741" w:hanging="119"/>
      </w:pPr>
      <w:rPr>
        <w:rFonts w:hint="default"/>
        <w:lang w:val="fr-FR" w:eastAsia="en-US" w:bidi="ar-SA"/>
      </w:rPr>
    </w:lvl>
    <w:lvl w:ilvl="7" w:tplc="95427A06">
      <w:numFmt w:val="bullet"/>
      <w:lvlText w:val="•"/>
      <w:lvlJc w:val="left"/>
      <w:pPr>
        <w:ind w:left="3033" w:hanging="119"/>
      </w:pPr>
      <w:rPr>
        <w:rFonts w:hint="default"/>
        <w:lang w:val="fr-FR" w:eastAsia="en-US" w:bidi="ar-SA"/>
      </w:rPr>
    </w:lvl>
    <w:lvl w:ilvl="8" w:tplc="A98E1740">
      <w:numFmt w:val="bullet"/>
      <w:lvlText w:val="•"/>
      <w:lvlJc w:val="left"/>
      <w:pPr>
        <w:ind w:left="3325" w:hanging="119"/>
      </w:pPr>
      <w:rPr>
        <w:rFonts w:hint="default"/>
        <w:lang w:val="fr-FR" w:eastAsia="en-US" w:bidi="ar-SA"/>
      </w:rPr>
    </w:lvl>
  </w:abstractNum>
  <w:abstractNum w:abstractNumId="3" w15:restartNumberingAfterBreak="0">
    <w:nsid w:val="44D316A2"/>
    <w:multiLevelType w:val="hybridMultilevel"/>
    <w:tmpl w:val="13367512"/>
    <w:lvl w:ilvl="0" w:tplc="C40480E4">
      <w:start w:val="1"/>
      <w:numFmt w:val="decimal"/>
      <w:lvlText w:val="%1"/>
      <w:lvlJc w:val="left"/>
      <w:pPr>
        <w:ind w:left="1500" w:hanging="360"/>
      </w:pPr>
      <w:rPr>
        <w:rFonts w:hint="default"/>
        <w:w w:val="95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E223239"/>
    <w:multiLevelType w:val="hybridMultilevel"/>
    <w:tmpl w:val="D8B41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1B12"/>
    <w:multiLevelType w:val="hybridMultilevel"/>
    <w:tmpl w:val="BA18B322"/>
    <w:lvl w:ilvl="0" w:tplc="EC5C288A">
      <w:start w:val="1"/>
      <w:numFmt w:val="decimal"/>
      <w:lvlText w:val="%1"/>
      <w:lvlJc w:val="left"/>
      <w:pPr>
        <w:ind w:left="1485" w:hanging="360"/>
      </w:pPr>
      <w:rPr>
        <w:rFonts w:hint="default"/>
        <w:w w:val="90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51E20E12"/>
    <w:multiLevelType w:val="hybridMultilevel"/>
    <w:tmpl w:val="0A62AF76"/>
    <w:lvl w:ilvl="0" w:tplc="A69A0F16">
      <w:start w:val="4"/>
      <w:numFmt w:val="decimal"/>
      <w:lvlText w:val="%1"/>
      <w:lvlJc w:val="left"/>
      <w:pPr>
        <w:ind w:left="1485" w:hanging="360"/>
      </w:pPr>
      <w:rPr>
        <w:rFonts w:hint="default"/>
        <w:color w:val="58595B"/>
        <w:w w:val="85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77F70AB7"/>
    <w:multiLevelType w:val="hybridMultilevel"/>
    <w:tmpl w:val="85C439CA"/>
    <w:lvl w:ilvl="0" w:tplc="040C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num w:numId="1" w16cid:durableId="1410686577">
    <w:abstractNumId w:val="2"/>
  </w:num>
  <w:num w:numId="2" w16cid:durableId="549001290">
    <w:abstractNumId w:val="7"/>
  </w:num>
  <w:num w:numId="3" w16cid:durableId="50229347">
    <w:abstractNumId w:val="4"/>
  </w:num>
  <w:num w:numId="4" w16cid:durableId="1237129432">
    <w:abstractNumId w:val="6"/>
  </w:num>
  <w:num w:numId="5" w16cid:durableId="459803387">
    <w:abstractNumId w:val="5"/>
  </w:num>
  <w:num w:numId="6" w16cid:durableId="1905598903">
    <w:abstractNumId w:val="1"/>
  </w:num>
  <w:num w:numId="7" w16cid:durableId="433288325">
    <w:abstractNumId w:val="3"/>
  </w:num>
  <w:num w:numId="8" w16cid:durableId="43243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D7"/>
    <w:rsid w:val="00002173"/>
    <w:rsid w:val="00060D01"/>
    <w:rsid w:val="000A71C0"/>
    <w:rsid w:val="000B1C30"/>
    <w:rsid w:val="001113FD"/>
    <w:rsid w:val="00245497"/>
    <w:rsid w:val="002D6AA4"/>
    <w:rsid w:val="003409C1"/>
    <w:rsid w:val="003803D7"/>
    <w:rsid w:val="003A4534"/>
    <w:rsid w:val="003C726C"/>
    <w:rsid w:val="003F65CD"/>
    <w:rsid w:val="00451FDA"/>
    <w:rsid w:val="004D74D3"/>
    <w:rsid w:val="005C2065"/>
    <w:rsid w:val="0063061F"/>
    <w:rsid w:val="00657CA8"/>
    <w:rsid w:val="00663019"/>
    <w:rsid w:val="006A5319"/>
    <w:rsid w:val="007849DE"/>
    <w:rsid w:val="007B5CCC"/>
    <w:rsid w:val="007D2356"/>
    <w:rsid w:val="007F7078"/>
    <w:rsid w:val="00833541"/>
    <w:rsid w:val="00920892"/>
    <w:rsid w:val="00921724"/>
    <w:rsid w:val="0094184C"/>
    <w:rsid w:val="00982929"/>
    <w:rsid w:val="009F253B"/>
    <w:rsid w:val="00A20D87"/>
    <w:rsid w:val="00A94E83"/>
    <w:rsid w:val="00A970CA"/>
    <w:rsid w:val="00AA5189"/>
    <w:rsid w:val="00AF7D0A"/>
    <w:rsid w:val="00B73AC6"/>
    <w:rsid w:val="00C60AF4"/>
    <w:rsid w:val="00CC16D2"/>
    <w:rsid w:val="00D4320D"/>
    <w:rsid w:val="00D45A49"/>
    <w:rsid w:val="00D45C30"/>
    <w:rsid w:val="00DC280B"/>
    <w:rsid w:val="00E01229"/>
    <w:rsid w:val="00E80745"/>
    <w:rsid w:val="00EB553A"/>
    <w:rsid w:val="00EF71C0"/>
    <w:rsid w:val="00F3753C"/>
    <w:rsid w:val="00F41015"/>
    <w:rsid w:val="00F44ED3"/>
    <w:rsid w:val="00F55D5F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3116"/>
  <w15:chartTrackingRefBased/>
  <w15:docId w15:val="{58D66DDC-B95F-4253-BFD3-23899479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D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80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0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03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0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03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03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03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03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03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0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0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03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03D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03D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03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03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03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03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03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0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0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0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0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803D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3803D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803D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0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03D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03D7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7849DE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849DE"/>
    <w:rPr>
      <w:rFonts w:ascii="Tahoma" w:eastAsia="Tahoma" w:hAnsi="Tahoma" w:cs="Tahom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8DD830865A44FBB4E989CA4A700BD" ma:contentTypeVersion="13" ma:contentTypeDescription="Crée un document." ma:contentTypeScope="" ma:versionID="60a5eee741673ec6216fee95cb6ab770">
  <xsd:schema xmlns:xsd="http://www.w3.org/2001/XMLSchema" xmlns:xs="http://www.w3.org/2001/XMLSchema" xmlns:p="http://schemas.microsoft.com/office/2006/metadata/properties" xmlns:ns2="51828857-504f-4da7-ab0a-386f39243a97" xmlns:ns3="87f90719-7844-40f1-980b-96b7147d2606" targetNamespace="http://schemas.microsoft.com/office/2006/metadata/properties" ma:root="true" ma:fieldsID="85be0e07deed16f77b6133bfc5821ad2" ns2:_="" ns3:_="">
    <xsd:import namespace="51828857-504f-4da7-ab0a-386f39243a97"/>
    <xsd:import namespace="87f90719-7844-40f1-980b-96b7147d2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28857-504f-4da7-ab0a-386f39243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ea36317-efc9-448e-86a7-6580b19e1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90719-7844-40f1-980b-96b7147d26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1602bf-6988-47d3-b3e7-3e99728669b1}" ma:internalName="TaxCatchAll" ma:showField="CatchAllData" ma:web="87f90719-7844-40f1-980b-96b7147d2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828857-504f-4da7-ab0a-386f39243a97">
      <Terms xmlns="http://schemas.microsoft.com/office/infopath/2007/PartnerControls"/>
    </lcf76f155ced4ddcb4097134ff3c332f>
    <TaxCatchAll xmlns="87f90719-7844-40f1-980b-96b7147d2606" xsi:nil="true"/>
  </documentManagement>
</p:properties>
</file>

<file path=customXml/itemProps1.xml><?xml version="1.0" encoding="utf-8"?>
<ds:datastoreItem xmlns:ds="http://schemas.openxmlformats.org/officeDocument/2006/customXml" ds:itemID="{79A4C8D5-7D51-4DFC-AA6D-44626CF94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28857-504f-4da7-ab0a-386f39243a97"/>
    <ds:schemaRef ds:uri="87f90719-7844-40f1-980b-96b7147d2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2D54B-20B0-4BAF-83C4-03B8366F8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CA094-4EE5-4B25-922D-920DA9DCF517}">
  <ds:schemaRefs>
    <ds:schemaRef ds:uri="http://schemas.microsoft.com/office/2006/metadata/properties"/>
    <ds:schemaRef ds:uri="http://schemas.microsoft.com/office/infopath/2007/PartnerControls"/>
    <ds:schemaRef ds:uri="51828857-504f-4da7-ab0a-386f39243a97"/>
    <ds:schemaRef ds:uri="87f90719-7844-40f1-980b-96b7147d26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CANAL</dc:creator>
  <cp:keywords/>
  <dc:description/>
  <cp:lastModifiedBy>Béatrice CANAL</cp:lastModifiedBy>
  <cp:revision>48</cp:revision>
  <cp:lastPrinted>2025-05-07T14:55:00Z</cp:lastPrinted>
  <dcterms:created xsi:type="dcterms:W3CDTF">2025-05-07T14:19:00Z</dcterms:created>
  <dcterms:modified xsi:type="dcterms:W3CDTF">2025-07-16T10:03:00Z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0x0101002F38DD830865A44FBB4E989CA4A700BD</vt:lpwstr>
  </property>
  <property fmtid="{D5CDD505-2E9C-101B-9397-08002B2CF9AE}" pid="3" name="MediaServiceImageTags">
    <vt:lpwstr/>
  </property>
</Properties>
</file>