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A39591" w14:textId="47A5C661" w:rsidR="00F379C5" w:rsidRPr="006F1498" w:rsidRDefault="00F379C5" w:rsidP="00F379C5">
      <w:pPr>
        <w:pStyle w:val="NormalWeb"/>
        <w:spacing w:after="0"/>
        <w:rPr>
          <w:b/>
          <w:bCs/>
          <w:sz w:val="40"/>
          <w:szCs w:val="40"/>
          <w:u w:val="single"/>
        </w:rPr>
      </w:pPr>
      <w:r w:rsidRPr="006F1498">
        <w:rPr>
          <w:b/>
          <w:bCs/>
          <w:sz w:val="40"/>
          <w:szCs w:val="40"/>
          <w:u w:val="single"/>
        </w:rPr>
        <w:t>L’étang Vallier</w:t>
      </w:r>
    </w:p>
    <w:p w14:paraId="1043DEE7" w14:textId="096B67DE" w:rsidR="0056476D" w:rsidRDefault="0056476D" w:rsidP="00F379C5">
      <w:pPr>
        <w:pStyle w:val="NormalWeb"/>
        <w:spacing w:after="0"/>
      </w:pPr>
    </w:p>
    <w:p w14:paraId="3ADB5C69" w14:textId="581F5AB1" w:rsidR="00FB0062" w:rsidRPr="006F1498" w:rsidRDefault="006F1498" w:rsidP="00FB0062">
      <w:pPr>
        <w:pStyle w:val="NormalWeb"/>
        <w:spacing w:after="0"/>
        <w:rPr>
          <w:b/>
          <w:bCs/>
          <w:sz w:val="28"/>
          <w:szCs w:val="28"/>
        </w:rPr>
      </w:pPr>
      <w:r w:rsidRPr="006F1498">
        <w:rPr>
          <w:b/>
          <w:bCs/>
          <w:noProof/>
          <w:sz w:val="40"/>
          <w:szCs w:val="40"/>
          <w:u w:val="singl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221EDBC" wp14:editId="5DC426AB">
                <wp:simplePos x="0" y="0"/>
                <wp:positionH relativeFrom="column">
                  <wp:posOffset>3983759</wp:posOffset>
                </wp:positionH>
                <wp:positionV relativeFrom="paragraph">
                  <wp:posOffset>179590</wp:posOffset>
                </wp:positionV>
                <wp:extent cx="2360930" cy="1696720"/>
                <wp:effectExtent l="0" t="0" r="19685" b="1778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69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E7D66" w14:textId="00832D44" w:rsidR="006F1498" w:rsidRDefault="006F1498">
                            <w:r w:rsidRPr="006F1498">
                              <w:rPr>
                                <w:noProof/>
                              </w:rPr>
                              <w:drawing>
                                <wp:inline distT="0" distB="0" distL="0" distR="0" wp14:anchorId="194A22C8" wp14:editId="606A3FCD">
                                  <wp:extent cx="2229062" cy="1614055"/>
                                  <wp:effectExtent l="0" t="0" r="0" b="5715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6739" cy="16196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21EDBC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13.7pt;margin-top:14.15pt;width:185.9pt;height:133.6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">
                <v:textbox>
                  <w:txbxContent>
                    <w:p w14:paraId="345E7D66" w14:textId="00832D44" w:rsidR="006F1498" w:rsidRDefault="006F1498">
                      <w:r w:rsidRPr="006F1498">
                        <w:rPr>
                          <w:noProof/>
                        </w:rPr>
                        <w:drawing>
                          <wp:inline distT="0" distB="0" distL="0" distR="0" wp14:anchorId="194A22C8" wp14:editId="606A3FCD">
                            <wp:extent cx="2229062" cy="1614055"/>
                            <wp:effectExtent l="0" t="0" r="0" b="5715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6739" cy="16196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B0062" w:rsidRPr="006F1498">
        <w:rPr>
          <w:b/>
          <w:bCs/>
          <w:sz w:val="28"/>
          <w:szCs w:val="28"/>
        </w:rPr>
        <w:t>Dans les années 1970</w:t>
      </w:r>
      <w:r w:rsidR="00D97748">
        <w:rPr>
          <w:b/>
          <w:bCs/>
          <w:sz w:val="28"/>
          <w:szCs w:val="28"/>
        </w:rPr>
        <w:t>,</w:t>
      </w:r>
      <w:r w:rsidR="00FB0062" w:rsidRPr="006F1498">
        <w:rPr>
          <w:b/>
          <w:bCs/>
          <w:sz w:val="28"/>
          <w:szCs w:val="28"/>
        </w:rPr>
        <w:t xml:space="preserve"> la municipalité de Brossac, sous l’impulsion du Docteur Henri </w:t>
      </w:r>
      <w:proofErr w:type="gramStart"/>
      <w:r w:rsidR="00FB0062" w:rsidRPr="006F1498">
        <w:rPr>
          <w:b/>
          <w:bCs/>
          <w:sz w:val="28"/>
          <w:szCs w:val="28"/>
        </w:rPr>
        <w:t>Mouche,  souhaite</w:t>
      </w:r>
      <w:proofErr w:type="gramEnd"/>
      <w:r w:rsidR="00FB0062" w:rsidRPr="006F1498">
        <w:rPr>
          <w:b/>
          <w:bCs/>
          <w:sz w:val="28"/>
          <w:szCs w:val="28"/>
        </w:rPr>
        <w:t xml:space="preserve"> développer le tourisme sur la commune et décide de  créer une zone de loisirs pour les brossacais</w:t>
      </w:r>
      <w:r w:rsidR="00D97748">
        <w:rPr>
          <w:b/>
          <w:bCs/>
          <w:sz w:val="28"/>
          <w:szCs w:val="28"/>
        </w:rPr>
        <w:t>.</w:t>
      </w:r>
    </w:p>
    <w:p w14:paraId="05AD93A7" w14:textId="6E555FE3" w:rsidR="00F379C5" w:rsidRPr="006F1498" w:rsidRDefault="00F379C5" w:rsidP="00FB0062">
      <w:pPr>
        <w:pStyle w:val="NormalWeb"/>
        <w:spacing w:after="0"/>
        <w:rPr>
          <w:b/>
          <w:bCs/>
          <w:sz w:val="28"/>
          <w:szCs w:val="28"/>
        </w:rPr>
      </w:pPr>
      <w:r w:rsidRPr="006F1498">
        <w:rPr>
          <w:b/>
          <w:bCs/>
          <w:sz w:val="28"/>
          <w:szCs w:val="28"/>
        </w:rPr>
        <w:t>Dans les années</w:t>
      </w:r>
      <w:r w:rsidRPr="006F1498">
        <w:rPr>
          <w:b/>
          <w:bCs/>
          <w:sz w:val="28"/>
          <w:szCs w:val="28"/>
          <w:u w:val="single"/>
        </w:rPr>
        <w:t xml:space="preserve"> </w:t>
      </w:r>
      <w:hyperlink r:id="rId7" w:history="1">
        <w:r w:rsidRPr="006F1498">
          <w:rPr>
            <w:rStyle w:val="Lienhypertexte"/>
            <w:b/>
            <w:bCs/>
            <w:color w:val="auto"/>
            <w:sz w:val="28"/>
            <w:szCs w:val="28"/>
            <w:u w:val="none"/>
          </w:rPr>
          <w:t>1980</w:t>
        </w:r>
      </w:hyperlink>
      <w:r w:rsidRPr="006F1498">
        <w:rPr>
          <w:b/>
          <w:bCs/>
          <w:sz w:val="28"/>
          <w:szCs w:val="28"/>
        </w:rPr>
        <w:t xml:space="preserve">,  un </w:t>
      </w:r>
      <w:hyperlink r:id="rId8" w:history="1">
        <w:r w:rsidRPr="006F1498">
          <w:rPr>
            <w:rStyle w:val="Lienhypertexte"/>
            <w:b/>
            <w:bCs/>
            <w:color w:val="000000" w:themeColor="text1"/>
            <w:sz w:val="28"/>
            <w:szCs w:val="28"/>
            <w:u w:val="none"/>
          </w:rPr>
          <w:t>village de vacances</w:t>
        </w:r>
      </w:hyperlink>
      <w:r w:rsidRPr="006F1498">
        <w:rPr>
          <w:b/>
          <w:bCs/>
          <w:sz w:val="28"/>
          <w:szCs w:val="28"/>
        </w:rPr>
        <w:t xml:space="preserve"> </w:t>
      </w:r>
      <w:r w:rsidR="0056476D" w:rsidRPr="006F1498">
        <w:rPr>
          <w:rStyle w:val="Lienhypertexte"/>
          <w:b/>
          <w:bCs/>
          <w:color w:val="auto"/>
          <w:sz w:val="28"/>
          <w:szCs w:val="28"/>
          <w:u w:val="none"/>
        </w:rPr>
        <w:t>est implanté</w:t>
      </w:r>
      <w:r w:rsidRPr="006F1498">
        <w:rPr>
          <w:b/>
          <w:bCs/>
          <w:sz w:val="28"/>
          <w:szCs w:val="28"/>
        </w:rPr>
        <w:t>. Basé sur la location saisonnière, il fera venir de nombreux touristes, essentiellement pendant l'été, notamment du nord de l'Europe (</w:t>
      </w:r>
      <w:r w:rsidR="00F96B42">
        <w:rPr>
          <w:b/>
          <w:bCs/>
          <w:sz w:val="28"/>
          <w:szCs w:val="28"/>
        </w:rPr>
        <w:t>Néerlandais</w:t>
      </w:r>
      <w:r w:rsidRPr="006F1498">
        <w:rPr>
          <w:b/>
          <w:bCs/>
          <w:sz w:val="28"/>
          <w:szCs w:val="28"/>
        </w:rPr>
        <w:t xml:space="preserve">, </w:t>
      </w:r>
      <w:r w:rsidR="00F96B42">
        <w:rPr>
          <w:b/>
          <w:bCs/>
          <w:sz w:val="28"/>
          <w:szCs w:val="28"/>
        </w:rPr>
        <w:t>B</w:t>
      </w:r>
      <w:r w:rsidRPr="006F1498">
        <w:rPr>
          <w:b/>
          <w:bCs/>
          <w:sz w:val="28"/>
          <w:szCs w:val="28"/>
        </w:rPr>
        <w:t xml:space="preserve">elges, </w:t>
      </w:r>
      <w:r w:rsidR="00F96B42">
        <w:rPr>
          <w:b/>
          <w:bCs/>
          <w:sz w:val="28"/>
          <w:szCs w:val="28"/>
        </w:rPr>
        <w:t>A</w:t>
      </w:r>
      <w:r w:rsidRPr="006F1498">
        <w:rPr>
          <w:b/>
          <w:bCs/>
          <w:sz w:val="28"/>
          <w:szCs w:val="28"/>
        </w:rPr>
        <w:t xml:space="preserve">llemands, </w:t>
      </w:r>
      <w:r w:rsidR="00F96B42">
        <w:rPr>
          <w:b/>
          <w:bCs/>
          <w:sz w:val="28"/>
          <w:szCs w:val="28"/>
        </w:rPr>
        <w:t>A</w:t>
      </w:r>
      <w:r w:rsidRPr="006F1498">
        <w:rPr>
          <w:b/>
          <w:bCs/>
          <w:sz w:val="28"/>
          <w:szCs w:val="28"/>
        </w:rPr>
        <w:t xml:space="preserve">nglais), malgré ses coûts d'entretien importants pour la commune. </w:t>
      </w:r>
    </w:p>
    <w:p w14:paraId="6F061514" w14:textId="63B30A77" w:rsidR="00F379C5" w:rsidRPr="006F1498" w:rsidRDefault="0056476D" w:rsidP="00F379C5">
      <w:pPr>
        <w:pStyle w:val="NormalWeb"/>
        <w:spacing w:before="278" w:beforeAutospacing="0" w:after="278"/>
        <w:rPr>
          <w:b/>
          <w:bCs/>
          <w:sz w:val="28"/>
          <w:szCs w:val="28"/>
        </w:rPr>
      </w:pPr>
      <w:r w:rsidRPr="006F1498">
        <w:rPr>
          <w:b/>
          <w:bCs/>
          <w:sz w:val="28"/>
          <w:szCs w:val="28"/>
        </w:rPr>
        <w:t xml:space="preserve">Vers </w:t>
      </w:r>
      <w:r w:rsidR="00F379C5" w:rsidRPr="006F1498">
        <w:rPr>
          <w:b/>
          <w:bCs/>
          <w:sz w:val="28"/>
          <w:szCs w:val="28"/>
        </w:rPr>
        <w:t xml:space="preserve">la même période, de l'autre côté de l'étang, ouvre le camping municipal </w:t>
      </w:r>
      <w:r w:rsidR="00F379C5" w:rsidRPr="006F1498">
        <w:rPr>
          <w:b/>
          <w:bCs/>
          <w:i/>
          <w:iCs/>
          <w:sz w:val="28"/>
          <w:szCs w:val="28"/>
        </w:rPr>
        <w:t xml:space="preserve">Les </w:t>
      </w:r>
      <w:hyperlink r:id="rId9" w:history="1">
        <w:proofErr w:type="spellStart"/>
        <w:r w:rsidR="00F379C5" w:rsidRPr="006F1498">
          <w:rPr>
            <w:rStyle w:val="Lienhypertexte"/>
            <w:b/>
            <w:bCs/>
            <w:i/>
            <w:iCs/>
            <w:color w:val="auto"/>
            <w:sz w:val="28"/>
            <w:szCs w:val="28"/>
            <w:u w:val="none"/>
          </w:rPr>
          <w:t>Châtaigners</w:t>
        </w:r>
        <w:proofErr w:type="spellEnd"/>
      </w:hyperlink>
      <w:r w:rsidR="00F379C5" w:rsidRPr="006F1498">
        <w:rPr>
          <w:b/>
          <w:bCs/>
          <w:sz w:val="28"/>
          <w:szCs w:val="28"/>
        </w:rPr>
        <w:t xml:space="preserve"> de Brossac. L'étang Vallier devient alors un espace de loisirs prisé par les vacanciers et les habitants de la région. La présence d'une </w:t>
      </w:r>
      <w:hyperlink r:id="rId10" w:history="1">
        <w:r w:rsidR="00F379C5" w:rsidRPr="006F1498">
          <w:rPr>
            <w:rStyle w:val="Lienhypertexte"/>
            <w:b/>
            <w:bCs/>
            <w:color w:val="auto"/>
            <w:sz w:val="28"/>
            <w:szCs w:val="28"/>
            <w:u w:val="none"/>
          </w:rPr>
          <w:t>ferme équestre</w:t>
        </w:r>
      </w:hyperlink>
      <w:r w:rsidR="00F379C5" w:rsidRPr="006F1498">
        <w:rPr>
          <w:b/>
          <w:bCs/>
          <w:sz w:val="28"/>
          <w:szCs w:val="28"/>
        </w:rPr>
        <w:t xml:space="preserve"> à proximité complétera encore l'offre touristique. </w:t>
      </w:r>
    </w:p>
    <w:p w14:paraId="74F1E191" w14:textId="77777777" w:rsidR="0056476D" w:rsidRPr="006F1498" w:rsidRDefault="00F379C5" w:rsidP="00F379C5">
      <w:pPr>
        <w:pStyle w:val="NormalWeb"/>
        <w:spacing w:before="278" w:beforeAutospacing="0" w:after="278"/>
        <w:rPr>
          <w:b/>
          <w:bCs/>
          <w:sz w:val="28"/>
          <w:szCs w:val="28"/>
        </w:rPr>
      </w:pPr>
      <w:r w:rsidRPr="006F1498">
        <w:rPr>
          <w:b/>
          <w:bCs/>
          <w:sz w:val="28"/>
          <w:szCs w:val="28"/>
        </w:rPr>
        <w:t xml:space="preserve">Au début des années </w:t>
      </w:r>
      <w:hyperlink r:id="rId11" w:history="1">
        <w:r w:rsidRPr="006F1498">
          <w:rPr>
            <w:rStyle w:val="Lienhypertexte"/>
            <w:b/>
            <w:bCs/>
            <w:color w:val="auto"/>
            <w:sz w:val="28"/>
            <w:szCs w:val="28"/>
            <w:u w:val="none"/>
          </w:rPr>
          <w:t>1990</w:t>
        </w:r>
      </w:hyperlink>
      <w:r w:rsidRPr="006F1498">
        <w:rPr>
          <w:b/>
          <w:bCs/>
          <w:sz w:val="28"/>
          <w:szCs w:val="28"/>
        </w:rPr>
        <w:t xml:space="preserve">, le village de vacances est devenu une charge </w:t>
      </w:r>
      <w:proofErr w:type="gramStart"/>
      <w:r w:rsidRPr="006F1498">
        <w:rPr>
          <w:b/>
          <w:bCs/>
          <w:sz w:val="28"/>
          <w:szCs w:val="28"/>
        </w:rPr>
        <w:t>pour</w:t>
      </w:r>
      <w:proofErr w:type="gramEnd"/>
      <w:r w:rsidRPr="006F1498">
        <w:rPr>
          <w:b/>
          <w:bCs/>
          <w:sz w:val="28"/>
          <w:szCs w:val="28"/>
        </w:rPr>
        <w:t xml:space="preserve"> la municipalité. Les constructions sont vieillissantes et les touristes se font plus rares.</w:t>
      </w:r>
    </w:p>
    <w:p w14:paraId="482DA96F" w14:textId="049F7902" w:rsidR="0056476D" w:rsidRPr="006F1498" w:rsidRDefault="0056476D" w:rsidP="00F379C5">
      <w:pPr>
        <w:pStyle w:val="NormalWeb"/>
        <w:spacing w:before="278" w:beforeAutospacing="0" w:after="278"/>
        <w:rPr>
          <w:b/>
          <w:bCs/>
          <w:sz w:val="28"/>
          <w:szCs w:val="28"/>
        </w:rPr>
      </w:pPr>
      <w:r w:rsidRPr="006F1498">
        <w:rPr>
          <w:b/>
          <w:bCs/>
          <w:sz w:val="28"/>
          <w:szCs w:val="28"/>
        </w:rPr>
        <w:t>Par la suite, la commune a donné l'étang à la communauté de communes qui l'a vendu en 2004.</w:t>
      </w:r>
    </w:p>
    <w:p w14:paraId="57638EEF" w14:textId="44FDD7FF" w:rsidR="00F379C5" w:rsidRPr="006F1498" w:rsidRDefault="00F379C5" w:rsidP="00F379C5">
      <w:pPr>
        <w:pStyle w:val="NormalWeb"/>
        <w:spacing w:before="278" w:beforeAutospacing="0" w:after="278"/>
        <w:rPr>
          <w:b/>
          <w:bCs/>
          <w:sz w:val="28"/>
          <w:szCs w:val="28"/>
        </w:rPr>
      </w:pPr>
      <w:r w:rsidRPr="006F1498">
        <w:rPr>
          <w:b/>
          <w:bCs/>
          <w:sz w:val="28"/>
          <w:szCs w:val="28"/>
        </w:rPr>
        <w:t xml:space="preserve"> Le site est alors vendu à un entrepreneur belge qui mettra en place un autre modèle de développement. Les maisons de vacances ne sont plus seulement proposées à la location mais sont vendues comme résidences secondaires. Une centaine de nouvelles maisons de vacances sont construites, y compris de l'autre côté de l'étang Vallier. Un </w:t>
      </w:r>
      <w:hyperlink r:id="rId12" w:history="1">
        <w:r w:rsidRPr="006F1498">
          <w:rPr>
            <w:rStyle w:val="Lienhypertexte"/>
            <w:b/>
            <w:bCs/>
            <w:color w:val="auto"/>
            <w:sz w:val="28"/>
            <w:szCs w:val="28"/>
            <w:u w:val="none"/>
          </w:rPr>
          <w:t>spa</w:t>
        </w:r>
      </w:hyperlink>
      <w:r w:rsidRPr="006F1498">
        <w:rPr>
          <w:b/>
          <w:bCs/>
          <w:sz w:val="28"/>
          <w:szCs w:val="28"/>
        </w:rPr>
        <w:t xml:space="preserve">, </w:t>
      </w:r>
      <w:hyperlink r:id="rId13" w:history="1">
        <w:r w:rsidRPr="006F1498">
          <w:rPr>
            <w:rStyle w:val="Lienhypertexte"/>
            <w:b/>
            <w:bCs/>
            <w:color w:val="auto"/>
            <w:sz w:val="28"/>
            <w:szCs w:val="28"/>
            <w:u w:val="none"/>
          </w:rPr>
          <w:t>sauna</w:t>
        </w:r>
      </w:hyperlink>
      <w:r w:rsidRPr="006F1498">
        <w:rPr>
          <w:b/>
          <w:bCs/>
          <w:sz w:val="28"/>
          <w:szCs w:val="28"/>
        </w:rPr>
        <w:t xml:space="preserve"> et </w:t>
      </w:r>
      <w:hyperlink r:id="rId14" w:history="1">
        <w:r w:rsidRPr="006F1498">
          <w:rPr>
            <w:rStyle w:val="Lienhypertexte"/>
            <w:b/>
            <w:bCs/>
            <w:color w:val="auto"/>
            <w:sz w:val="28"/>
            <w:szCs w:val="28"/>
            <w:u w:val="none"/>
          </w:rPr>
          <w:t>minigolf</w:t>
        </w:r>
      </w:hyperlink>
      <w:r w:rsidRPr="006F1498">
        <w:rPr>
          <w:b/>
          <w:bCs/>
          <w:sz w:val="28"/>
          <w:szCs w:val="28"/>
        </w:rPr>
        <w:t xml:space="preserve"> sont également construits</w:t>
      </w:r>
      <w:r w:rsidR="0056476D" w:rsidRPr="006F1498">
        <w:rPr>
          <w:b/>
          <w:bCs/>
          <w:sz w:val="28"/>
          <w:szCs w:val="28"/>
        </w:rPr>
        <w:t xml:space="preserve"> (le club house)</w:t>
      </w:r>
      <w:r w:rsidRPr="006F1498">
        <w:rPr>
          <w:b/>
          <w:bCs/>
          <w:sz w:val="28"/>
          <w:szCs w:val="28"/>
        </w:rPr>
        <w:t xml:space="preserve">. Le village de vacances devient </w:t>
      </w:r>
      <w:r w:rsidRPr="006F1498">
        <w:rPr>
          <w:b/>
          <w:bCs/>
          <w:i/>
          <w:iCs/>
          <w:sz w:val="28"/>
          <w:szCs w:val="28"/>
        </w:rPr>
        <w:t xml:space="preserve">Etang Vallier </w:t>
      </w:r>
      <w:proofErr w:type="spellStart"/>
      <w:r w:rsidRPr="006F1498">
        <w:rPr>
          <w:b/>
          <w:bCs/>
          <w:i/>
          <w:iCs/>
          <w:sz w:val="28"/>
          <w:szCs w:val="28"/>
        </w:rPr>
        <w:t>Resort</w:t>
      </w:r>
      <w:proofErr w:type="spellEnd"/>
      <w:r w:rsidRPr="006F1498">
        <w:rPr>
          <w:b/>
          <w:bCs/>
          <w:sz w:val="28"/>
          <w:szCs w:val="28"/>
        </w:rPr>
        <w:t xml:space="preserve">, et le restaurant, anciennement </w:t>
      </w:r>
      <w:r w:rsidRPr="006F1498">
        <w:rPr>
          <w:b/>
          <w:bCs/>
          <w:i/>
          <w:iCs/>
          <w:sz w:val="28"/>
          <w:szCs w:val="28"/>
        </w:rPr>
        <w:t>le Clapotis</w:t>
      </w:r>
      <w:r w:rsidRPr="006F1498">
        <w:rPr>
          <w:b/>
          <w:bCs/>
          <w:sz w:val="28"/>
          <w:szCs w:val="28"/>
        </w:rPr>
        <w:t xml:space="preserve"> devient </w:t>
      </w:r>
      <w:r w:rsidRPr="006F1498">
        <w:rPr>
          <w:b/>
          <w:bCs/>
          <w:i/>
          <w:iCs/>
          <w:sz w:val="28"/>
          <w:szCs w:val="28"/>
        </w:rPr>
        <w:t xml:space="preserve">Quai </w:t>
      </w:r>
      <w:proofErr w:type="gramStart"/>
      <w:r w:rsidRPr="006F1498">
        <w:rPr>
          <w:b/>
          <w:bCs/>
          <w:i/>
          <w:iCs/>
          <w:sz w:val="28"/>
          <w:szCs w:val="28"/>
        </w:rPr>
        <w:t>sud</w:t>
      </w:r>
      <w:r w:rsidRPr="006F1498">
        <w:rPr>
          <w:b/>
          <w:bCs/>
          <w:sz w:val="28"/>
          <w:szCs w:val="28"/>
          <w:vertAlign w:val="superscript"/>
        </w:rPr>
        <w:t>[</w:t>
      </w:r>
      <w:proofErr w:type="gramEnd"/>
      <w:r w:rsidRPr="006F1498">
        <w:rPr>
          <w:b/>
          <w:bCs/>
          <w:sz w:val="28"/>
          <w:szCs w:val="28"/>
        </w:rPr>
        <w:t xml:space="preserve">. En été, </w:t>
      </w:r>
      <w:r w:rsidR="00F96B42">
        <w:rPr>
          <w:b/>
          <w:bCs/>
          <w:sz w:val="28"/>
          <w:szCs w:val="28"/>
        </w:rPr>
        <w:t>la capacité du site peut atteindre jusqu’à 1000 estivants.</w:t>
      </w:r>
    </w:p>
    <w:p w14:paraId="30380B55" w14:textId="16620F67" w:rsidR="00C576D9" w:rsidRDefault="00C576D9"/>
    <w:p w14:paraId="2DCE8361" w14:textId="77777777" w:rsidR="006F1498" w:rsidRDefault="006F1498" w:rsidP="00F379C5">
      <w:pPr>
        <w:spacing w:before="278" w:after="278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EE42AB3" w14:textId="63CF714C" w:rsidR="006F1498" w:rsidRDefault="006F1498" w:rsidP="00F379C5">
      <w:pPr>
        <w:spacing w:before="278" w:after="278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noProof/>
        </w:rPr>
        <w:lastRenderedPageBreak/>
        <w:drawing>
          <wp:inline distT="0" distB="0" distL="0" distR="0" wp14:anchorId="41E98981" wp14:editId="13D1B745">
            <wp:extent cx="5760720" cy="3234055"/>
            <wp:effectExtent l="0" t="0" r="0" b="444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4A021" w14:textId="214B2364" w:rsidR="00F379C5" w:rsidRPr="00F379C5" w:rsidRDefault="00F379C5" w:rsidP="00F379C5">
      <w:pPr>
        <w:spacing w:before="278" w:after="278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379C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C'est un étang d'eau douce d'une surface de 4 hectares. </w:t>
      </w:r>
    </w:p>
    <w:p w14:paraId="4AF59033" w14:textId="469EBEF6" w:rsidR="00F379C5" w:rsidRDefault="00B42DF5" w:rsidP="00F379C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5A3D8DE" wp14:editId="6C0B013A">
                <wp:simplePos x="0" y="0"/>
                <wp:positionH relativeFrom="column">
                  <wp:posOffset>2958523</wp:posOffset>
                </wp:positionH>
                <wp:positionV relativeFrom="paragraph">
                  <wp:posOffset>481676</wp:posOffset>
                </wp:positionV>
                <wp:extent cx="969645" cy="269875"/>
                <wp:effectExtent l="0" t="0" r="20955" b="15875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64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241E49" w14:textId="33A0F06C" w:rsidR="00B42DF5" w:rsidRDefault="00B42DF5">
                            <w:r>
                              <w:t>Le club house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3D8DE" id="_x0000_s1027" type="#_x0000_t202" style="position:absolute;margin-left:232.95pt;margin-top:37.95pt;width:76.35pt;height:21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">
                <v:textbox>
                  <w:txbxContent>
                    <w:p w14:paraId="1A241E49" w14:textId="33A0F06C" w:rsidR="00B42DF5" w:rsidRDefault="00B42DF5">
                      <w:r>
                        <w:t>Le club house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5F33E72" wp14:editId="33EDD2FC">
            <wp:extent cx="2189019" cy="1226819"/>
            <wp:effectExtent l="0" t="0" r="190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678" cy="1231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10C6CC" w14:textId="77777777" w:rsidR="00B42DF5" w:rsidRDefault="00B42DF5" w:rsidP="00F379C5"/>
    <w:p w14:paraId="1B0129F4" w14:textId="36AAC933" w:rsidR="00B42DF5" w:rsidRDefault="00B42DF5" w:rsidP="00F379C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1CF4268" wp14:editId="6EB34CAE">
                <wp:simplePos x="0" y="0"/>
                <wp:positionH relativeFrom="column">
                  <wp:posOffset>2632768</wp:posOffset>
                </wp:positionH>
                <wp:positionV relativeFrom="paragraph">
                  <wp:posOffset>403398</wp:posOffset>
                </wp:positionV>
                <wp:extent cx="1891030" cy="318135"/>
                <wp:effectExtent l="0" t="0" r="13970" b="24765"/>
                <wp:wrapSquare wrapText="bothSides"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103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3B105E" w14:textId="3DFEBEBD" w:rsidR="00B42DF5" w:rsidRDefault="00B42DF5">
                            <w:r>
                              <w:t>Le restaurant : « le quai sud 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F4268" id="_x0000_s1028" type="#_x0000_t202" style="position:absolute;margin-left:207.3pt;margin-top:31.75pt;width:148.9pt;height:25.0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">
                <v:textbox>
                  <w:txbxContent>
                    <w:p w14:paraId="7D3B105E" w14:textId="3DFEBEBD" w:rsidR="00B42DF5" w:rsidRDefault="00B42DF5">
                      <w:r>
                        <w:t>Le restaurant : « le quai sud 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AC5D07D" wp14:editId="51DC24B9">
            <wp:extent cx="2195946" cy="110852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158" cy="1114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F57F18" w14:textId="77777777" w:rsidR="00B42DF5" w:rsidRDefault="00B42DF5" w:rsidP="00F379C5"/>
    <w:p w14:paraId="73CFA376" w14:textId="7D5525F9" w:rsidR="00B42DF5" w:rsidRDefault="00B42DF5" w:rsidP="00F379C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0365F3C" wp14:editId="109A9C78">
                <wp:simplePos x="0" y="0"/>
                <wp:positionH relativeFrom="column">
                  <wp:posOffset>2860848</wp:posOffset>
                </wp:positionH>
                <wp:positionV relativeFrom="paragraph">
                  <wp:posOffset>668482</wp:posOffset>
                </wp:positionV>
                <wp:extent cx="914400" cy="325120"/>
                <wp:effectExtent l="0" t="0" r="19050" b="17780"/>
                <wp:wrapSquare wrapText="bothSides"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25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937407" w14:textId="04D886F9" w:rsidR="00B42DF5" w:rsidRDefault="00B42DF5">
                            <w:r>
                              <w:t>Le camping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65F3C" id="_x0000_s1029" type="#_x0000_t202" style="position:absolute;margin-left:225.25pt;margin-top:52.65pt;width:1in;height:25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">
                <v:textbox>
                  <w:txbxContent>
                    <w:p w14:paraId="60937407" w14:textId="04D886F9" w:rsidR="00B42DF5" w:rsidRDefault="00B42DF5">
                      <w:r>
                        <w:t>Le camping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B95B544" wp14:editId="223F02EA">
            <wp:extent cx="2103017" cy="1387475"/>
            <wp:effectExtent l="0" t="0" r="0" b="3175"/>
            <wp:docPr id="271" name="Imag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22" cy="138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37264" w14:textId="7D4FE6C6" w:rsidR="00B42DF5" w:rsidRDefault="00B42DF5" w:rsidP="00F379C5"/>
    <w:p w14:paraId="019A8665" w14:textId="5DBBBBE2" w:rsidR="00B42DF5" w:rsidRDefault="00B42DF5" w:rsidP="00F379C5"/>
    <w:p w14:paraId="200A3BC1" w14:textId="5C613DDA" w:rsidR="00B42DF5" w:rsidRDefault="00B42DF5" w:rsidP="00F379C5"/>
    <w:p w14:paraId="1D428C88" w14:textId="675CB2A3" w:rsidR="00B42DF5" w:rsidRDefault="00B42DF5" w:rsidP="00F379C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253BE43" wp14:editId="0ADFB876">
                <wp:simplePos x="0" y="0"/>
                <wp:positionH relativeFrom="column">
                  <wp:posOffset>3148503</wp:posOffset>
                </wp:positionH>
                <wp:positionV relativeFrom="paragraph">
                  <wp:posOffset>602441</wp:posOffset>
                </wp:positionV>
                <wp:extent cx="2360930" cy="1404620"/>
                <wp:effectExtent l="0" t="0" r="22860" b="11430"/>
                <wp:wrapSquare wrapText="bothSides"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A2E53D" w14:textId="1BBC9ADD" w:rsidR="00B42DF5" w:rsidRDefault="00B42DF5">
                            <w:r>
                              <w:t>Le village de vacances est doté d’une centaine de pavillons.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53BE43" id="_x0000_s1030" type="#_x0000_t202" style="position:absolute;margin-left:247.9pt;margin-top:47.45pt;width:185.9pt;height:110.6pt;z-index:2516674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">
                <v:textbox style="mso-fit-shape-to-text:t">
                  <w:txbxContent>
                    <w:p w14:paraId="5EA2E53D" w14:textId="1BBC9ADD" w:rsidR="00B42DF5" w:rsidRDefault="00B42DF5">
                      <w:r>
                        <w:t>Le village de vacances est doté d’une centaine de pavillons.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90241C3" wp14:editId="15960458">
            <wp:extent cx="2669264" cy="2003004"/>
            <wp:effectExtent l="0" t="0" r="0" b="0"/>
            <wp:docPr id="292" name="Imag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692" cy="200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27620" w14:textId="6E6BD597" w:rsidR="00B42DF5" w:rsidRDefault="00B42DF5" w:rsidP="00F379C5"/>
    <w:p w14:paraId="46989EFD" w14:textId="6A3E0309" w:rsidR="00B42DF5" w:rsidRDefault="00B42DF5" w:rsidP="00F379C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14C3338" wp14:editId="525C14EB">
                <wp:simplePos x="0" y="0"/>
                <wp:positionH relativeFrom="column">
                  <wp:posOffset>2972435</wp:posOffset>
                </wp:positionH>
                <wp:positionV relativeFrom="paragraph">
                  <wp:posOffset>487680</wp:posOffset>
                </wp:positionV>
                <wp:extent cx="1412875" cy="318135"/>
                <wp:effectExtent l="0" t="0" r="15875" b="24765"/>
                <wp:wrapSquare wrapText="bothSides"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2875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71D598" w14:textId="39EB8475" w:rsidR="00B42DF5" w:rsidRDefault="00B42DF5">
                            <w:r>
                              <w:t>Une des piscines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C3338" id="_x0000_s1031" type="#_x0000_t202" style="position:absolute;margin-left:234.05pt;margin-top:38.4pt;width:111.25pt;height:25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">
                <v:textbox>
                  <w:txbxContent>
                    <w:p w14:paraId="2171D598" w14:textId="39EB8475" w:rsidR="00B42DF5" w:rsidRDefault="00B42DF5">
                      <w:r>
                        <w:t>Une des piscines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0E9E93B" wp14:editId="28A52173">
            <wp:extent cx="2018681" cy="1513909"/>
            <wp:effectExtent l="0" t="0" r="635" b="0"/>
            <wp:docPr id="276" name="Imag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713" cy="152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5233A" w14:textId="01F845EE" w:rsidR="00B42DF5" w:rsidRDefault="00B42DF5" w:rsidP="00F379C5"/>
    <w:p w14:paraId="580DC21C" w14:textId="5B69EC7C" w:rsidR="00EA0F17" w:rsidRDefault="00B42DF5" w:rsidP="00F379C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78E9776" wp14:editId="17390AEA">
                <wp:simplePos x="0" y="0"/>
                <wp:positionH relativeFrom="column">
                  <wp:posOffset>3131820</wp:posOffset>
                </wp:positionH>
                <wp:positionV relativeFrom="paragraph">
                  <wp:posOffset>394970</wp:posOffset>
                </wp:positionV>
                <wp:extent cx="1149350" cy="367030"/>
                <wp:effectExtent l="0" t="0" r="12700" b="13970"/>
                <wp:wrapSquare wrapText="bothSides"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1DF1B6" w14:textId="2FD966CB" w:rsidR="00B42DF5" w:rsidRDefault="00EA0F17">
                            <w:r>
                              <w:t>La baïne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E9776" id="_x0000_s1032" type="#_x0000_t202" style="position:absolute;margin-left:246.6pt;margin-top:31.1pt;width:90.5pt;height:28.9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">
                <v:textbox>
                  <w:txbxContent>
                    <w:p w14:paraId="0D1DF1B6" w14:textId="2FD966CB" w:rsidR="00B42DF5" w:rsidRDefault="00EA0F17">
                      <w:r>
                        <w:t>La baïne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82F29DF" wp14:editId="64660E5A">
            <wp:extent cx="1905000" cy="1475740"/>
            <wp:effectExtent l="0" t="0" r="0" b="0"/>
            <wp:docPr id="294" name="Imag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23980" w14:textId="77777777" w:rsidR="00EA0F17" w:rsidRDefault="00EA0F17" w:rsidP="00F379C5"/>
    <w:p w14:paraId="4CB5449F" w14:textId="3D666B50" w:rsidR="00EA0F17" w:rsidRDefault="006A365E" w:rsidP="00F379C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D2FAA24" wp14:editId="7CE15BE6">
                <wp:simplePos x="0" y="0"/>
                <wp:positionH relativeFrom="column">
                  <wp:posOffset>3187065</wp:posOffset>
                </wp:positionH>
                <wp:positionV relativeFrom="paragraph">
                  <wp:posOffset>97790</wp:posOffset>
                </wp:positionV>
                <wp:extent cx="1745615" cy="539750"/>
                <wp:effectExtent l="0" t="0" r="26035" b="12700"/>
                <wp:wrapSquare wrapText="bothSides"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5615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9A4803" w14:textId="34C0FB34" w:rsidR="006A365E" w:rsidRDefault="006A365E">
                            <w:r>
                              <w:t>Les jeudis de l’étang Vallier</w:t>
                            </w:r>
                          </w:p>
                          <w:p w14:paraId="6A71B95A" w14:textId="2B8DBC32" w:rsidR="006A365E" w:rsidRDefault="006A365E">
                            <w:proofErr w:type="gramStart"/>
                            <w:r>
                              <w:t>concerts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FAA24" id="_x0000_s1033" type="#_x0000_t202" style="position:absolute;margin-left:250.95pt;margin-top:7.7pt;width:137.45pt;height:42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">
                <v:textbox>
                  <w:txbxContent>
                    <w:p w14:paraId="639A4803" w14:textId="34C0FB34" w:rsidR="006A365E" w:rsidRDefault="006A365E">
                      <w:r>
                        <w:t>Les jeudis de l’étang Vallier</w:t>
                      </w:r>
                    </w:p>
                    <w:p w14:paraId="6A71B95A" w14:textId="2B8DBC32" w:rsidR="006A365E" w:rsidRDefault="006A365E">
                      <w:proofErr w:type="gramStart"/>
                      <w:r>
                        <w:t>concerts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EA0F17">
        <w:rPr>
          <w:noProof/>
        </w:rPr>
        <w:drawing>
          <wp:inline distT="0" distB="0" distL="0" distR="0" wp14:anchorId="1B6F8A65" wp14:editId="15FE64B3">
            <wp:extent cx="2438400" cy="1621571"/>
            <wp:effectExtent l="0" t="0" r="0" b="0"/>
            <wp:docPr id="11" name="Image 11" descr="Services - Camping de l&amp;#39;Etang Vall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rvices - Camping de l&amp;#39;Etang Vallier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857" cy="163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2A9EE" w14:textId="745B85B1" w:rsidR="00EA0F17" w:rsidRPr="00F379C5" w:rsidRDefault="00EA0F17" w:rsidP="00F379C5"/>
    <w:sectPr w:rsidR="00EA0F17" w:rsidRPr="00F379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B9FEDD" w14:textId="77777777" w:rsidR="00944E51" w:rsidRDefault="00944E51" w:rsidP="00B42DF5">
      <w:pPr>
        <w:spacing w:after="0" w:line="240" w:lineRule="auto"/>
      </w:pPr>
      <w:r>
        <w:separator/>
      </w:r>
    </w:p>
  </w:endnote>
  <w:endnote w:type="continuationSeparator" w:id="0">
    <w:p w14:paraId="16A0EF92" w14:textId="77777777" w:rsidR="00944E51" w:rsidRDefault="00944E51" w:rsidP="00B42D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5A4C4F" w14:textId="77777777" w:rsidR="00944E51" w:rsidRDefault="00944E51" w:rsidP="00B42DF5">
      <w:pPr>
        <w:spacing w:after="0" w:line="240" w:lineRule="auto"/>
      </w:pPr>
      <w:r>
        <w:separator/>
      </w:r>
    </w:p>
  </w:footnote>
  <w:footnote w:type="continuationSeparator" w:id="0">
    <w:p w14:paraId="4A0DCBEA" w14:textId="77777777" w:rsidR="00944E51" w:rsidRDefault="00944E51" w:rsidP="00B42D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9C5"/>
    <w:rsid w:val="002F572E"/>
    <w:rsid w:val="00366070"/>
    <w:rsid w:val="0056476D"/>
    <w:rsid w:val="006A365E"/>
    <w:rsid w:val="006F1498"/>
    <w:rsid w:val="008919D2"/>
    <w:rsid w:val="00944E51"/>
    <w:rsid w:val="00B42DF5"/>
    <w:rsid w:val="00C576D9"/>
    <w:rsid w:val="00D97748"/>
    <w:rsid w:val="00EA0F17"/>
    <w:rsid w:val="00EC19C9"/>
    <w:rsid w:val="00F379C5"/>
    <w:rsid w:val="00F96B42"/>
    <w:rsid w:val="00FB0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DA90E6"/>
  <w15:chartTrackingRefBased/>
  <w15:docId w15:val="{EE0028CF-5E93-480F-A66D-024862CB4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F379C5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F379C5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B42D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42DF5"/>
  </w:style>
  <w:style w:type="paragraph" w:styleId="Pieddepage">
    <w:name w:val="footer"/>
    <w:basedOn w:val="Normal"/>
    <w:link w:val="PieddepageCar"/>
    <w:uiPriority w:val="99"/>
    <w:unhideWhenUsed/>
    <w:rsid w:val="00B42D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42D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294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4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ikiwand.com/fr/Village_de_vacances" TargetMode="External"/><Relationship Id="rId13" Type="http://schemas.openxmlformats.org/officeDocument/2006/relationships/hyperlink" Target="https://www.wikiwand.com/fr/Sauna" TargetMode="External"/><Relationship Id="rId18" Type="http://schemas.openxmlformats.org/officeDocument/2006/relationships/image" Target="media/image5.jpeg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hyperlink" Target="https://www.wikiwand.com/fr/1980" TargetMode="External"/><Relationship Id="rId12" Type="http://schemas.openxmlformats.org/officeDocument/2006/relationships/hyperlink" Target="https://www.wikiwand.com/fr/Spa_(&#233;tablissement)" TargetMode="External"/><Relationship Id="rId1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3.png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hyperlink" Target="https://www.wikiwand.com/fr/1990" TargetMode="External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2.jpeg"/><Relationship Id="rId23" Type="http://schemas.openxmlformats.org/officeDocument/2006/relationships/fontTable" Target="fontTable.xml"/><Relationship Id="rId10" Type="http://schemas.openxmlformats.org/officeDocument/2006/relationships/hyperlink" Target="https://www.wikiwand.com/fr/Centre_&#233;questre" TargetMode="External"/><Relationship Id="rId19" Type="http://schemas.openxmlformats.org/officeDocument/2006/relationships/image" Target="media/image6.jpeg"/><Relationship Id="rId4" Type="http://schemas.openxmlformats.org/officeDocument/2006/relationships/footnotes" Target="footnotes.xml"/><Relationship Id="rId9" Type="http://schemas.openxmlformats.org/officeDocument/2006/relationships/hyperlink" Target="https://www.wikiwand.com/fr/Castanea_sativa" TargetMode="External"/><Relationship Id="rId14" Type="http://schemas.openxmlformats.org/officeDocument/2006/relationships/hyperlink" Target="https://www.wikiwand.com/fr/Minigolf" TargetMode="External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337</Words>
  <Characters>1855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Jean-Luc</dc:creator>
  <cp:keywords/>
  <dc:description/>
  <cp:lastModifiedBy>Jean-Luc</cp:lastModifiedBy>
  <cp:revision>2</cp:revision>
  <dcterms:created xsi:type="dcterms:W3CDTF">2023-05-03T14:12:00Z</dcterms:created>
  <dcterms:modified xsi:type="dcterms:W3CDTF">2023-05-03T14:12:00Z</dcterms:modified>
</cp:coreProperties>
</file>