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C7E6" w14:textId="48A0C82D" w:rsidR="006C71F6" w:rsidRPr="00DA76EB" w:rsidRDefault="00465CBD" w:rsidP="00DA76EB">
      <w:pPr>
        <w:ind w:left="-993" w:right="-113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LES LACS DE TAVELS PAR LA TÊTE MERCIERE</w:t>
      </w:r>
    </w:p>
    <w:p w14:paraId="3C588851" w14:textId="48339E28" w:rsidR="00DA76EB" w:rsidRPr="004D6870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Type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Pédestre</w:t>
      </w:r>
    </w:p>
    <w:p w14:paraId="7F474C87" w14:textId="7D6AE7FE" w:rsidR="004D6870" w:rsidRPr="00DA76EB" w:rsidRDefault="004D6870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Niveau 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</w:t>
      </w:r>
      <w:r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Moyen </w:t>
      </w:r>
    </w:p>
    <w:p w14:paraId="2B72615F" w14:textId="27AAB7E2" w:rsidR="00DA76EB" w:rsidRPr="00DA76EB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Commune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Isola 2000</w:t>
      </w:r>
    </w:p>
    <w:p w14:paraId="5E0E3A19" w14:textId="7ED99D0D" w:rsidR="00DA76EB" w:rsidRPr="00DA76EB" w:rsidRDefault="00937EF5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5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Dénivelée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+</w:t>
      </w:r>
      <w:r w:rsidR="00465CB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750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mètres</w:t>
      </w:r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/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-</w:t>
      </w:r>
      <w:r w:rsidR="00465CB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750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mètres</w:t>
      </w:r>
    </w:p>
    <w:p w14:paraId="62D7C0F3" w14:textId="422ADDE0" w:rsidR="00DA76EB" w:rsidRPr="00DA76EB" w:rsidRDefault="00937EF5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6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Durée 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: </w:t>
      </w:r>
      <w:r w:rsidR="00465CB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5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heures</w:t>
      </w:r>
      <w:r w:rsidR="00465CB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30</w:t>
      </w:r>
    </w:p>
    <w:p w14:paraId="0A120B63" w14:textId="63D76B78" w:rsidR="00DA76EB" w:rsidRPr="00DA76EB" w:rsidRDefault="00937EF5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7" w:anchor="c22839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Période conseillée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Juillet à Octobre</w:t>
      </w:r>
    </w:p>
    <w:p w14:paraId="714B9806" w14:textId="1D9F9F5F" w:rsidR="00DA76EB" w:rsidRDefault="00937EF5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hyperlink r:id="rId8" w:anchor="c22892" w:history="1">
        <w:r w:rsidR="00DA76EB" w:rsidRPr="00DA76EB">
          <w:rPr>
            <w:rFonts w:ascii="Roboto" w:eastAsia="Times New Roman" w:hAnsi="Roboto" w:cs="Times New Roman"/>
            <w:color w:val="4A7847"/>
            <w:u w:val="single"/>
            <w:lang w:eastAsia="fr-FR"/>
          </w:rPr>
          <w:t>Cartographie spécifique</w:t>
        </w:r>
      </w:hyperlink>
      <w:r w:rsidR="00DA76EB" w:rsidRPr="00DA76EB">
        <w:rPr>
          <w:rFonts w:ascii="Roboto" w:eastAsia="Times New Roman" w:hAnsi="Roboto" w:cs="Times New Roman"/>
          <w:color w:val="000000"/>
          <w:lang w:eastAsia="fr-FR"/>
        </w:rPr>
        <w:t> : 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“Haute Tinée 2” TOP 25 n° 3640 ET </w:t>
      </w:r>
      <w:proofErr w:type="gramStart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1:</w:t>
      </w:r>
      <w:proofErr w:type="gramEnd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25.000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>e</w:t>
      </w:r>
    </w:p>
    <w:p w14:paraId="0FB1D083" w14:textId="36A41623" w:rsidR="004D6870" w:rsidRPr="00DA76EB" w:rsidRDefault="00453087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lang w:eastAsia="fr-FR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03F6C54" wp14:editId="4FF202B2">
            <wp:simplePos x="0" y="0"/>
            <wp:positionH relativeFrom="margin">
              <wp:align>right</wp:align>
            </wp:positionH>
            <wp:positionV relativeFrom="paragraph">
              <wp:posOffset>220980</wp:posOffset>
            </wp:positionV>
            <wp:extent cx="5753100" cy="403860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F2AEBE" w14:textId="2C077F1C" w:rsid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ind w:left="-1134"/>
        <w:jc w:val="center"/>
        <w:rPr>
          <w:rFonts w:ascii="Roboto" w:hAnsi="Roboto"/>
          <w:color w:val="000000"/>
          <w:sz w:val="28"/>
          <w:szCs w:val="28"/>
        </w:rPr>
      </w:pPr>
    </w:p>
    <w:p w14:paraId="749AD713" w14:textId="0860A304" w:rsidR="00DA76EB" w:rsidRP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>De la maison d’Isola, franchir le vallon de Chastillon (b.80) par le pont “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Chapland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>”, puis bifurquer à gauche (b.81) pour longer le chemin des Italiens et remonter sous la piste de “Grand Tour”. Prendre à droite pour rejoindre la base du col de la Roubine (b.96, 96a).</w:t>
      </w:r>
    </w:p>
    <w:p w14:paraId="54F43207" w14:textId="77777777" w:rsidR="00DA76EB" w:rsidRP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>Suivre alors un sentier qui démarre pour grimper dans le versant Nord de la tête Mercière dont on atteint le sommet par de multiples lacets (2 491 m).</w:t>
      </w:r>
    </w:p>
    <w:p w14:paraId="53AB5791" w14:textId="4ABB9DDE" w:rsidR="00DA76EB" w:rsidRDefault="00DA76EB" w:rsidP="00465CBD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 xml:space="preserve">A la descente, suivre une sente bien marquée sur la crête Nord-Est partageant les vallons de 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Chastillon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 xml:space="preserve"> et de 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Mollières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 xml:space="preserve"> ; on parvient ainsi en limite du Parc national jusqu’à un ancien téléphérique militaire situé au col Mercière (2 342 m - b.95). Du col, </w:t>
      </w:r>
      <w:r w:rsidR="00465CBD">
        <w:rPr>
          <w:rFonts w:ascii="Roboto" w:hAnsi="Roboto"/>
          <w:color w:val="000000"/>
          <w:sz w:val="28"/>
          <w:szCs w:val="28"/>
        </w:rPr>
        <w:t xml:space="preserve">ne pas </w:t>
      </w:r>
      <w:r w:rsidR="00A026B4">
        <w:rPr>
          <w:rFonts w:ascii="Roboto" w:hAnsi="Roboto"/>
          <w:color w:val="000000"/>
          <w:sz w:val="28"/>
          <w:szCs w:val="28"/>
        </w:rPr>
        <w:t xml:space="preserve">suivre la piste principale qui descend dans le vallon de </w:t>
      </w:r>
      <w:proofErr w:type="spellStart"/>
      <w:r w:rsidR="00A026B4">
        <w:rPr>
          <w:rFonts w:ascii="Roboto" w:hAnsi="Roboto"/>
          <w:color w:val="000000"/>
          <w:sz w:val="28"/>
          <w:szCs w:val="28"/>
        </w:rPr>
        <w:t>Moll</w:t>
      </w:r>
      <w:r w:rsidR="00C15042">
        <w:rPr>
          <w:rFonts w:ascii="Roboto" w:hAnsi="Roboto"/>
          <w:color w:val="000000"/>
          <w:sz w:val="28"/>
          <w:szCs w:val="28"/>
        </w:rPr>
        <w:t>i</w:t>
      </w:r>
      <w:r w:rsidR="00A026B4">
        <w:rPr>
          <w:rFonts w:ascii="Roboto" w:hAnsi="Roboto"/>
          <w:color w:val="000000"/>
          <w:sz w:val="28"/>
          <w:szCs w:val="28"/>
        </w:rPr>
        <w:t>ères</w:t>
      </w:r>
      <w:proofErr w:type="spellEnd"/>
      <w:r w:rsidR="00A026B4">
        <w:rPr>
          <w:rFonts w:ascii="Roboto" w:hAnsi="Roboto"/>
          <w:color w:val="000000"/>
          <w:sz w:val="28"/>
          <w:szCs w:val="28"/>
        </w:rPr>
        <w:t xml:space="preserve"> mais s’engager sur le petit sentier à gauche, non balisé.</w:t>
      </w:r>
    </w:p>
    <w:p w14:paraId="5084E559" w14:textId="08843234" w:rsidR="00DA76EB" w:rsidRPr="00DA76EB" w:rsidRDefault="00A026B4" w:rsidP="00937EF5">
      <w:pPr>
        <w:pStyle w:val="NormalWeb"/>
        <w:shd w:val="clear" w:color="auto" w:fill="FFFFFF"/>
        <w:spacing w:before="75" w:beforeAutospacing="0" w:after="150" w:afterAutospacing="0"/>
        <w:rPr>
          <w:b/>
          <w:bCs/>
        </w:rPr>
      </w:pPr>
      <w:r>
        <w:rPr>
          <w:rFonts w:ascii="Roboto" w:hAnsi="Roboto"/>
          <w:color w:val="000000"/>
          <w:sz w:val="28"/>
          <w:szCs w:val="28"/>
        </w:rPr>
        <w:t>Descendre et contourner une barre rocheuse puis remonter un peu pour rejoindre les lacs de Tavels (2 235m). Retour par le même che</w:t>
      </w:r>
      <w:r w:rsidR="00C15042">
        <w:rPr>
          <w:rFonts w:ascii="Roboto" w:hAnsi="Roboto"/>
          <w:color w:val="000000"/>
          <w:sz w:val="28"/>
          <w:szCs w:val="28"/>
        </w:rPr>
        <w:t>m</w:t>
      </w:r>
      <w:r>
        <w:rPr>
          <w:rFonts w:ascii="Roboto" w:hAnsi="Roboto"/>
          <w:color w:val="000000"/>
          <w:sz w:val="28"/>
          <w:szCs w:val="28"/>
        </w:rPr>
        <w:t>in jusqu’au Col Mercière. Du col, prendre à droite le sentier quasiment de niveau qui rejoint le tracé des lacs de Terre Rouge (b.92). Bifurquer à gauche : le sentier franchit bientôt le vallon de Terre Rouge (à gué), puis traverse dans l’adret de la station jusqu’à la borne 91. A la b.91 descendre à gauche vers b.90 et b.80.</w:t>
      </w:r>
    </w:p>
    <w:sectPr w:rsidR="00DA76EB" w:rsidRPr="00DA76EB" w:rsidSect="00937EF5">
      <w:pgSz w:w="11906" w:h="16838"/>
      <w:pgMar w:top="170" w:right="340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416"/>
    <w:multiLevelType w:val="multilevel"/>
    <w:tmpl w:val="DEE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B"/>
    <w:rsid w:val="00453087"/>
    <w:rsid w:val="00465CBD"/>
    <w:rsid w:val="004D6870"/>
    <w:rsid w:val="006C71F6"/>
    <w:rsid w:val="00937EF5"/>
    <w:rsid w:val="00A026B4"/>
    <w:rsid w:val="00BB6DCB"/>
    <w:rsid w:val="00C15042"/>
    <w:rsid w:val="00D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064"/>
  <w15:chartTrackingRefBased/>
  <w15:docId w15:val="{6327CC80-0575-46F7-8FDA-C829C3C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oxygene.departement06.fr/informations-pratiques-et-securite/informations-pratiques-haut-pays-90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ndoxygene.departement06.fr/informations-pratiques-et-securite/informations-pratiques-haut-pays-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oxygene.departement06.fr/informations-pratiques-et-securite/informations-pratiques-haut-pays-902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ndoxygene.departement06.fr/informations-pratiques-et-securite/informations-pratiques-haut-pays-902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2023-04-21T13:38:00Z</cp:lastPrinted>
  <dcterms:created xsi:type="dcterms:W3CDTF">2022-03-18T11:44:00Z</dcterms:created>
  <dcterms:modified xsi:type="dcterms:W3CDTF">2023-04-21T13:38:00Z</dcterms:modified>
</cp:coreProperties>
</file>