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7F3C" w14:textId="77777777" w:rsidR="0077469A" w:rsidRDefault="0077469A" w:rsidP="0077469A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Samedi 18 juillet</w:t>
      </w:r>
    </w:p>
    <w:p w14:paraId="0B41E4FC" w14:textId="77777777" w:rsidR="0077469A" w:rsidRPr="00A13093" w:rsidRDefault="0077469A" w:rsidP="0077469A">
      <w:pPr>
        <w:rPr>
          <w:rFonts w:ascii="Arial" w:hAnsi="Arial" w:cs="Arial"/>
          <w:bCs/>
          <w:iCs/>
          <w:sz w:val="24"/>
          <w:szCs w:val="24"/>
        </w:rPr>
      </w:pPr>
      <w:r w:rsidRPr="00A13093">
        <w:rPr>
          <w:rFonts w:ascii="Arial" w:hAnsi="Arial" w:cs="Arial"/>
          <w:b/>
          <w:i/>
          <w:sz w:val="24"/>
          <w:szCs w:val="24"/>
        </w:rPr>
        <w:t>Juignac</w:t>
      </w:r>
      <w:r w:rsidRPr="00A13093">
        <w:rPr>
          <w:rFonts w:ascii="Arial" w:hAnsi="Arial" w:cs="Arial"/>
          <w:bCs/>
          <w:iCs/>
          <w:sz w:val="24"/>
          <w:szCs w:val="24"/>
        </w:rPr>
        <w:t xml:space="preserve"> : </w:t>
      </w:r>
      <w:r w:rsidRPr="00A13093">
        <w:rPr>
          <w:rFonts w:ascii="Arial" w:hAnsi="Arial" w:cs="Arial"/>
          <w:b/>
          <w:iCs/>
          <w:sz w:val="24"/>
          <w:szCs w:val="24"/>
        </w:rPr>
        <w:t>Dès 18 h 30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13093">
        <w:rPr>
          <w:rFonts w:ascii="Arial" w:hAnsi="Arial" w:cs="Arial"/>
          <w:b/>
          <w:iCs/>
          <w:sz w:val="24"/>
          <w:szCs w:val="24"/>
        </w:rPr>
        <w:t>marché nocturne de producteurs</w:t>
      </w:r>
      <w:r w:rsidRPr="00A1309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avec également </w:t>
      </w:r>
      <w:r w:rsidRPr="00A13093">
        <w:rPr>
          <w:rFonts w:ascii="Arial" w:hAnsi="Arial" w:cs="Arial"/>
          <w:bCs/>
          <w:iCs/>
          <w:sz w:val="24"/>
          <w:szCs w:val="24"/>
        </w:rPr>
        <w:t xml:space="preserve">fabrication, cuisson et vente de pains, pizzas, tartes </w:t>
      </w:r>
      <w:r>
        <w:rPr>
          <w:rFonts w:ascii="Arial" w:hAnsi="Arial" w:cs="Arial"/>
          <w:bCs/>
          <w:iCs/>
          <w:sz w:val="24"/>
          <w:szCs w:val="24"/>
        </w:rPr>
        <w:t>à l’oignon, préfous, ficelles apéritives</w:t>
      </w:r>
      <w:r w:rsidRPr="00A13093">
        <w:rPr>
          <w:rFonts w:ascii="Arial" w:hAnsi="Arial" w:cs="Arial"/>
          <w:bCs/>
          <w:iCs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sz w:val="24"/>
          <w:szCs w:val="24"/>
        </w:rPr>
        <w:t xml:space="preserve">tartelettes citron ou chocolat ou fruits, </w:t>
      </w:r>
      <w:r w:rsidRPr="00A13093">
        <w:rPr>
          <w:rFonts w:ascii="Arial" w:hAnsi="Arial" w:cs="Arial"/>
          <w:bCs/>
          <w:iCs/>
          <w:sz w:val="24"/>
          <w:szCs w:val="24"/>
        </w:rPr>
        <w:t>beignets</w:t>
      </w:r>
      <w:r>
        <w:rPr>
          <w:rFonts w:ascii="Arial" w:hAnsi="Arial" w:cs="Arial"/>
          <w:bCs/>
          <w:iCs/>
          <w:sz w:val="24"/>
          <w:szCs w:val="24"/>
        </w:rPr>
        <w:t xml:space="preserve"> – Apportez votre couvert complet</w:t>
      </w:r>
    </w:p>
    <w:p w14:paraId="79FA5642" w14:textId="77777777" w:rsidR="0077469A" w:rsidRPr="00C72EF7" w:rsidRDefault="0077469A" w:rsidP="0077469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C72EF7">
        <w:rPr>
          <w:rFonts w:ascii="Arial" w:hAnsi="Arial" w:cs="Arial"/>
          <w:b/>
          <w:i/>
          <w:sz w:val="24"/>
          <w:szCs w:val="24"/>
          <w:u w:val="single"/>
        </w:rPr>
        <w:t xml:space="preserve">Dimanche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19 </w:t>
      </w:r>
      <w:r w:rsidRPr="00C72EF7">
        <w:rPr>
          <w:rFonts w:ascii="Arial" w:hAnsi="Arial" w:cs="Arial"/>
          <w:b/>
          <w:i/>
          <w:sz w:val="24"/>
          <w:szCs w:val="24"/>
          <w:u w:val="single"/>
        </w:rPr>
        <w:t>juillet</w:t>
      </w:r>
    </w:p>
    <w:p w14:paraId="13CC2375" w14:textId="77777777" w:rsidR="0077469A" w:rsidRPr="00C72EF7" w:rsidRDefault="0077469A" w:rsidP="0077469A">
      <w:pPr>
        <w:rPr>
          <w:rFonts w:ascii="Arial" w:hAnsi="Arial" w:cs="Arial"/>
          <w:b/>
          <w:sz w:val="24"/>
          <w:szCs w:val="24"/>
        </w:rPr>
      </w:pPr>
      <w:r w:rsidRPr="00C72EF7">
        <w:rPr>
          <w:rFonts w:ascii="Arial" w:hAnsi="Arial" w:cs="Arial"/>
          <w:b/>
          <w:sz w:val="24"/>
          <w:szCs w:val="24"/>
        </w:rPr>
        <w:t>Juignac </w:t>
      </w:r>
    </w:p>
    <w:p w14:paraId="1978EE30" w14:textId="77777777" w:rsidR="0077469A" w:rsidRPr="00C72EF7" w:rsidRDefault="0077469A" w:rsidP="0077469A">
      <w:pPr>
        <w:rPr>
          <w:rFonts w:ascii="Arial" w:hAnsi="Arial" w:cs="Arial"/>
          <w:sz w:val="24"/>
          <w:szCs w:val="24"/>
        </w:rPr>
      </w:pPr>
      <w:r w:rsidRPr="00C72EF7">
        <w:rPr>
          <w:rFonts w:ascii="Arial" w:hAnsi="Arial" w:cs="Arial"/>
          <w:b/>
          <w:i/>
          <w:sz w:val="24"/>
          <w:szCs w:val="24"/>
          <w:u w:val="single"/>
        </w:rPr>
        <w:t>Vide-grenier</w:t>
      </w:r>
      <w:r w:rsidRPr="00C72EF7">
        <w:rPr>
          <w:rFonts w:ascii="Arial" w:hAnsi="Arial" w:cs="Arial"/>
          <w:sz w:val="24"/>
          <w:szCs w:val="24"/>
        </w:rPr>
        <w:t xml:space="preserve">. Emplacement </w:t>
      </w:r>
      <w:r>
        <w:rPr>
          <w:rFonts w:ascii="Arial" w:hAnsi="Arial" w:cs="Arial"/>
          <w:sz w:val="24"/>
          <w:szCs w:val="24"/>
        </w:rPr>
        <w:t>2 € le mètre linéaire</w:t>
      </w:r>
      <w:r w:rsidRPr="00C72EF7">
        <w:rPr>
          <w:rFonts w:ascii="Arial" w:hAnsi="Arial" w:cs="Arial"/>
          <w:sz w:val="24"/>
          <w:szCs w:val="24"/>
        </w:rPr>
        <w:t xml:space="preserve"> Réservation recommandée.</w:t>
      </w:r>
    </w:p>
    <w:p w14:paraId="4F566122" w14:textId="77777777" w:rsidR="0077469A" w:rsidRPr="00C72EF7" w:rsidRDefault="0077469A" w:rsidP="0077469A">
      <w:pPr>
        <w:rPr>
          <w:rFonts w:ascii="Arial" w:hAnsi="Arial" w:cs="Arial"/>
          <w:sz w:val="24"/>
          <w:szCs w:val="24"/>
        </w:rPr>
      </w:pPr>
      <w:r w:rsidRPr="00C72EF7">
        <w:rPr>
          <w:rFonts w:ascii="Arial" w:hAnsi="Arial" w:cs="Arial"/>
          <w:sz w:val="24"/>
          <w:szCs w:val="24"/>
        </w:rPr>
        <w:t xml:space="preserve">Téléphone : </w:t>
      </w:r>
      <w:r>
        <w:rPr>
          <w:rFonts w:ascii="Arial" w:hAnsi="Arial" w:cs="Arial"/>
          <w:sz w:val="24"/>
          <w:szCs w:val="24"/>
        </w:rPr>
        <w:t>06 87 53 01 39</w:t>
      </w:r>
    </w:p>
    <w:p w14:paraId="3FD929F2" w14:textId="77777777" w:rsidR="0077469A" w:rsidRPr="00C72EF7" w:rsidRDefault="0077469A" w:rsidP="0077469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C72EF7">
        <w:rPr>
          <w:rFonts w:ascii="Arial" w:hAnsi="Arial" w:cs="Arial"/>
          <w:b/>
          <w:i/>
          <w:sz w:val="24"/>
          <w:szCs w:val="24"/>
          <w:u w:val="single"/>
        </w:rPr>
        <w:t xml:space="preserve">Dimanche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19 </w:t>
      </w:r>
      <w:r w:rsidRPr="00C72EF7">
        <w:rPr>
          <w:rFonts w:ascii="Arial" w:hAnsi="Arial" w:cs="Arial"/>
          <w:b/>
          <w:i/>
          <w:sz w:val="24"/>
          <w:szCs w:val="24"/>
          <w:u w:val="single"/>
        </w:rPr>
        <w:t>juillet</w:t>
      </w:r>
    </w:p>
    <w:p w14:paraId="092B0587" w14:textId="77777777" w:rsidR="0077469A" w:rsidRPr="00C72EF7" w:rsidRDefault="0077469A" w:rsidP="0077469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C72EF7">
        <w:rPr>
          <w:rFonts w:ascii="Arial" w:hAnsi="Arial" w:cs="Arial"/>
          <w:b/>
          <w:sz w:val="24"/>
          <w:szCs w:val="24"/>
        </w:rPr>
        <w:t>Juignac</w:t>
      </w:r>
      <w:r w:rsidRPr="00C72EF7">
        <w:rPr>
          <w:rFonts w:ascii="Arial" w:hAnsi="Arial" w:cs="Arial"/>
          <w:b/>
          <w:i/>
          <w:sz w:val="24"/>
          <w:szCs w:val="24"/>
        </w:rPr>
        <w:t> :</w:t>
      </w:r>
    </w:p>
    <w:p w14:paraId="527FD300" w14:textId="77777777" w:rsidR="0077469A" w:rsidRDefault="0077469A" w:rsidP="0077469A">
      <w:pPr>
        <w:contextualSpacing/>
        <w:rPr>
          <w:rFonts w:ascii="Arial" w:hAnsi="Arial" w:cs="Arial"/>
          <w:b/>
          <w:i/>
          <w:sz w:val="24"/>
          <w:szCs w:val="24"/>
          <w:u w:val="single"/>
        </w:rPr>
      </w:pPr>
      <w:r w:rsidRPr="00C72EF7">
        <w:rPr>
          <w:rFonts w:ascii="Arial" w:hAnsi="Arial" w:cs="Arial"/>
          <w:b/>
          <w:i/>
          <w:sz w:val="24"/>
          <w:szCs w:val="24"/>
          <w:u w:val="single"/>
        </w:rPr>
        <w:t xml:space="preserve"> Fête du blé au pain </w:t>
      </w:r>
    </w:p>
    <w:p w14:paraId="0CCE815E" w14:textId="77777777" w:rsidR="0077469A" w:rsidRDefault="0077469A" w:rsidP="0077469A">
      <w:pPr>
        <w:contextualSpacing/>
        <w:rPr>
          <w:rFonts w:ascii="Arial" w:hAnsi="Arial" w:cs="Arial"/>
          <w:sz w:val="24"/>
          <w:szCs w:val="24"/>
        </w:rPr>
      </w:pPr>
      <w:r w:rsidRPr="00C72EF7">
        <w:rPr>
          <w:rFonts w:ascii="Arial" w:hAnsi="Arial" w:cs="Arial"/>
          <w:sz w:val="24"/>
          <w:szCs w:val="24"/>
        </w:rPr>
        <w:t>Organisée par le Comité des fêtes</w:t>
      </w:r>
    </w:p>
    <w:p w14:paraId="6945A8DF" w14:textId="77777777" w:rsidR="0077469A" w:rsidRDefault="0077469A" w:rsidP="0077469A">
      <w:pPr>
        <w:contextualSpacing/>
        <w:rPr>
          <w:rFonts w:ascii="Arial" w:hAnsi="Arial" w:cs="Arial"/>
          <w:sz w:val="24"/>
          <w:szCs w:val="24"/>
        </w:rPr>
      </w:pPr>
      <w:r w:rsidRPr="001D1DA5">
        <w:rPr>
          <w:rFonts w:ascii="Arial" w:hAnsi="Arial" w:cs="Arial"/>
          <w:b/>
          <w:bCs/>
          <w:i/>
          <w:iCs/>
          <w:sz w:val="24"/>
          <w:szCs w:val="24"/>
        </w:rPr>
        <w:t>De 7 h 30 à 10 h</w:t>
      </w:r>
      <w:r>
        <w:rPr>
          <w:rFonts w:ascii="Arial" w:hAnsi="Arial" w:cs="Arial"/>
          <w:sz w:val="24"/>
          <w:szCs w:val="24"/>
        </w:rPr>
        <w:t> : Petit-déjeuner avec spécialités cuites au four à bois</w:t>
      </w:r>
    </w:p>
    <w:p w14:paraId="306C55EB" w14:textId="77777777" w:rsidR="0077469A" w:rsidRPr="00A82295" w:rsidRDefault="0077469A" w:rsidP="0077469A">
      <w:pPr>
        <w:contextualSpacing/>
        <w:rPr>
          <w:rFonts w:ascii="Arial" w:hAnsi="Arial" w:cs="Arial"/>
          <w:b/>
          <w:i/>
          <w:sz w:val="24"/>
          <w:szCs w:val="24"/>
          <w:u w:val="single"/>
        </w:rPr>
      </w:pPr>
      <w:r w:rsidRPr="001D1DA5">
        <w:rPr>
          <w:rFonts w:ascii="Arial" w:hAnsi="Arial" w:cs="Arial"/>
          <w:b/>
          <w:bCs/>
          <w:i/>
          <w:iCs/>
          <w:sz w:val="24"/>
          <w:szCs w:val="24"/>
        </w:rPr>
        <w:t>10 h</w:t>
      </w:r>
      <w:r>
        <w:rPr>
          <w:rFonts w:ascii="Arial" w:hAnsi="Arial" w:cs="Arial"/>
          <w:sz w:val="24"/>
          <w:szCs w:val="24"/>
        </w:rPr>
        <w:t> : concours de labours avec du matériel ancien</w:t>
      </w:r>
    </w:p>
    <w:p w14:paraId="4728E938" w14:textId="77777777" w:rsidR="0077469A" w:rsidRPr="00C72EF7" w:rsidRDefault="0077469A" w:rsidP="0077469A">
      <w:pPr>
        <w:tabs>
          <w:tab w:val="left" w:pos="1520"/>
        </w:tabs>
        <w:contextualSpacing/>
        <w:rPr>
          <w:rFonts w:ascii="Arial" w:hAnsi="Arial" w:cs="Arial"/>
          <w:sz w:val="24"/>
          <w:szCs w:val="24"/>
        </w:rPr>
      </w:pPr>
    </w:p>
    <w:p w14:paraId="0787E2D0" w14:textId="77777777" w:rsidR="0077469A" w:rsidRPr="00A13093" w:rsidRDefault="0077469A" w:rsidP="0077469A">
      <w:pPr>
        <w:rPr>
          <w:rFonts w:ascii="Arial" w:hAnsi="Arial" w:cs="Arial"/>
          <w:b/>
          <w:sz w:val="24"/>
          <w:szCs w:val="24"/>
        </w:rPr>
      </w:pPr>
      <w:r w:rsidRPr="00A13093">
        <w:rPr>
          <w:rFonts w:ascii="Arial" w:hAnsi="Arial" w:cs="Arial"/>
          <w:b/>
          <w:i/>
          <w:sz w:val="24"/>
          <w:szCs w:val="24"/>
        </w:rPr>
        <w:t>Toute la journée</w:t>
      </w:r>
      <w:r w:rsidRPr="00A13093">
        <w:rPr>
          <w:rFonts w:ascii="Arial" w:hAnsi="Arial" w:cs="Arial"/>
          <w:b/>
          <w:sz w:val="24"/>
          <w:szCs w:val="24"/>
        </w:rPr>
        <w:t xml:space="preserve"> </w:t>
      </w:r>
    </w:p>
    <w:p w14:paraId="0314F466" w14:textId="77777777" w:rsidR="0077469A" w:rsidRDefault="0077469A" w:rsidP="0077469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A13093">
        <w:rPr>
          <w:rFonts w:ascii="Arial" w:hAnsi="Arial" w:cs="Arial"/>
          <w:bCs/>
          <w:iCs/>
          <w:sz w:val="24"/>
          <w:szCs w:val="24"/>
        </w:rPr>
        <w:t xml:space="preserve">Fabrication, cuisson et vente de pains, pizzas, tartes </w:t>
      </w:r>
      <w:r>
        <w:rPr>
          <w:rFonts w:ascii="Arial" w:hAnsi="Arial" w:cs="Arial"/>
          <w:bCs/>
          <w:iCs/>
          <w:sz w:val="24"/>
          <w:szCs w:val="24"/>
        </w:rPr>
        <w:t>à l’oignon, préfous, ficelles apéritives</w:t>
      </w:r>
      <w:r w:rsidRPr="00A13093">
        <w:rPr>
          <w:rFonts w:ascii="Arial" w:hAnsi="Arial" w:cs="Arial"/>
          <w:bCs/>
          <w:iCs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sz w:val="24"/>
          <w:szCs w:val="24"/>
        </w:rPr>
        <w:t xml:space="preserve">tartelettes citron ou chocolat ou fruits, </w:t>
      </w:r>
      <w:r w:rsidRPr="00A13093">
        <w:rPr>
          <w:rFonts w:ascii="Arial" w:hAnsi="Arial" w:cs="Arial"/>
          <w:bCs/>
          <w:iCs/>
          <w:sz w:val="24"/>
          <w:szCs w:val="24"/>
        </w:rPr>
        <w:t>beignets</w:t>
      </w:r>
    </w:p>
    <w:p w14:paraId="55F08E52" w14:textId="77777777" w:rsidR="0077469A" w:rsidRPr="00A13093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309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Ferrage de chevaux</w:t>
      </w:r>
    </w:p>
    <w:p w14:paraId="0890D283" w14:textId="77777777" w:rsidR="0077469A" w:rsidRPr="00A13093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309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Promenade en calèche</w:t>
      </w:r>
    </w:p>
    <w:p w14:paraId="36E8933A" w14:textId="77777777" w:rsidR="0077469A" w:rsidRPr="00A13093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309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Promenade sur des poneys</w:t>
      </w:r>
    </w:p>
    <w:p w14:paraId="1364F549" w14:textId="77777777" w:rsidR="0077469A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309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Manège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A1309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Tir </w:t>
      </w:r>
    </w:p>
    <w:p w14:paraId="2322A380" w14:textId="77777777" w:rsidR="0077469A" w:rsidRPr="00A13093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309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Pêche aux canards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chamboule-tout </w:t>
      </w:r>
    </w:p>
    <w:p w14:paraId="02E71EE6" w14:textId="77777777" w:rsidR="0077469A" w:rsidRPr="00A13093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Peintres et écrivains locaux</w:t>
      </w:r>
    </w:p>
    <w:p w14:paraId="77991646" w14:textId="77777777" w:rsidR="0077469A" w:rsidRPr="00A13093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309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Restauration et buvette</w:t>
      </w:r>
    </w:p>
    <w:p w14:paraId="46F86887" w14:textId="77777777" w:rsidR="0077469A" w:rsidRPr="00A13093" w:rsidRDefault="0077469A" w:rsidP="0077469A">
      <w:pPr>
        <w:contextualSpacing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309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 h </w:t>
      </w:r>
    </w:p>
    <w:p w14:paraId="42CEDF94" w14:textId="77777777" w:rsidR="0077469A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Concours de boules en doublette formée (limité à 40 équipes)</w:t>
      </w:r>
    </w:p>
    <w:p w14:paraId="1564171F" w14:textId="77777777" w:rsidR="0077469A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Concours de labours</w:t>
      </w:r>
    </w:p>
    <w:p w14:paraId="3BD7B862" w14:textId="77777777" w:rsidR="0077469A" w:rsidRDefault="0077469A" w:rsidP="0077469A">
      <w:pPr>
        <w:contextualSpacing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DA5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 h </w:t>
      </w:r>
    </w:p>
    <w:p w14:paraId="5DC96350" w14:textId="77777777" w:rsidR="0077469A" w:rsidRPr="001D1DA5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DA5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Diffusion de la finale de la coupe du monde de football</w:t>
      </w:r>
    </w:p>
    <w:p w14:paraId="11F3DA7E" w14:textId="77777777" w:rsidR="0077469A" w:rsidRPr="001D1DA5" w:rsidRDefault="0077469A" w:rsidP="0077469A">
      <w:pPr>
        <w:contextualSpacing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DA5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Soirée animée par La Band’à Nous</w:t>
      </w:r>
    </w:p>
    <w:p w14:paraId="5311D2DD" w14:textId="77777777" w:rsidR="0077469A" w:rsidRPr="00C72EF7" w:rsidRDefault="0077469A" w:rsidP="0077469A">
      <w:pPr>
        <w:pStyle w:val="Cartable"/>
        <w:spacing w:line="240" w:lineRule="auto"/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23 h </w:t>
      </w:r>
      <w:r w:rsidRPr="00C72EF7">
        <w:rPr>
          <w:b/>
          <w:i/>
          <w:sz w:val="24"/>
          <w:szCs w:val="24"/>
        </w:rPr>
        <w:t>Feu d’artifice</w:t>
      </w:r>
    </w:p>
    <w:p w14:paraId="6DD33FE0" w14:textId="77777777" w:rsidR="0077469A" w:rsidRDefault="0077469A" w:rsidP="0077469A"/>
    <w:p w14:paraId="5C465B2D" w14:textId="77777777" w:rsidR="0077469A" w:rsidRDefault="0077469A" w:rsidP="0077469A"/>
    <w:p w14:paraId="1752E247" w14:textId="77777777" w:rsidR="00E00321" w:rsidRDefault="00E00321"/>
    <w:sectPr w:rsidR="00E00321" w:rsidSect="0077469A">
      <w:pgSz w:w="11906" w:h="16838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9A"/>
    <w:rsid w:val="0077469A"/>
    <w:rsid w:val="00AC3AAD"/>
    <w:rsid w:val="00E00321"/>
    <w:rsid w:val="00F7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D040"/>
  <w15:chartTrackingRefBased/>
  <w15:docId w15:val="{10ACC297-FB9C-48FC-906E-30ECE153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9A"/>
  </w:style>
  <w:style w:type="paragraph" w:styleId="Titre1">
    <w:name w:val="heading 1"/>
    <w:basedOn w:val="Normal"/>
    <w:next w:val="Normal"/>
    <w:link w:val="Titre1Car"/>
    <w:uiPriority w:val="9"/>
    <w:qFormat/>
    <w:rsid w:val="0077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4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4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4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4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4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46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46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46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46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46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46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46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46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46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4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46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469A"/>
    <w:rPr>
      <w:b/>
      <w:bCs/>
      <w:smallCaps/>
      <w:color w:val="0F4761" w:themeColor="accent1" w:themeShade="BF"/>
      <w:spacing w:val="5"/>
    </w:rPr>
  </w:style>
  <w:style w:type="paragraph" w:customStyle="1" w:styleId="Cartable">
    <w:name w:val="Cartable"/>
    <w:basedOn w:val="Normal"/>
    <w:qFormat/>
    <w:rsid w:val="0077469A"/>
    <w:pPr>
      <w:spacing w:after="200" w:line="480" w:lineRule="auto"/>
      <w:jc w:val="both"/>
    </w:pPr>
    <w:rPr>
      <w:rFonts w:ascii="Arial" w:eastAsia="Calibr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Roselyne Banach</dc:creator>
  <cp:keywords/>
  <dc:description/>
  <cp:lastModifiedBy>Roselyne Banach</cp:lastModifiedBy>
  <cp:revision>1</cp:revision>
  <dcterms:created xsi:type="dcterms:W3CDTF">2026-06-10T10:59:00Z</dcterms:created>
  <dcterms:modified xsi:type="dcterms:W3CDTF">2026-06-10T10:59:00Z</dcterms:modified>
</cp:coreProperties>
</file>