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1F73" w14:textId="0CD8368B" w:rsidR="000D526E" w:rsidRDefault="00DB698E" w:rsidP="00915B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EC147E" wp14:editId="69E5658F">
            <wp:simplePos x="0" y="0"/>
            <wp:positionH relativeFrom="column">
              <wp:posOffset>193371</wp:posOffset>
            </wp:positionH>
            <wp:positionV relativeFrom="paragraph">
              <wp:posOffset>-81607</wp:posOffset>
            </wp:positionV>
            <wp:extent cx="579120" cy="579120"/>
            <wp:effectExtent l="0" t="0" r="0" b="0"/>
            <wp:wrapNone/>
            <wp:docPr id="128556108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26E" w:rsidRPr="00915B13">
        <w:rPr>
          <w:b/>
          <w:bCs/>
          <w:sz w:val="28"/>
          <w:szCs w:val="28"/>
        </w:rPr>
        <w:t>La crêperie des Dolomites</w:t>
      </w:r>
    </w:p>
    <w:p w14:paraId="6AFEED03" w14:textId="1BA39E21" w:rsidR="00DB698E" w:rsidRPr="00DB698E" w:rsidRDefault="00DB698E" w:rsidP="00915B13">
      <w:pPr>
        <w:jc w:val="center"/>
        <w:rPr>
          <w:b/>
          <w:bCs/>
        </w:rPr>
      </w:pPr>
      <w:r w:rsidRPr="00DB698E">
        <w:rPr>
          <w:b/>
          <w:bCs/>
        </w:rPr>
        <w:t>SAISON 2024 / 2025</w:t>
      </w:r>
    </w:p>
    <w:p w14:paraId="7F9E86FD" w14:textId="431D5C55" w:rsidR="00915B13" w:rsidRDefault="005E61BF" w:rsidP="008C3EA7">
      <w:pPr>
        <w:spacing w:after="120" w:line="240" w:lineRule="auto"/>
      </w:pPr>
      <w:r>
        <w:t>Ouverte pendant les vacances scolaires</w:t>
      </w:r>
      <w:r w:rsidR="00DB698E">
        <w:t>, m</w:t>
      </w:r>
      <w:r w:rsidR="00915B13">
        <w:t>ais pas seulement….</w:t>
      </w:r>
    </w:p>
    <w:p w14:paraId="116F3224" w14:textId="70747134" w:rsidR="00915B13" w:rsidRPr="00915B13" w:rsidRDefault="00915B13" w:rsidP="008C3EA7">
      <w:pPr>
        <w:spacing w:after="120" w:line="240" w:lineRule="auto"/>
        <w:rPr>
          <w:b/>
          <w:bCs/>
        </w:rPr>
      </w:pPr>
      <w:r w:rsidRPr="00915B13">
        <w:rPr>
          <w:b/>
          <w:bCs/>
        </w:rPr>
        <w:t>Weekends « ciné</w:t>
      </w:r>
      <w:r w:rsidR="00DB698E">
        <w:rPr>
          <w:b/>
          <w:bCs/>
        </w:rPr>
        <w:t>-</w:t>
      </w:r>
      <w:r w:rsidRPr="00915B13">
        <w:rPr>
          <w:b/>
          <w:bCs/>
        </w:rPr>
        <w:t>crêpes » *</w:t>
      </w:r>
    </w:p>
    <w:p w14:paraId="7B9EBC21" w14:textId="14DACBF0" w:rsidR="00915B13" w:rsidRDefault="00915B13" w:rsidP="008C3EA7">
      <w:pPr>
        <w:spacing w:after="120" w:line="240" w:lineRule="auto"/>
      </w:pPr>
      <w:r>
        <w:t>26 - 27/10/24</w:t>
      </w:r>
      <w:r w:rsidR="00DB698E">
        <w:t xml:space="preserve"> et </w:t>
      </w:r>
      <w:r>
        <w:t>23 - 24/11/24</w:t>
      </w:r>
    </w:p>
    <w:p w14:paraId="68FA747B" w14:textId="31BAC774" w:rsidR="00915B13" w:rsidRDefault="00915B13" w:rsidP="008C3EA7">
      <w:pPr>
        <w:spacing w:after="120" w:line="240" w:lineRule="auto"/>
        <w:rPr>
          <w:i/>
          <w:iCs/>
        </w:rPr>
      </w:pPr>
      <w:r w:rsidRPr="00915B13">
        <w:rPr>
          <w:i/>
          <w:iCs/>
        </w:rPr>
        <w:t>Pour 2025 en attente des dates proposées par le cinéma Le Scialet</w:t>
      </w:r>
    </w:p>
    <w:p w14:paraId="7580D6F4" w14:textId="586C0B09" w:rsidR="00915B13" w:rsidRDefault="00915B13" w:rsidP="008C3EA7">
      <w:pPr>
        <w:spacing w:after="120" w:line="240" w:lineRule="auto"/>
      </w:pPr>
      <w:r w:rsidRPr="00915B13">
        <w:rPr>
          <w:b/>
          <w:bCs/>
        </w:rPr>
        <w:t>Soirée</w:t>
      </w:r>
      <w:r w:rsidR="00DB698E">
        <w:rPr>
          <w:b/>
          <w:bCs/>
        </w:rPr>
        <w:t>s</w:t>
      </w:r>
      <w:r w:rsidRPr="00915B13">
        <w:rPr>
          <w:b/>
          <w:bCs/>
        </w:rPr>
        <w:t xml:space="preserve"> jeux de société</w:t>
      </w:r>
      <w:r>
        <w:rPr>
          <w:b/>
          <w:bCs/>
        </w:rPr>
        <w:t xml:space="preserve"> </w:t>
      </w:r>
      <w:r w:rsidRPr="00915B13">
        <w:rPr>
          <w:b/>
          <w:bCs/>
        </w:rPr>
        <w:t>* :</w:t>
      </w:r>
    </w:p>
    <w:p w14:paraId="5ED7871E" w14:textId="0F830D5D" w:rsidR="00915B13" w:rsidRDefault="00915B13" w:rsidP="008C3EA7">
      <w:pPr>
        <w:spacing w:after="120" w:line="240" w:lineRule="auto"/>
      </w:pPr>
      <w:r>
        <w:t>24/10/24 - 21/11/24  - 26/12/24</w:t>
      </w:r>
      <w:r w:rsidR="00DB698E">
        <w:t xml:space="preserve"> - </w:t>
      </w:r>
      <w:r>
        <w:t>23/01/25 - 27/02/25 - 27/03/25</w:t>
      </w:r>
    </w:p>
    <w:p w14:paraId="3FDFB73C" w14:textId="5F2BE345" w:rsidR="00915B13" w:rsidRDefault="00915B13" w:rsidP="008C3EA7">
      <w:pPr>
        <w:spacing w:after="120" w:line="240" w:lineRule="auto"/>
      </w:pPr>
      <w:r>
        <w:t>24/07/25 - 21/08/25</w:t>
      </w:r>
    </w:p>
    <w:p w14:paraId="265FAF68" w14:textId="77777777" w:rsidR="00915B13" w:rsidRPr="00915B13" w:rsidRDefault="00915B13" w:rsidP="008C3EA7">
      <w:pPr>
        <w:spacing w:after="120" w:line="240" w:lineRule="auto"/>
        <w:rPr>
          <w:b/>
          <w:bCs/>
        </w:rPr>
      </w:pPr>
      <w:r w:rsidRPr="00915B13">
        <w:rPr>
          <w:b/>
          <w:bCs/>
        </w:rPr>
        <w:t>Semaine Halloween</w:t>
      </w:r>
    </w:p>
    <w:p w14:paraId="3FD8EC5E" w14:textId="77777777" w:rsidR="00915B13" w:rsidRDefault="00915B13" w:rsidP="008C3EA7">
      <w:pPr>
        <w:spacing w:after="120" w:line="240" w:lineRule="auto"/>
      </w:pPr>
      <w:r>
        <w:t xml:space="preserve">Du 28/10/24 au 31/10/24 </w:t>
      </w:r>
    </w:p>
    <w:p w14:paraId="7FF0A5D7" w14:textId="07F8D916" w:rsidR="00915B13" w:rsidRDefault="00915B13" w:rsidP="008C3EA7">
      <w:pPr>
        <w:spacing w:after="120" w:line="240" w:lineRule="auto"/>
      </w:pPr>
      <w:r>
        <w:t>Après-midi « des jeux,</w:t>
      </w:r>
      <w:r w:rsidR="00DB698E">
        <w:t xml:space="preserve"> </w:t>
      </w:r>
      <w:r>
        <w:t>des bonbons, des crêpes ou des sorts »</w:t>
      </w:r>
    </w:p>
    <w:p w14:paraId="4FED2475" w14:textId="4F4B3769" w:rsidR="00915B13" w:rsidRDefault="00DB698E" w:rsidP="008C3EA7">
      <w:pPr>
        <w:spacing w:after="120" w:line="240" w:lineRule="auto"/>
        <w:rPr>
          <w:b/>
          <w:bCs/>
        </w:rPr>
      </w:pPr>
      <w:r>
        <w:rPr>
          <w:b/>
          <w:bCs/>
        </w:rPr>
        <w:t>« L</w:t>
      </w:r>
      <w:r w:rsidR="00915B13" w:rsidRPr="00915B13">
        <w:rPr>
          <w:b/>
          <w:bCs/>
        </w:rPr>
        <w:t xml:space="preserve">’apéro </w:t>
      </w:r>
      <w:r>
        <w:rPr>
          <w:b/>
          <w:bCs/>
        </w:rPr>
        <w:t>B</w:t>
      </w:r>
      <w:r w:rsidR="00915B13" w:rsidRPr="00915B13">
        <w:rPr>
          <w:b/>
          <w:bCs/>
        </w:rPr>
        <w:t>eaujolais »</w:t>
      </w:r>
      <w:r>
        <w:rPr>
          <w:b/>
          <w:bCs/>
        </w:rPr>
        <w:t xml:space="preserve"> *</w:t>
      </w:r>
    </w:p>
    <w:p w14:paraId="3A53BA26" w14:textId="4718C77E" w:rsidR="00915B13" w:rsidRDefault="00DB698E" w:rsidP="008C3EA7">
      <w:pPr>
        <w:spacing w:after="120" w:line="240" w:lineRule="auto"/>
      </w:pPr>
      <w:r>
        <w:t>S</w:t>
      </w:r>
      <w:r w:rsidR="00915B13">
        <w:t>amedi soir 23/11/24</w:t>
      </w:r>
      <w:r>
        <w:t xml:space="preserve"> </w:t>
      </w:r>
      <w:r w:rsidR="00915B13">
        <w:t>(Beaujolais +</w:t>
      </w:r>
      <w:r>
        <w:t xml:space="preserve"> </w:t>
      </w:r>
      <w:r w:rsidR="00915B13">
        <w:t>assiette de charcuterie /</w:t>
      </w:r>
      <w:r>
        <w:t xml:space="preserve"> </w:t>
      </w:r>
      <w:r w:rsidR="00915B13">
        <w:t>fromage)</w:t>
      </w:r>
    </w:p>
    <w:p w14:paraId="530C0429" w14:textId="5DA9EEDC" w:rsidR="00915B13" w:rsidRPr="00915B13" w:rsidRDefault="00DB698E" w:rsidP="008C3EA7">
      <w:pPr>
        <w:spacing w:after="120" w:line="240" w:lineRule="auto"/>
        <w:rPr>
          <w:b/>
          <w:bCs/>
        </w:rPr>
      </w:pPr>
      <w:r>
        <w:rPr>
          <w:b/>
          <w:bCs/>
        </w:rPr>
        <w:t>« </w:t>
      </w:r>
      <w:r w:rsidR="00915B13" w:rsidRPr="00915B13">
        <w:rPr>
          <w:b/>
          <w:bCs/>
        </w:rPr>
        <w:t>L</w:t>
      </w:r>
      <w:r w:rsidR="00915B13">
        <w:rPr>
          <w:b/>
          <w:bCs/>
        </w:rPr>
        <w:t>’</w:t>
      </w:r>
      <w:r w:rsidR="00116BB2" w:rsidRPr="00915B13">
        <w:rPr>
          <w:b/>
          <w:bCs/>
        </w:rPr>
        <w:t>apéro de Noël»</w:t>
      </w:r>
    </w:p>
    <w:p w14:paraId="1BBCDA23" w14:textId="630D1B7E" w:rsidR="00915B13" w:rsidRDefault="00DB698E" w:rsidP="008C3EA7">
      <w:pPr>
        <w:spacing w:after="120" w:line="240" w:lineRule="auto"/>
      </w:pPr>
      <w:r>
        <w:t>D</w:t>
      </w:r>
      <w:r w:rsidR="00915B13">
        <w:t xml:space="preserve">imanche fin de matinée 20/12/24 </w:t>
      </w:r>
    </w:p>
    <w:p w14:paraId="630E941A" w14:textId="2044F594" w:rsidR="00915B13" w:rsidRDefault="00915B13" w:rsidP="008C3EA7">
      <w:pPr>
        <w:spacing w:after="120" w:line="240" w:lineRule="auto"/>
      </w:pPr>
      <w:r>
        <w:t>(huîtres,</w:t>
      </w:r>
      <w:r w:rsidR="00DB698E">
        <w:t xml:space="preserve"> </w:t>
      </w:r>
      <w:r>
        <w:t>foie gras, vin</w:t>
      </w:r>
      <w:r w:rsidRPr="00915B13">
        <w:t xml:space="preserve"> </w:t>
      </w:r>
      <w:r>
        <w:t>blanc, vin chaud, jus de pomme chau</w:t>
      </w:r>
      <w:r w:rsidR="00DB698E">
        <w:t>d</w:t>
      </w:r>
      <w:r>
        <w:t xml:space="preserve"> aux épices de Noël</w:t>
      </w:r>
      <w:r w:rsidR="00DB698E">
        <w:t>,</w:t>
      </w:r>
      <w:r>
        <w:t xml:space="preserve"> chocolat</w:t>
      </w:r>
      <w:r w:rsidR="00DB698E">
        <w:t xml:space="preserve"> chaud</w:t>
      </w:r>
      <w:r>
        <w:t>)</w:t>
      </w:r>
    </w:p>
    <w:p w14:paraId="0CE6E9CE" w14:textId="2169B179" w:rsidR="008C3EA7" w:rsidRPr="008C3EA7" w:rsidRDefault="008C3EA7" w:rsidP="008C3EA7">
      <w:pPr>
        <w:spacing w:after="120" w:line="240" w:lineRule="auto"/>
        <w:rPr>
          <w:b/>
          <w:bCs/>
        </w:rPr>
      </w:pPr>
      <w:r w:rsidRPr="008C3EA7">
        <w:rPr>
          <w:b/>
          <w:bCs/>
        </w:rPr>
        <w:t>Réveillon d</w:t>
      </w:r>
      <w:r w:rsidR="000C50E1">
        <w:rPr>
          <w:b/>
          <w:bCs/>
        </w:rPr>
        <w:t>e la Saint Sylvestre</w:t>
      </w:r>
      <w:r>
        <w:rPr>
          <w:b/>
          <w:bCs/>
        </w:rPr>
        <w:t xml:space="preserve"> **</w:t>
      </w:r>
    </w:p>
    <w:p w14:paraId="62F0B4FC" w14:textId="68245D04" w:rsidR="008C3EA7" w:rsidRDefault="008C3EA7" w:rsidP="008C3EA7">
      <w:pPr>
        <w:spacing w:after="120" w:line="240" w:lineRule="auto"/>
      </w:pPr>
      <w:r>
        <w:t>Réveillon authentique en musique – menu festif</w:t>
      </w:r>
    </w:p>
    <w:p w14:paraId="652E8F0A" w14:textId="77777777" w:rsidR="00DB698E" w:rsidRPr="00DB698E" w:rsidRDefault="00DB698E" w:rsidP="008C3EA7">
      <w:pPr>
        <w:spacing w:after="120" w:line="240" w:lineRule="auto"/>
        <w:rPr>
          <w:b/>
          <w:bCs/>
        </w:rPr>
      </w:pPr>
      <w:r w:rsidRPr="00DB698E">
        <w:rPr>
          <w:b/>
          <w:bCs/>
        </w:rPr>
        <w:t>Chandeleur</w:t>
      </w:r>
    </w:p>
    <w:p w14:paraId="46326A85" w14:textId="62325AB1" w:rsidR="00DB698E" w:rsidRDefault="00DB698E" w:rsidP="008C3EA7">
      <w:pPr>
        <w:spacing w:after="120" w:line="240" w:lineRule="auto"/>
      </w:pPr>
      <w:r>
        <w:t>Le 04/02/2025 – Gratuit pour les enfants</w:t>
      </w:r>
    </w:p>
    <w:p w14:paraId="656AF700" w14:textId="6A31A016" w:rsidR="00A7135F" w:rsidRPr="00915B13" w:rsidRDefault="001366BF" w:rsidP="008C3EA7">
      <w:pPr>
        <w:spacing w:after="120" w:line="240" w:lineRule="auto"/>
        <w:rPr>
          <w:b/>
          <w:bCs/>
        </w:rPr>
      </w:pPr>
      <w:r w:rsidRPr="00915B13">
        <w:rPr>
          <w:b/>
          <w:bCs/>
        </w:rPr>
        <w:t>Saint Patrick</w:t>
      </w:r>
      <w:r w:rsidR="00442037" w:rsidRPr="00915B13">
        <w:rPr>
          <w:b/>
          <w:bCs/>
        </w:rPr>
        <w:t>*</w:t>
      </w:r>
    </w:p>
    <w:p w14:paraId="4DEF06EB" w14:textId="77496E4D" w:rsidR="002A3258" w:rsidRDefault="00915B13" w:rsidP="008C3EA7">
      <w:pPr>
        <w:spacing w:after="120" w:line="240" w:lineRule="auto"/>
      </w:pPr>
      <w:r>
        <w:t>Samedi soir 13/03/25 « </w:t>
      </w:r>
      <w:r w:rsidR="00DB698E">
        <w:t xml:space="preserve">porter du </w:t>
      </w:r>
      <w:r>
        <w:t>vert</w:t>
      </w:r>
      <w:r w:rsidR="00DB698E">
        <w:t xml:space="preserve"> </w:t>
      </w:r>
      <w:r>
        <w:t>+ bière</w:t>
      </w:r>
      <w:r w:rsidR="00DB698E">
        <w:t xml:space="preserve"> </w:t>
      </w:r>
      <w:r>
        <w:t>+ Fish and chips »</w:t>
      </w:r>
    </w:p>
    <w:p w14:paraId="49D79C2A" w14:textId="26AA94DC" w:rsidR="00DB698E" w:rsidRDefault="00DB698E" w:rsidP="008C3EA7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B5825C" wp14:editId="6595F898">
            <wp:simplePos x="0" y="0"/>
            <wp:positionH relativeFrom="column">
              <wp:posOffset>206667</wp:posOffset>
            </wp:positionH>
            <wp:positionV relativeFrom="paragraph">
              <wp:posOffset>-148735</wp:posOffset>
            </wp:positionV>
            <wp:extent cx="579931" cy="579931"/>
            <wp:effectExtent l="0" t="0" r="0" b="0"/>
            <wp:wrapNone/>
            <wp:docPr id="578173775" name="Image 1" descr="Une image contenant dess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173775" name="Image 1" descr="Une image contenant desse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31" cy="579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5B13">
        <w:rPr>
          <w:b/>
          <w:bCs/>
          <w:sz w:val="28"/>
          <w:szCs w:val="28"/>
        </w:rPr>
        <w:t>La crêperie des Dolomites</w:t>
      </w:r>
    </w:p>
    <w:p w14:paraId="6F8EDF8E" w14:textId="0BDC8A19" w:rsidR="00DB698E" w:rsidRPr="00DB698E" w:rsidRDefault="00DB698E" w:rsidP="008C3EA7">
      <w:pPr>
        <w:spacing w:after="120" w:line="240" w:lineRule="auto"/>
        <w:jc w:val="center"/>
        <w:rPr>
          <w:b/>
          <w:bCs/>
        </w:rPr>
      </w:pPr>
      <w:r w:rsidRPr="00DB698E">
        <w:rPr>
          <w:b/>
          <w:bCs/>
        </w:rPr>
        <w:t>SAISON 2024 / 2025</w:t>
      </w:r>
    </w:p>
    <w:p w14:paraId="57235042" w14:textId="77777777" w:rsidR="00DB698E" w:rsidRDefault="00DB698E" w:rsidP="008C3EA7">
      <w:pPr>
        <w:spacing w:after="120" w:line="240" w:lineRule="auto"/>
      </w:pPr>
      <w:r>
        <w:t>Ouverte pendant les vacances scolaires, mais pas seulement….</w:t>
      </w:r>
    </w:p>
    <w:p w14:paraId="00CACF9E" w14:textId="77777777" w:rsidR="00DB698E" w:rsidRPr="00915B13" w:rsidRDefault="00DB698E" w:rsidP="008C3EA7">
      <w:pPr>
        <w:spacing w:after="120" w:line="240" w:lineRule="auto"/>
        <w:rPr>
          <w:b/>
          <w:bCs/>
        </w:rPr>
      </w:pPr>
      <w:r w:rsidRPr="00915B13">
        <w:rPr>
          <w:b/>
          <w:bCs/>
        </w:rPr>
        <w:t>Weekends « ciné</w:t>
      </w:r>
      <w:r>
        <w:rPr>
          <w:b/>
          <w:bCs/>
        </w:rPr>
        <w:t>-</w:t>
      </w:r>
      <w:r w:rsidRPr="00915B13">
        <w:rPr>
          <w:b/>
          <w:bCs/>
        </w:rPr>
        <w:t>crêpes » *</w:t>
      </w:r>
    </w:p>
    <w:p w14:paraId="7F8B997E" w14:textId="77777777" w:rsidR="00DB698E" w:rsidRDefault="00DB698E" w:rsidP="008C3EA7">
      <w:pPr>
        <w:spacing w:after="120" w:line="240" w:lineRule="auto"/>
      </w:pPr>
      <w:r>
        <w:t>26 - 27/10/24 et 23 - 24/11/24</w:t>
      </w:r>
    </w:p>
    <w:p w14:paraId="298C605A" w14:textId="77777777" w:rsidR="00DB698E" w:rsidRDefault="00DB698E" w:rsidP="008C3EA7">
      <w:pPr>
        <w:spacing w:after="120" w:line="240" w:lineRule="auto"/>
        <w:rPr>
          <w:i/>
          <w:iCs/>
        </w:rPr>
      </w:pPr>
      <w:r w:rsidRPr="00915B13">
        <w:rPr>
          <w:i/>
          <w:iCs/>
        </w:rPr>
        <w:t>Pour 2025 en attente des dates proposées par le cinéma Le Scialet</w:t>
      </w:r>
    </w:p>
    <w:p w14:paraId="0959192B" w14:textId="77777777" w:rsidR="00DB698E" w:rsidRDefault="00DB698E" w:rsidP="008C3EA7">
      <w:pPr>
        <w:spacing w:after="120" w:line="240" w:lineRule="auto"/>
      </w:pPr>
      <w:r w:rsidRPr="00915B13">
        <w:rPr>
          <w:b/>
          <w:bCs/>
        </w:rPr>
        <w:t>Soirée</w:t>
      </w:r>
      <w:r>
        <w:rPr>
          <w:b/>
          <w:bCs/>
        </w:rPr>
        <w:t>s</w:t>
      </w:r>
      <w:r w:rsidRPr="00915B13">
        <w:rPr>
          <w:b/>
          <w:bCs/>
        </w:rPr>
        <w:t xml:space="preserve"> jeux de société</w:t>
      </w:r>
      <w:r>
        <w:rPr>
          <w:b/>
          <w:bCs/>
        </w:rPr>
        <w:t xml:space="preserve"> </w:t>
      </w:r>
      <w:r w:rsidRPr="00915B13">
        <w:rPr>
          <w:b/>
          <w:bCs/>
        </w:rPr>
        <w:t>* :</w:t>
      </w:r>
    </w:p>
    <w:p w14:paraId="3A272A23" w14:textId="77777777" w:rsidR="00DB698E" w:rsidRDefault="00DB698E" w:rsidP="008C3EA7">
      <w:pPr>
        <w:spacing w:after="120" w:line="240" w:lineRule="auto"/>
      </w:pPr>
      <w:r>
        <w:t>24/10/24 - 21/11/24  - 26/12/24 - 23/01/25 - 27/02/25 - 27/03/25</w:t>
      </w:r>
    </w:p>
    <w:p w14:paraId="0B885E4E" w14:textId="77777777" w:rsidR="00DB698E" w:rsidRDefault="00DB698E" w:rsidP="008C3EA7">
      <w:pPr>
        <w:spacing w:after="120" w:line="240" w:lineRule="auto"/>
      </w:pPr>
      <w:r>
        <w:t>24/07/25 - 21/08/25</w:t>
      </w:r>
    </w:p>
    <w:p w14:paraId="099684CC" w14:textId="77777777" w:rsidR="00DB698E" w:rsidRPr="00915B13" w:rsidRDefault="00DB698E" w:rsidP="008C3EA7">
      <w:pPr>
        <w:spacing w:after="120" w:line="240" w:lineRule="auto"/>
        <w:rPr>
          <w:b/>
          <w:bCs/>
        </w:rPr>
      </w:pPr>
      <w:r w:rsidRPr="00915B13">
        <w:rPr>
          <w:b/>
          <w:bCs/>
        </w:rPr>
        <w:t>Semaine Halloween</w:t>
      </w:r>
    </w:p>
    <w:p w14:paraId="6E712AE6" w14:textId="77777777" w:rsidR="00DB698E" w:rsidRDefault="00DB698E" w:rsidP="008C3EA7">
      <w:pPr>
        <w:spacing w:after="120" w:line="240" w:lineRule="auto"/>
      </w:pPr>
      <w:r>
        <w:t xml:space="preserve">Du 28/10/24 au 31/10/24 </w:t>
      </w:r>
    </w:p>
    <w:p w14:paraId="06879A84" w14:textId="77777777" w:rsidR="00DB698E" w:rsidRDefault="00DB698E" w:rsidP="008C3EA7">
      <w:pPr>
        <w:spacing w:after="120" w:line="240" w:lineRule="auto"/>
      </w:pPr>
      <w:r>
        <w:t>Après-midi « des jeux, des bonbons, des crêpes ou des sorts »</w:t>
      </w:r>
    </w:p>
    <w:p w14:paraId="1B3F6F3B" w14:textId="77777777" w:rsidR="00DB698E" w:rsidRDefault="00DB698E" w:rsidP="008C3EA7">
      <w:pPr>
        <w:spacing w:after="120" w:line="240" w:lineRule="auto"/>
        <w:rPr>
          <w:b/>
          <w:bCs/>
        </w:rPr>
      </w:pPr>
      <w:r>
        <w:rPr>
          <w:b/>
          <w:bCs/>
        </w:rPr>
        <w:t>« L</w:t>
      </w:r>
      <w:r w:rsidRPr="00915B13">
        <w:rPr>
          <w:b/>
          <w:bCs/>
        </w:rPr>
        <w:t xml:space="preserve">’apéro </w:t>
      </w:r>
      <w:r>
        <w:rPr>
          <w:b/>
          <w:bCs/>
        </w:rPr>
        <w:t>B</w:t>
      </w:r>
      <w:r w:rsidRPr="00915B13">
        <w:rPr>
          <w:b/>
          <w:bCs/>
        </w:rPr>
        <w:t>eaujolais »</w:t>
      </w:r>
      <w:r>
        <w:rPr>
          <w:b/>
          <w:bCs/>
        </w:rPr>
        <w:t xml:space="preserve"> *</w:t>
      </w:r>
    </w:p>
    <w:p w14:paraId="6B9AE387" w14:textId="77777777" w:rsidR="00DB698E" w:rsidRDefault="00DB698E" w:rsidP="008C3EA7">
      <w:pPr>
        <w:spacing w:after="120" w:line="240" w:lineRule="auto"/>
      </w:pPr>
      <w:r>
        <w:t>Samedi soir 23/11/24 (Beaujolais + assiette de charcuterie / fromage)</w:t>
      </w:r>
    </w:p>
    <w:p w14:paraId="30179B9E" w14:textId="77777777" w:rsidR="00DB698E" w:rsidRPr="00915B13" w:rsidRDefault="00DB698E" w:rsidP="008C3EA7">
      <w:pPr>
        <w:spacing w:after="120" w:line="240" w:lineRule="auto"/>
        <w:rPr>
          <w:b/>
          <w:bCs/>
        </w:rPr>
      </w:pPr>
      <w:r>
        <w:rPr>
          <w:b/>
          <w:bCs/>
        </w:rPr>
        <w:t>« </w:t>
      </w:r>
      <w:r w:rsidRPr="00915B13">
        <w:rPr>
          <w:b/>
          <w:bCs/>
        </w:rPr>
        <w:t>L</w:t>
      </w:r>
      <w:r>
        <w:rPr>
          <w:b/>
          <w:bCs/>
        </w:rPr>
        <w:t>’</w:t>
      </w:r>
      <w:r w:rsidRPr="00915B13">
        <w:rPr>
          <w:b/>
          <w:bCs/>
        </w:rPr>
        <w:t>apéro de Noël»</w:t>
      </w:r>
    </w:p>
    <w:p w14:paraId="14B9D3B1" w14:textId="77777777" w:rsidR="00DB698E" w:rsidRDefault="00DB698E" w:rsidP="008C3EA7">
      <w:pPr>
        <w:spacing w:after="120" w:line="240" w:lineRule="auto"/>
      </w:pPr>
      <w:r>
        <w:t xml:space="preserve">Dimanche fin de matinée 20/12/24 </w:t>
      </w:r>
    </w:p>
    <w:p w14:paraId="37FAF83B" w14:textId="77777777" w:rsidR="00DB698E" w:rsidRDefault="00DB698E" w:rsidP="008C3EA7">
      <w:pPr>
        <w:spacing w:after="120" w:line="240" w:lineRule="auto"/>
      </w:pPr>
      <w:r>
        <w:t>(huîtres, foie gras, vin</w:t>
      </w:r>
      <w:r w:rsidRPr="00915B13">
        <w:t xml:space="preserve"> </w:t>
      </w:r>
      <w:r>
        <w:t>blanc, vin chaud, jus de pomme chaud aux épices de Noël, chocolat chaud)</w:t>
      </w:r>
    </w:p>
    <w:p w14:paraId="60C21281" w14:textId="77777777" w:rsidR="000C50E1" w:rsidRPr="008C3EA7" w:rsidRDefault="000C50E1" w:rsidP="000C50E1">
      <w:pPr>
        <w:spacing w:after="120" w:line="240" w:lineRule="auto"/>
        <w:rPr>
          <w:b/>
          <w:bCs/>
        </w:rPr>
      </w:pPr>
      <w:r w:rsidRPr="008C3EA7">
        <w:rPr>
          <w:b/>
          <w:bCs/>
        </w:rPr>
        <w:t>Réveillon d</w:t>
      </w:r>
      <w:r>
        <w:rPr>
          <w:b/>
          <w:bCs/>
        </w:rPr>
        <w:t>e la Saint Sylvestre **</w:t>
      </w:r>
    </w:p>
    <w:p w14:paraId="3003E858" w14:textId="066EAA50" w:rsidR="008C3EA7" w:rsidRDefault="008C3EA7" w:rsidP="008C3EA7">
      <w:pPr>
        <w:spacing w:after="120" w:line="240" w:lineRule="auto"/>
      </w:pPr>
      <w:r>
        <w:t>Réveillon authentique en musique</w:t>
      </w:r>
      <w:r>
        <w:t xml:space="preserve"> – menu festif</w:t>
      </w:r>
    </w:p>
    <w:p w14:paraId="3211BB7D" w14:textId="77777777" w:rsidR="00DB698E" w:rsidRPr="00DB698E" w:rsidRDefault="00DB698E" w:rsidP="008C3EA7">
      <w:pPr>
        <w:spacing w:after="120" w:line="240" w:lineRule="auto"/>
        <w:rPr>
          <w:b/>
          <w:bCs/>
        </w:rPr>
      </w:pPr>
      <w:r w:rsidRPr="00DB698E">
        <w:rPr>
          <w:b/>
          <w:bCs/>
        </w:rPr>
        <w:t>Chandeleur</w:t>
      </w:r>
    </w:p>
    <w:p w14:paraId="6D526BE5" w14:textId="77777777" w:rsidR="00DB698E" w:rsidRDefault="00DB698E" w:rsidP="008C3EA7">
      <w:pPr>
        <w:spacing w:after="120" w:line="240" w:lineRule="auto"/>
      </w:pPr>
      <w:r>
        <w:t>Le 04/02/2025 – Gratuit pour les enfants</w:t>
      </w:r>
    </w:p>
    <w:p w14:paraId="0E0226F5" w14:textId="77777777" w:rsidR="00DB698E" w:rsidRPr="00915B13" w:rsidRDefault="00DB698E" w:rsidP="008C3EA7">
      <w:pPr>
        <w:spacing w:after="120" w:line="240" w:lineRule="auto"/>
        <w:rPr>
          <w:b/>
          <w:bCs/>
        </w:rPr>
      </w:pPr>
      <w:r w:rsidRPr="00915B13">
        <w:rPr>
          <w:b/>
          <w:bCs/>
        </w:rPr>
        <w:t>Saint Patrick*</w:t>
      </w:r>
    </w:p>
    <w:p w14:paraId="013ADA5C" w14:textId="50239227" w:rsidR="00DB698E" w:rsidRDefault="00DB698E" w:rsidP="008C3EA7">
      <w:pPr>
        <w:spacing w:after="120" w:line="240" w:lineRule="auto"/>
      </w:pPr>
      <w:r>
        <w:t>Samedi soir 13/03/25 « porter du vert + bière + Fish and chips »</w:t>
      </w:r>
    </w:p>
    <w:sectPr w:rsidR="00DB698E" w:rsidSect="00DB698E">
      <w:footerReference w:type="default" r:id="rId8"/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C7F68" w14:textId="77777777" w:rsidR="00C22EE2" w:rsidRDefault="00C22EE2" w:rsidP="00915B13">
      <w:pPr>
        <w:spacing w:after="0" w:line="240" w:lineRule="auto"/>
      </w:pPr>
      <w:r>
        <w:separator/>
      </w:r>
    </w:p>
  </w:endnote>
  <w:endnote w:type="continuationSeparator" w:id="0">
    <w:p w14:paraId="1EE0F902" w14:textId="77777777" w:rsidR="00C22EE2" w:rsidRDefault="00C22EE2" w:rsidP="0091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8ADE6" w14:textId="7DE8CD4B" w:rsidR="008C3EA7" w:rsidRDefault="00915B13" w:rsidP="00DB698E">
    <w:pPr>
      <w:ind w:firstLine="708"/>
      <w:rPr>
        <w:i/>
        <w:iCs/>
      </w:rPr>
    </w:pPr>
    <w:r w:rsidRPr="00DB698E">
      <w:rPr>
        <w:i/>
        <w:iCs/>
      </w:rPr>
      <w:t>*merci de réserver au moins 48H à l’avance</w:t>
    </w:r>
    <w:r w:rsidR="008C3EA7">
      <w:rPr>
        <w:i/>
        <w:iCs/>
      </w:rPr>
      <w:tab/>
    </w:r>
    <w:r w:rsidR="008C3EA7">
      <w:rPr>
        <w:i/>
        <w:iCs/>
      </w:rPr>
      <w:tab/>
    </w:r>
    <w:r w:rsidR="008C3EA7">
      <w:rPr>
        <w:i/>
        <w:iCs/>
      </w:rPr>
      <w:tab/>
    </w:r>
    <w:r w:rsidR="008C3EA7">
      <w:rPr>
        <w:i/>
        <w:iCs/>
      </w:rPr>
      <w:tab/>
    </w:r>
    <w:r w:rsidR="008C3EA7">
      <w:rPr>
        <w:i/>
        <w:iCs/>
      </w:rPr>
      <w:tab/>
    </w:r>
    <w:r w:rsidR="008C3EA7">
      <w:rPr>
        <w:i/>
        <w:iCs/>
      </w:rPr>
      <w:tab/>
    </w:r>
    <w:r w:rsidR="008C3EA7" w:rsidRPr="00DB698E">
      <w:rPr>
        <w:i/>
        <w:iCs/>
      </w:rPr>
      <w:t>*merci de réserver au moins 48H à l’avance</w:t>
    </w:r>
  </w:p>
  <w:p w14:paraId="1014A640" w14:textId="424F0A0C" w:rsidR="00915B13" w:rsidRDefault="008C3EA7" w:rsidP="00DB698E">
    <w:pPr>
      <w:ind w:firstLine="708"/>
    </w:pPr>
    <w:r>
      <w:rPr>
        <w:i/>
        <w:iCs/>
      </w:rPr>
      <w:t xml:space="preserve">** merci de réserver avant le 08 décembre 2024 </w:t>
    </w:r>
    <w:r w:rsidR="00DB698E">
      <w:tab/>
    </w:r>
    <w:r w:rsidR="00DB698E">
      <w:tab/>
    </w:r>
    <w:r w:rsidR="00DB698E">
      <w:tab/>
    </w:r>
    <w:r w:rsidR="00DB698E">
      <w:tab/>
    </w:r>
    <w:r w:rsidR="00DB698E">
      <w:tab/>
    </w:r>
    <w:r>
      <w:rPr>
        <w:i/>
        <w:iCs/>
      </w:rPr>
      <w:t>** merci de réserver avant le 08 décembre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1CFBF" w14:textId="77777777" w:rsidR="00C22EE2" w:rsidRDefault="00C22EE2" w:rsidP="00915B13">
      <w:pPr>
        <w:spacing w:after="0" w:line="240" w:lineRule="auto"/>
      </w:pPr>
      <w:r>
        <w:separator/>
      </w:r>
    </w:p>
  </w:footnote>
  <w:footnote w:type="continuationSeparator" w:id="0">
    <w:p w14:paraId="6086C4B1" w14:textId="77777777" w:rsidR="00C22EE2" w:rsidRDefault="00C22EE2" w:rsidP="00915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6E"/>
    <w:rsid w:val="000C50E1"/>
    <w:rsid w:val="000D526E"/>
    <w:rsid w:val="00116BB2"/>
    <w:rsid w:val="001366BF"/>
    <w:rsid w:val="001415A0"/>
    <w:rsid w:val="001A24A2"/>
    <w:rsid w:val="001B205F"/>
    <w:rsid w:val="001C5A5A"/>
    <w:rsid w:val="002A3258"/>
    <w:rsid w:val="00442037"/>
    <w:rsid w:val="005E61BF"/>
    <w:rsid w:val="00683878"/>
    <w:rsid w:val="006A6A79"/>
    <w:rsid w:val="006D3059"/>
    <w:rsid w:val="007E31CE"/>
    <w:rsid w:val="008228EE"/>
    <w:rsid w:val="008C3EA7"/>
    <w:rsid w:val="00915B13"/>
    <w:rsid w:val="009E75BE"/>
    <w:rsid w:val="00A7135F"/>
    <w:rsid w:val="00C22EE2"/>
    <w:rsid w:val="00DB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428B"/>
  <w15:chartTrackingRefBased/>
  <w15:docId w15:val="{8AE4C604-D8CB-4094-B876-FF90ABD0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5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5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5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5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5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5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5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5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5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5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D5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5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526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D526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52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D52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D52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D52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D5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D5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5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5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D5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D52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D52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D526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5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526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D526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15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5B13"/>
  </w:style>
  <w:style w:type="paragraph" w:styleId="Pieddepage">
    <w:name w:val="footer"/>
    <w:basedOn w:val="Normal"/>
    <w:link w:val="PieddepageCar"/>
    <w:uiPriority w:val="99"/>
    <w:unhideWhenUsed/>
    <w:rsid w:val="00915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BAZIN</dc:creator>
  <cp:keywords/>
  <dc:description/>
  <cp:lastModifiedBy>Eric BAZIN</cp:lastModifiedBy>
  <cp:revision>3</cp:revision>
  <cp:lastPrinted>2024-10-10T15:16:00Z</cp:lastPrinted>
  <dcterms:created xsi:type="dcterms:W3CDTF">2024-10-08T09:00:00Z</dcterms:created>
  <dcterms:modified xsi:type="dcterms:W3CDTF">2024-10-10T15:16:00Z</dcterms:modified>
</cp:coreProperties>
</file>