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6" w:rsidRDefault="00E1735C">
      <w:pPr>
        <w:rPr>
          <w:rFonts w:ascii="Decker" w:hAnsi="Decker"/>
          <w:b/>
          <w:color w:val="7B254D"/>
          <w:sz w:val="36"/>
          <w:szCs w:val="36"/>
        </w:rPr>
      </w:pPr>
      <w:r>
        <w:rPr>
          <w:rFonts w:ascii="Decker" w:hAnsi="Decker"/>
          <w:b/>
          <w:noProof/>
          <w:color w:val="7B254D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-280671</wp:posOffset>
                </wp:positionV>
                <wp:extent cx="1638300" cy="1152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35C" w:rsidRPr="00E1735C" w:rsidRDefault="00F56F30" w:rsidP="00F56F30">
                            <w:pPr>
                              <w:spacing w:after="0" w:line="240" w:lineRule="auto"/>
                              <w:jc w:val="center"/>
                              <w:rPr>
                                <w:rFonts w:ascii="Decker" w:hAnsi="Decker"/>
                                <w:b/>
                                <w:color w:val="7B2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ecker" w:hAnsi="Decker"/>
                                <w:b/>
                                <w:color w:val="7B254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1735C" w:rsidRPr="00E1735C">
                              <w:rPr>
                                <w:rFonts w:ascii="Decker" w:hAnsi="Decker"/>
                                <w:b/>
                                <w:color w:val="7B254D"/>
                                <w:sz w:val="28"/>
                                <w:szCs w:val="28"/>
                              </w:rPr>
                              <w:t>Bibliothèque</w:t>
                            </w:r>
                          </w:p>
                          <w:p w:rsidR="00E1735C" w:rsidRPr="00E1735C" w:rsidRDefault="002D5746" w:rsidP="00F56F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ecker" w:hAnsi="Decker"/>
                                <w:b/>
                                <w:color w:val="7B254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56F30">
                              <w:rPr>
                                <w:rFonts w:ascii="Decker" w:hAnsi="Decker"/>
                                <w:b/>
                                <w:color w:val="7B254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Decker" w:hAnsi="Decker"/>
                                <w:b/>
                                <w:color w:val="7B25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735C" w:rsidRPr="00E1735C">
                              <w:rPr>
                                <w:rFonts w:ascii="Decker" w:hAnsi="Decker"/>
                                <w:b/>
                                <w:color w:val="7B254D"/>
                                <w:sz w:val="28"/>
                                <w:szCs w:val="28"/>
                              </w:rPr>
                              <w:t>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.65pt;margin-top:-22.1pt;width:12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" filled="f" stroked="f" strokeweight="2pt">
                <v:textbox>
                  <w:txbxContent>
                    <w:p w:rsidR="00E1735C" w:rsidRPr="00E1735C" w:rsidRDefault="00F56F30" w:rsidP="00F56F30">
                      <w:pPr>
                        <w:spacing w:after="0" w:line="240" w:lineRule="auto"/>
                        <w:jc w:val="center"/>
                        <w:rPr>
                          <w:rFonts w:ascii="Decker" w:hAnsi="Decker"/>
                          <w:b/>
                          <w:color w:val="7B254D"/>
                          <w:sz w:val="28"/>
                          <w:szCs w:val="28"/>
                        </w:rPr>
                      </w:pPr>
                      <w:r>
                        <w:rPr>
                          <w:rFonts w:ascii="Decker" w:hAnsi="Decker"/>
                          <w:b/>
                          <w:color w:val="7B254D"/>
                          <w:sz w:val="28"/>
                          <w:szCs w:val="28"/>
                        </w:rPr>
                        <w:t xml:space="preserve">   </w:t>
                      </w:r>
                      <w:r w:rsidR="00E1735C" w:rsidRPr="00E1735C">
                        <w:rPr>
                          <w:rFonts w:ascii="Decker" w:hAnsi="Decker"/>
                          <w:b/>
                          <w:color w:val="7B254D"/>
                          <w:sz w:val="28"/>
                          <w:szCs w:val="28"/>
                        </w:rPr>
                        <w:t>Bibliothèque</w:t>
                      </w:r>
                    </w:p>
                    <w:p w:rsidR="00E1735C" w:rsidRPr="00E1735C" w:rsidRDefault="002D5746" w:rsidP="00F56F3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Decker" w:hAnsi="Decker"/>
                          <w:b/>
                          <w:color w:val="7B254D"/>
                          <w:sz w:val="28"/>
                          <w:szCs w:val="28"/>
                        </w:rPr>
                        <w:t xml:space="preserve">  </w:t>
                      </w:r>
                      <w:r w:rsidR="00F56F30">
                        <w:rPr>
                          <w:rFonts w:ascii="Decker" w:hAnsi="Decker"/>
                          <w:b/>
                          <w:color w:val="7B254D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Decker" w:hAnsi="Decker"/>
                          <w:b/>
                          <w:color w:val="7B254D"/>
                          <w:sz w:val="28"/>
                          <w:szCs w:val="28"/>
                        </w:rPr>
                        <w:t xml:space="preserve"> </w:t>
                      </w:r>
                      <w:r w:rsidR="00E1735C" w:rsidRPr="00E1735C">
                        <w:rPr>
                          <w:rFonts w:ascii="Decker" w:hAnsi="Decker"/>
                          <w:b/>
                          <w:color w:val="7B254D"/>
                          <w:sz w:val="28"/>
                          <w:szCs w:val="28"/>
                        </w:rPr>
                        <w:t>Municipale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cker" w:hAnsi="Decker"/>
          <w:b/>
          <w:color w:val="7B254D"/>
          <w:sz w:val="36"/>
          <w:szCs w:val="36"/>
        </w:rPr>
        <w:t xml:space="preserve">                            </w:t>
      </w:r>
      <w:r>
        <w:rPr>
          <w:rFonts w:ascii="Decker" w:hAnsi="Decker"/>
          <w:b/>
          <w:noProof/>
          <w:color w:val="7B254D"/>
          <w:sz w:val="36"/>
          <w:szCs w:val="36"/>
          <w:lang w:eastAsia="fr-FR"/>
        </w:rPr>
        <w:drawing>
          <wp:inline distT="0" distB="0" distL="0" distR="0">
            <wp:extent cx="1710977" cy="6762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llery signature 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74" cy="67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CF" w:rsidRPr="00F42E79" w:rsidRDefault="00E620CF" w:rsidP="00F42E79">
      <w:pPr>
        <w:pStyle w:val="Titre2"/>
        <w:jc w:val="left"/>
        <w:rPr>
          <w:sz w:val="32"/>
          <w:szCs w:val="32"/>
        </w:rPr>
      </w:pPr>
      <w:bookmarkStart w:id="0" w:name="_GoBack"/>
      <w:bookmarkEnd w:id="0"/>
    </w:p>
    <w:tbl>
      <w:tblPr>
        <w:tblW w:w="1066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2417"/>
        <w:gridCol w:w="1706"/>
        <w:gridCol w:w="2416"/>
        <w:gridCol w:w="1284"/>
      </w:tblGrid>
      <w:tr w:rsidR="00E620CF" w:rsidTr="00F42E79">
        <w:trPr>
          <w:trHeight w:val="20"/>
        </w:trPr>
        <w:tc>
          <w:tcPr>
            <w:tcW w:w="2844" w:type="dxa"/>
          </w:tcPr>
          <w:p w:rsidR="00E620CF" w:rsidRDefault="00E620CF" w:rsidP="00F42E79">
            <w:pPr>
              <w:rPr>
                <w:rFonts w:ascii="Arial" w:hAnsi="Arial"/>
                <w:b/>
                <w:sz w:val="24"/>
              </w:rPr>
            </w:pPr>
          </w:p>
          <w:p w:rsidR="00E620CF" w:rsidRDefault="00E620CF" w:rsidP="0041422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  Adulte</w:t>
            </w:r>
          </w:p>
        </w:tc>
        <w:tc>
          <w:tcPr>
            <w:tcW w:w="2417" w:type="dxa"/>
          </w:tcPr>
          <w:p w:rsidR="00E620CF" w:rsidRDefault="00E620CF" w:rsidP="00F42E79">
            <w:pPr>
              <w:rPr>
                <w:rFonts w:ascii="Arial" w:hAnsi="Arial"/>
                <w:b/>
                <w:sz w:val="24"/>
              </w:rPr>
            </w:pPr>
          </w:p>
          <w:p w:rsidR="00E620CF" w:rsidRDefault="00E620CF" w:rsidP="0041422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1706" w:type="dxa"/>
            <w:vAlign w:val="center"/>
          </w:tcPr>
          <w:p w:rsidR="00E620CF" w:rsidRDefault="00E620CF" w:rsidP="00E620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naissance</w:t>
            </w:r>
          </w:p>
        </w:tc>
        <w:tc>
          <w:tcPr>
            <w:tcW w:w="2416" w:type="dxa"/>
            <w:vAlign w:val="center"/>
          </w:tcPr>
          <w:p w:rsidR="00E620CF" w:rsidRDefault="00E620CF" w:rsidP="00E620C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Profession</w:t>
            </w:r>
          </w:p>
        </w:tc>
        <w:tc>
          <w:tcPr>
            <w:tcW w:w="1284" w:type="dxa"/>
            <w:vAlign w:val="center"/>
          </w:tcPr>
          <w:p w:rsidR="00E620CF" w:rsidRDefault="00E620CF" w:rsidP="00E9144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620CF" w:rsidTr="00F42E79">
        <w:trPr>
          <w:trHeight w:val="20"/>
        </w:trPr>
        <w:tc>
          <w:tcPr>
            <w:tcW w:w="2844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7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70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284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</w:tr>
      <w:tr w:rsidR="00E620CF" w:rsidTr="00F42E79">
        <w:trPr>
          <w:trHeight w:val="20"/>
        </w:trPr>
        <w:tc>
          <w:tcPr>
            <w:tcW w:w="2844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7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70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284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</w:tr>
      <w:tr w:rsidR="00E620CF" w:rsidTr="00F42E79">
        <w:trPr>
          <w:trHeight w:val="20"/>
        </w:trPr>
        <w:tc>
          <w:tcPr>
            <w:tcW w:w="2844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7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70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284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</w:tr>
    </w:tbl>
    <w:p w:rsidR="00E620CF" w:rsidRDefault="00E620CF" w:rsidP="00E620CF">
      <w:pPr>
        <w:rPr>
          <w:rFonts w:ascii="Arial" w:hAnsi="Arial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1701"/>
        <w:gridCol w:w="2409"/>
        <w:gridCol w:w="1280"/>
      </w:tblGrid>
      <w:tr w:rsidR="00E620CF" w:rsidTr="00F42E79">
        <w:trPr>
          <w:trHeight w:val="454"/>
        </w:trPr>
        <w:tc>
          <w:tcPr>
            <w:tcW w:w="2836" w:type="dxa"/>
          </w:tcPr>
          <w:p w:rsidR="00E620CF" w:rsidRDefault="00E620CF" w:rsidP="00414225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620CF" w:rsidRDefault="00E620CF" w:rsidP="00E620C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 Enfant </w:t>
            </w:r>
            <w:r w:rsidRPr="00E620CF">
              <w:rPr>
                <w:rFonts w:ascii="Arial" w:hAnsi="Arial"/>
                <w:b/>
              </w:rPr>
              <w:t>– de 18</w:t>
            </w:r>
            <w:r>
              <w:rPr>
                <w:rFonts w:ascii="Arial" w:hAnsi="Arial"/>
                <w:b/>
                <w:sz w:val="24"/>
              </w:rPr>
              <w:t xml:space="preserve"> ans</w:t>
            </w:r>
          </w:p>
        </w:tc>
        <w:tc>
          <w:tcPr>
            <w:tcW w:w="2410" w:type="dxa"/>
          </w:tcPr>
          <w:p w:rsidR="00E620CF" w:rsidRDefault="00E620CF" w:rsidP="00414225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620CF" w:rsidRDefault="00E620CF" w:rsidP="0041422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E620CF" w:rsidRDefault="00E620CF" w:rsidP="00E620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 de naissance </w:t>
            </w:r>
          </w:p>
        </w:tc>
        <w:tc>
          <w:tcPr>
            <w:tcW w:w="2409" w:type="dxa"/>
            <w:vAlign w:val="center"/>
          </w:tcPr>
          <w:p w:rsidR="00E620CF" w:rsidRDefault="00E620CF" w:rsidP="00E620CF">
            <w:pPr>
              <w:jc w:val="center"/>
              <w:rPr>
                <w:rFonts w:ascii="Arial" w:hAnsi="Arial"/>
                <w:b/>
                <w:sz w:val="24"/>
              </w:rPr>
            </w:pPr>
            <w:r w:rsidRPr="00E620CF">
              <w:rPr>
                <w:rFonts w:ascii="Arial" w:hAnsi="Arial"/>
                <w:b/>
              </w:rPr>
              <w:t>Niveau : Maternelle</w:t>
            </w:r>
            <w:r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</w:rPr>
              <w:t xml:space="preserve">Primaire, collège, lycée </w:t>
            </w:r>
          </w:p>
        </w:tc>
        <w:tc>
          <w:tcPr>
            <w:tcW w:w="1280" w:type="dxa"/>
            <w:vAlign w:val="center"/>
          </w:tcPr>
          <w:p w:rsidR="00E620CF" w:rsidRDefault="00E620CF" w:rsidP="00E620C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620CF" w:rsidTr="00F42E79">
        <w:trPr>
          <w:trHeight w:val="454"/>
        </w:trPr>
        <w:tc>
          <w:tcPr>
            <w:tcW w:w="283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28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</w:tr>
      <w:tr w:rsidR="00E620CF" w:rsidTr="00F42E79">
        <w:trPr>
          <w:trHeight w:val="454"/>
        </w:trPr>
        <w:tc>
          <w:tcPr>
            <w:tcW w:w="283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28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</w:tr>
      <w:tr w:rsidR="00E620CF" w:rsidTr="00F42E79">
        <w:trPr>
          <w:trHeight w:val="454"/>
        </w:trPr>
        <w:tc>
          <w:tcPr>
            <w:tcW w:w="283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28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</w:tr>
      <w:tr w:rsidR="00E620CF" w:rsidTr="00F42E79">
        <w:trPr>
          <w:trHeight w:val="454"/>
        </w:trPr>
        <w:tc>
          <w:tcPr>
            <w:tcW w:w="283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28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</w:tr>
      <w:tr w:rsidR="00E620CF" w:rsidTr="00F42E79">
        <w:trPr>
          <w:trHeight w:val="454"/>
        </w:trPr>
        <w:tc>
          <w:tcPr>
            <w:tcW w:w="2836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  <w:tc>
          <w:tcPr>
            <w:tcW w:w="1280" w:type="dxa"/>
          </w:tcPr>
          <w:p w:rsidR="00E620CF" w:rsidRDefault="00E620CF" w:rsidP="00414225">
            <w:pPr>
              <w:rPr>
                <w:rFonts w:ascii="Arial" w:hAnsi="Arial"/>
              </w:rPr>
            </w:pPr>
          </w:p>
        </w:tc>
      </w:tr>
    </w:tbl>
    <w:p w:rsidR="00E620CF" w:rsidRPr="0029506F" w:rsidRDefault="00E620CF" w:rsidP="00E620CF">
      <w:pPr>
        <w:rPr>
          <w:rFonts w:ascii="Arial" w:hAnsi="Arial"/>
          <w:b/>
          <w:sz w:val="28"/>
          <w:szCs w:val="28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4110"/>
        <w:gridCol w:w="2835"/>
      </w:tblGrid>
      <w:tr w:rsidR="00F42E79" w:rsidTr="000E355F">
        <w:trPr>
          <w:trHeight w:val="1552"/>
        </w:trPr>
        <w:tc>
          <w:tcPr>
            <w:tcW w:w="3687" w:type="dxa"/>
            <w:gridSpan w:val="2"/>
            <w:tcBorders>
              <w:bottom w:val="nil"/>
            </w:tcBorders>
          </w:tcPr>
          <w:p w:rsidR="00F42E79" w:rsidRDefault="000E355F" w:rsidP="0029506F">
            <w:pPr>
              <w:rPr>
                <w:rFonts w:ascii="Arial" w:hAnsi="Arial"/>
                <w:b/>
                <w:sz w:val="24"/>
              </w:rPr>
            </w:pPr>
            <w:r w:rsidRPr="0029506F">
              <w:rPr>
                <w:rFonts w:ascii="Arial" w:hAnsi="Arial"/>
                <w:b/>
                <w:sz w:val="28"/>
                <w:szCs w:val="28"/>
              </w:rPr>
              <w:t>Vos coordonnées</w:t>
            </w:r>
            <w:r>
              <w:rPr>
                <w:rFonts w:ascii="Arial" w:hAnsi="Arial"/>
                <w:b/>
                <w:sz w:val="28"/>
                <w:szCs w:val="28"/>
              </w:rPr>
              <w:t> :</w:t>
            </w:r>
          </w:p>
        </w:tc>
        <w:tc>
          <w:tcPr>
            <w:tcW w:w="4110" w:type="dxa"/>
          </w:tcPr>
          <w:p w:rsidR="00F42E79" w:rsidRDefault="000E355F" w:rsidP="004142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Rue:</w:t>
            </w:r>
          </w:p>
        </w:tc>
        <w:tc>
          <w:tcPr>
            <w:tcW w:w="2835" w:type="dxa"/>
          </w:tcPr>
          <w:p w:rsidR="00F42E79" w:rsidRDefault="0029506F" w:rsidP="004142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Code postal</w:t>
            </w:r>
          </w:p>
        </w:tc>
      </w:tr>
      <w:tr w:rsidR="00F42E79" w:rsidTr="000E355F">
        <w:trPr>
          <w:trHeight w:val="15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355F" w:rsidRDefault="0029506F" w:rsidP="002950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Téléphone</w:t>
            </w:r>
          </w:p>
          <w:p w:rsidR="00F42E79" w:rsidRDefault="0029506F" w:rsidP="004142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Fixe :</w:t>
            </w:r>
          </w:p>
          <w:p w:rsidR="000E355F" w:rsidRDefault="000E355F" w:rsidP="00414225">
            <w:pPr>
              <w:rPr>
                <w:rFonts w:ascii="Arial" w:hAnsi="Arial"/>
                <w:b/>
                <w:sz w:val="24"/>
              </w:rPr>
            </w:pPr>
          </w:p>
          <w:p w:rsidR="0029506F" w:rsidRDefault="0029506F" w:rsidP="004142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Mobile :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2E79" w:rsidRDefault="00F42E79" w:rsidP="0041422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29506F" w:rsidRDefault="0029506F" w:rsidP="002950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Adresse Mail</w:t>
            </w:r>
          </w:p>
          <w:p w:rsidR="00F42E79" w:rsidRDefault="00F42E79" w:rsidP="00414225">
            <w:pPr>
              <w:rPr>
                <w:rFonts w:ascii="Arial" w:hAnsi="Arial"/>
                <w:b/>
                <w:sz w:val="24"/>
              </w:rPr>
            </w:pPr>
          </w:p>
          <w:p w:rsidR="00F42E79" w:rsidRDefault="00F42E79" w:rsidP="00414225">
            <w:pPr>
              <w:rPr>
                <w:rFonts w:ascii="Arial" w:hAnsi="Arial"/>
                <w:b/>
                <w:sz w:val="24"/>
              </w:rPr>
            </w:pPr>
          </w:p>
          <w:p w:rsidR="00F42E79" w:rsidRDefault="00F42E79" w:rsidP="00F42E7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506F" w:rsidRDefault="0029506F" w:rsidP="0029506F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E620CF" w:rsidRDefault="00E620CF" w:rsidP="00E620CF">
      <w:pPr>
        <w:rPr>
          <w:rFonts w:ascii="Arial" w:hAnsi="Arial"/>
          <w:b/>
          <w:sz w:val="24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4110"/>
        <w:gridCol w:w="2835"/>
      </w:tblGrid>
      <w:tr w:rsidR="000E355F" w:rsidTr="000E355F">
        <w:tc>
          <w:tcPr>
            <w:tcW w:w="3687" w:type="dxa"/>
          </w:tcPr>
          <w:p w:rsidR="000E355F" w:rsidRDefault="000E355F" w:rsidP="004142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Paiement Chèque </w:t>
            </w:r>
          </w:p>
        </w:tc>
        <w:tc>
          <w:tcPr>
            <w:tcW w:w="4110" w:type="dxa"/>
          </w:tcPr>
          <w:p w:rsidR="000E355F" w:rsidRDefault="000E355F" w:rsidP="004142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Paiement Espèces</w:t>
            </w:r>
          </w:p>
        </w:tc>
        <w:tc>
          <w:tcPr>
            <w:tcW w:w="2835" w:type="dxa"/>
          </w:tcPr>
          <w:p w:rsidR="000E355F" w:rsidRDefault="000E355F" w:rsidP="004142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Gratuit</w:t>
            </w:r>
          </w:p>
        </w:tc>
      </w:tr>
    </w:tbl>
    <w:p w:rsidR="00E620CF" w:rsidRDefault="00E620CF" w:rsidP="00E620CF">
      <w:pPr>
        <w:rPr>
          <w:rFonts w:ascii="Arial" w:hAnsi="Arial"/>
        </w:rPr>
      </w:pPr>
    </w:p>
    <w:sectPr w:rsidR="00E620CF" w:rsidSect="0072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ker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C"/>
    <w:rsid w:val="000E355F"/>
    <w:rsid w:val="0029506F"/>
    <w:rsid w:val="002C5A45"/>
    <w:rsid w:val="002D5746"/>
    <w:rsid w:val="00333470"/>
    <w:rsid w:val="00727090"/>
    <w:rsid w:val="00952ED7"/>
    <w:rsid w:val="00B27092"/>
    <w:rsid w:val="00B90078"/>
    <w:rsid w:val="00D428A6"/>
    <w:rsid w:val="00E1735C"/>
    <w:rsid w:val="00E620CF"/>
    <w:rsid w:val="00E9144C"/>
    <w:rsid w:val="00F42E79"/>
    <w:rsid w:val="00F5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620C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20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E620CF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35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620CF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620C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620CF"/>
    <w:rPr>
      <w:rFonts w:ascii="Arial" w:eastAsia="Times New Roman" w:hAnsi="Arial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620C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20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E620CF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35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620CF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620C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620CF"/>
    <w:rPr>
      <w:rFonts w:ascii="Arial" w:eastAsia="Times New Roman" w:hAnsi="Arial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BIBLI-MILLERY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Temporaire</dc:creator>
  <cp:keywords/>
  <dc:description/>
  <cp:lastModifiedBy>BIBLIOTHEQUE</cp:lastModifiedBy>
  <cp:revision>9</cp:revision>
  <cp:lastPrinted>2016-09-09T17:38:00Z</cp:lastPrinted>
  <dcterms:created xsi:type="dcterms:W3CDTF">2016-04-14T08:13:00Z</dcterms:created>
  <dcterms:modified xsi:type="dcterms:W3CDTF">2017-01-19T13:40:00Z</dcterms:modified>
</cp:coreProperties>
</file>