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021C7" w14:textId="77777777" w:rsidR="002B1EA5" w:rsidRDefault="002B1EA5">
      <w:pPr>
        <w:pStyle w:val="Standard"/>
        <w:spacing w:after="0" w:line="240" w:lineRule="auto"/>
        <w:jc w:val="center"/>
        <w:rPr>
          <w:b/>
          <w:sz w:val="32"/>
          <w:szCs w:val="18"/>
        </w:rPr>
      </w:pPr>
    </w:p>
    <w:p w14:paraId="014CB6FF" w14:textId="77777777" w:rsidR="002B1EA5" w:rsidRDefault="0029352E">
      <w:pPr>
        <w:pStyle w:val="Standard"/>
        <w:spacing w:line="240" w:lineRule="auto"/>
        <w:jc w:val="center"/>
      </w:pPr>
      <w:r>
        <w:rPr>
          <w:rFonts w:ascii="Times New Roman" w:hAnsi="Times New Roman"/>
          <w:b/>
          <w:sz w:val="32"/>
          <w:szCs w:val="32"/>
          <w:u w:val="single"/>
        </w:rPr>
        <w:t>FOYER BR</w:t>
      </w:r>
      <w:r>
        <w:rPr>
          <w:rFonts w:ascii="Times New Roman" w:hAnsi="Times New Roman"/>
          <w:b/>
          <w:bCs/>
          <w:sz w:val="32"/>
          <w:szCs w:val="32"/>
          <w:u w:val="single"/>
        </w:rPr>
        <w:t>ÉNAIS</w:t>
      </w:r>
    </w:p>
    <w:p w14:paraId="77151718" w14:textId="77777777" w:rsidR="002B1EA5" w:rsidRDefault="0029352E">
      <w:pPr>
        <w:pStyle w:val="Standard"/>
        <w:spacing w:line="240" w:lineRule="auto"/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 xml:space="preserve">20 rue des Ardillières 17840  La </w:t>
      </w:r>
      <w:proofErr w:type="spellStart"/>
      <w:r>
        <w:rPr>
          <w:b/>
          <w:sz w:val="28"/>
          <w:szCs w:val="18"/>
        </w:rPr>
        <w:t>Brée</w:t>
      </w:r>
      <w:proofErr w:type="spellEnd"/>
      <w:r>
        <w:rPr>
          <w:b/>
          <w:sz w:val="28"/>
          <w:szCs w:val="18"/>
        </w:rPr>
        <w:t xml:space="preserve"> les Bains</w:t>
      </w:r>
    </w:p>
    <w:p w14:paraId="7F23F857" w14:textId="77777777" w:rsidR="002B1EA5" w:rsidRDefault="0029352E">
      <w:pPr>
        <w:pStyle w:val="Standard"/>
        <w:spacing w:line="240" w:lineRule="auto"/>
        <w:jc w:val="center"/>
        <w:rPr>
          <w:b/>
          <w:sz w:val="28"/>
          <w:szCs w:val="18"/>
        </w:rPr>
      </w:pPr>
      <w:r>
        <w:rPr>
          <w:b/>
          <w:sz w:val="28"/>
          <w:szCs w:val="18"/>
        </w:rPr>
        <w:t>Tél : 05-46-75-77-01</w:t>
      </w:r>
      <w:r w:rsidR="00C2658B">
        <w:rPr>
          <w:b/>
          <w:sz w:val="28"/>
          <w:szCs w:val="18"/>
        </w:rPr>
        <w:t xml:space="preserve"> (répondeur) </w:t>
      </w:r>
      <w:r>
        <w:rPr>
          <w:b/>
          <w:sz w:val="28"/>
          <w:szCs w:val="18"/>
        </w:rPr>
        <w:t>/</w:t>
      </w:r>
      <w:r w:rsidR="00C2658B">
        <w:rPr>
          <w:b/>
          <w:sz w:val="28"/>
          <w:szCs w:val="18"/>
        </w:rPr>
        <w:t xml:space="preserve"> </w:t>
      </w:r>
      <w:r>
        <w:rPr>
          <w:b/>
          <w:sz w:val="28"/>
          <w:szCs w:val="18"/>
        </w:rPr>
        <w:t>foyer.brenais@gmail.com</w:t>
      </w:r>
    </w:p>
    <w:p w14:paraId="21FB1A51" w14:textId="48AAE3C0" w:rsidR="002B1EA5" w:rsidRPr="00D410EC" w:rsidRDefault="00743044">
      <w:pPr>
        <w:pStyle w:val="Standard"/>
        <w:spacing w:line="240" w:lineRule="auto"/>
        <w:jc w:val="center"/>
        <w:rPr>
          <w:b/>
          <w:color w:val="FF0000"/>
          <w:sz w:val="32"/>
          <w:szCs w:val="18"/>
          <w:u w:val="single"/>
        </w:rPr>
      </w:pPr>
      <w:r w:rsidRPr="00D410EC">
        <w:rPr>
          <w:b/>
          <w:color w:val="FF0000"/>
          <w:sz w:val="32"/>
          <w:szCs w:val="18"/>
          <w:u w:val="single"/>
        </w:rPr>
        <w:t>Coupon à renvoyer avant le</w:t>
      </w:r>
      <w:r w:rsidR="009A018A">
        <w:rPr>
          <w:b/>
          <w:color w:val="FF0000"/>
          <w:sz w:val="32"/>
          <w:szCs w:val="18"/>
          <w:u w:val="single"/>
        </w:rPr>
        <w:t xml:space="preserve"> 10</w:t>
      </w:r>
      <w:r w:rsidRPr="00D410EC">
        <w:rPr>
          <w:b/>
          <w:color w:val="FF0000"/>
          <w:sz w:val="32"/>
          <w:szCs w:val="18"/>
          <w:u w:val="single"/>
        </w:rPr>
        <w:t>/0</w:t>
      </w:r>
      <w:r w:rsidR="00672124" w:rsidRPr="00D410EC">
        <w:rPr>
          <w:b/>
          <w:color w:val="FF0000"/>
          <w:sz w:val="32"/>
          <w:szCs w:val="18"/>
          <w:u w:val="single"/>
        </w:rPr>
        <w:t>4</w:t>
      </w:r>
      <w:r w:rsidR="00790A0B">
        <w:rPr>
          <w:b/>
          <w:color w:val="FF0000"/>
          <w:sz w:val="32"/>
          <w:szCs w:val="18"/>
          <w:u w:val="single"/>
        </w:rPr>
        <w:t>/202</w:t>
      </w:r>
      <w:r w:rsidR="000054B2">
        <w:rPr>
          <w:b/>
          <w:color w:val="FF0000"/>
          <w:sz w:val="32"/>
          <w:szCs w:val="18"/>
          <w:u w:val="single"/>
        </w:rPr>
        <w:t>5</w:t>
      </w:r>
    </w:p>
    <w:p w14:paraId="392D60E1" w14:textId="0906872A" w:rsidR="002B1EA5" w:rsidRDefault="001D3AA9">
      <w:pPr>
        <w:pStyle w:val="Standard"/>
        <w:spacing w:line="240" w:lineRule="auto"/>
        <w:jc w:val="center"/>
        <w:rPr>
          <w:b/>
          <w:sz w:val="32"/>
          <w:szCs w:val="18"/>
          <w:u w:val="single"/>
        </w:rPr>
      </w:pPr>
      <w:r>
        <w:rPr>
          <w:b/>
          <w:sz w:val="32"/>
          <w:szCs w:val="18"/>
          <w:u w:val="single"/>
        </w:rPr>
        <w:t>BROCA</w:t>
      </w:r>
      <w:r w:rsidR="00793452">
        <w:rPr>
          <w:b/>
          <w:sz w:val="32"/>
          <w:szCs w:val="18"/>
          <w:u w:val="single"/>
        </w:rPr>
        <w:t xml:space="preserve">NTE – VIDE GRENIER du </w:t>
      </w:r>
      <w:r w:rsidR="000054B2">
        <w:rPr>
          <w:b/>
          <w:sz w:val="32"/>
          <w:szCs w:val="18"/>
          <w:u w:val="single"/>
        </w:rPr>
        <w:t>lundi 21</w:t>
      </w:r>
      <w:r w:rsidR="00793452">
        <w:rPr>
          <w:b/>
          <w:sz w:val="32"/>
          <w:szCs w:val="18"/>
          <w:u w:val="single"/>
        </w:rPr>
        <w:t>/04/202</w:t>
      </w:r>
      <w:r w:rsidR="000054B2">
        <w:rPr>
          <w:b/>
          <w:sz w:val="32"/>
          <w:szCs w:val="18"/>
          <w:u w:val="single"/>
        </w:rPr>
        <w:t>5</w:t>
      </w:r>
    </w:p>
    <w:p w14:paraId="1CEA6E35" w14:textId="77777777" w:rsidR="00C2658B" w:rsidRDefault="00C2658B">
      <w:pPr>
        <w:pStyle w:val="Standard"/>
        <w:spacing w:line="240" w:lineRule="auto"/>
        <w:jc w:val="center"/>
        <w:rPr>
          <w:b/>
          <w:sz w:val="32"/>
          <w:szCs w:val="18"/>
          <w:u w:val="single"/>
        </w:rPr>
      </w:pPr>
      <w:r>
        <w:rPr>
          <w:b/>
          <w:sz w:val="32"/>
          <w:szCs w:val="18"/>
          <w:u w:val="single"/>
        </w:rPr>
        <w:t xml:space="preserve">Prairie des </w:t>
      </w:r>
      <w:proofErr w:type="spellStart"/>
      <w:r>
        <w:rPr>
          <w:b/>
          <w:sz w:val="32"/>
          <w:szCs w:val="18"/>
          <w:u w:val="single"/>
        </w:rPr>
        <w:t>Boulassiers</w:t>
      </w:r>
      <w:proofErr w:type="spellEnd"/>
      <w:r>
        <w:rPr>
          <w:b/>
          <w:sz w:val="32"/>
          <w:szCs w:val="18"/>
          <w:u w:val="single"/>
        </w:rPr>
        <w:t xml:space="preserve"> – rue de la Jonchère – 17840 LA BREE les bains</w:t>
      </w:r>
    </w:p>
    <w:p w14:paraId="6892B241" w14:textId="77777777" w:rsidR="002B1EA5" w:rsidRDefault="00000000">
      <w:pPr>
        <w:pStyle w:val="Standard"/>
        <w:spacing w:line="240" w:lineRule="auto"/>
      </w:pPr>
      <w:r>
        <w:rPr>
          <w:noProof/>
          <w:szCs w:val="18"/>
        </w:rPr>
        <w:pict w14:anchorId="5276F04B">
          <v:shapetype id="_x0000_t202" coordsize="21600,21600" o:spt="202" path="m,l,21600r21600,l21600,xe">
            <v:stroke joinstyle="miter"/>
            <v:path gradientshapeok="t" o:connecttype="rect"/>
          </v:shapetype>
          <v:shape id="Cadre1" o:spid="_x0000_s1026" type="#_x0000_t202" style="position:absolute;margin-left:.65pt;margin-top:3.3pt;width:562.65pt;height:8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Bc3wEAAMsDAAAOAAAAZHJzL2Uyb0RvYy54bWysU9tu2zAMfR+wfxD0vthuHSc14hRbgwwD&#10;hnVA1w+QZSkWoNskJXb+fpTspenWp2F+kEXy+JA8pDf3o5LoxJwXRje4WOQYMU1NJ/Shwc8/9h/W&#10;GPlAdEek0azBZ+bx/fb9u81ga3ZjeiM75hCQaF8PtsF9CLbOMk97pohfGMs0BLlxigQw3SHrHBmA&#10;XcnsJs+rbDCus85Q5j14d1MQbxM/54yGR849C0g2GGoL6XTpbOOZbTekPjhie0HnMsg/VKGI0JD0&#10;QrUjgaCjE39RKUGd8YaHBTUqM5wLylIP0E2R/9HNU08sS72AON5eZPL/j5Z+O313SHQwO4w0UTCi&#10;B9I5VkRlButrADxZgITxkxkjavZ7cMaGR+5UfEMrCOKg8fmiKxsDouBcFeWyWkICCrEiL8vl6jby&#10;ZC+fW+fDZ2YUipcGOxhc0pOcvvowQX9DYjZvpOj2QspkuEP7IB06ERjyPj0z+yuY1GhocFWubxPz&#10;q5i/psjT8xZFLGFHfD+lSgwzTGpoJ+o16RJvYWzHWazWdGfQcIA9a7D/eSSOYSS/aBjkXVmtKljM&#10;ZJTruyUY7jrSXkeIpr2B9Z3E0ebjMRgukkAx5ZRnrgQ2Jkk8b3dcyWs7oV7+we0vAAAA//8DAFBL&#10;AwQUAAYACAAAACEAadv7Qt0AAAAIAQAADwAAAGRycy9kb3ducmV2LnhtbEyPT0+DQBDF7yZ+h82Y&#10;eDHtQhvRIEtj/BOb9KLQi7eFHYHIzhJ2afHbO5z09l7ey5vfZLvZ9uKEo+8cKYjXEQik2pmOGgXH&#10;8nV1D8IHTUb3jlDBD3rY5ZcXmU6NO9MHnorQCB4hn2oFbQhDKqWvW7Tar92AxNmXG60ObMdGmlGf&#10;edz2chNFibS6I77Q6gGfWqy/i8kqKD6n55dtOLy/yWrfdHhbDjf7Uqnrq/nxAUTAOfyVYcFndMiZ&#10;qXITGS969lsuKkgSEEsabxZVsbqLY5B5Jv8/kP8CAAD//wMAUEsBAi0AFAAGAAgAAAAhALaDOJL+&#10;AAAA4QEAABMAAAAAAAAAAAAAAAAAAAAAAFtDb250ZW50X1R5cGVzXS54bWxQSwECLQAUAAYACAAA&#10;ACEAOP0h/9YAAACUAQAACwAAAAAAAAAAAAAAAAAvAQAAX3JlbHMvLnJlbHNQSwECLQAUAAYACAAA&#10;ACEATmoAXN8BAADLAwAADgAAAAAAAAAAAAAAAAAuAgAAZHJzL2Uyb0RvYy54bWxQSwECLQAUAAYA&#10;CAAAACEAadv7Qt0AAAAIAQAADwAAAAAAAAAAAAAAAAA5BAAAZHJzL2Rvd25yZXYueG1sUEsFBgAA&#10;AAAEAAQA8wAAAEMFAAAAAA==&#10;" strokeweight=".18008mm">
            <v:textbox inset="2.62989mm,1.3599mm,2.62989mm,1.3599mm">
              <w:txbxContent>
                <w:p w14:paraId="56A44AB7" w14:textId="77777777" w:rsidR="002B1EA5" w:rsidRDefault="0029352E">
                  <w:pPr>
                    <w:pStyle w:val="Standard"/>
                    <w:spacing w:line="240" w:lineRule="auto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NOM……………………………………………………………………..     Prénom………………………………….. Tél :……………………………</w:t>
                  </w:r>
                </w:p>
                <w:p w14:paraId="77D3337B" w14:textId="77777777" w:rsidR="002B1EA5" w:rsidRDefault="0029352E">
                  <w:pPr>
                    <w:pStyle w:val="Standard"/>
                    <w:spacing w:line="240" w:lineRule="auto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Adresse…………………………………………………………………………. Ville………………………………….. C. Postal……………………..</w:t>
                  </w:r>
                </w:p>
                <w:p w14:paraId="7C6AF030" w14:textId="77777777" w:rsidR="002B1EA5" w:rsidRDefault="0029352E">
                  <w:pPr>
                    <w:pStyle w:val="Standard"/>
                    <w:spacing w:line="240" w:lineRule="auto"/>
                    <w:jc w:val="center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Email :…………………………………………………………………</w:t>
                  </w:r>
                </w:p>
                <w:p w14:paraId="2D8D610B" w14:textId="77777777" w:rsidR="002B1EA5" w:rsidRDefault="002B1EA5">
                  <w:pPr>
                    <w:pStyle w:val="Standard"/>
                  </w:pPr>
                </w:p>
              </w:txbxContent>
            </v:textbox>
          </v:shape>
        </w:pict>
      </w:r>
    </w:p>
    <w:p w14:paraId="5ECD60FF" w14:textId="77777777" w:rsidR="002B1EA5" w:rsidRDefault="002B1EA5">
      <w:pPr>
        <w:pStyle w:val="Standard"/>
        <w:spacing w:line="240" w:lineRule="auto"/>
        <w:rPr>
          <w:szCs w:val="18"/>
        </w:rPr>
      </w:pPr>
    </w:p>
    <w:p w14:paraId="080EFA5F" w14:textId="77777777" w:rsidR="002B1EA5" w:rsidRDefault="002B1EA5">
      <w:pPr>
        <w:pStyle w:val="Standard"/>
        <w:spacing w:line="240" w:lineRule="auto"/>
        <w:jc w:val="center"/>
        <w:rPr>
          <w:szCs w:val="18"/>
        </w:rPr>
      </w:pPr>
    </w:p>
    <w:p w14:paraId="41A7B8EC" w14:textId="77777777" w:rsidR="002B1EA5" w:rsidRDefault="002B1EA5">
      <w:pPr>
        <w:pStyle w:val="Standard"/>
        <w:spacing w:line="240" w:lineRule="auto"/>
        <w:jc w:val="center"/>
        <w:rPr>
          <w:szCs w:val="18"/>
        </w:rPr>
      </w:pPr>
    </w:p>
    <w:p w14:paraId="5A6E083B" w14:textId="77777777" w:rsidR="002B1EA5" w:rsidRDefault="0029352E">
      <w:pPr>
        <w:pStyle w:val="Standard"/>
        <w:spacing w:line="240" w:lineRule="auto"/>
        <w:jc w:val="center"/>
        <w:rPr>
          <w:szCs w:val="18"/>
        </w:rPr>
      </w:pPr>
      <w:r>
        <w:rPr>
          <w:szCs w:val="18"/>
        </w:rPr>
        <w:t>PARTICULIER      -     PROFESSIONNEL  (vente de restauration ambulante non autorisée)</w:t>
      </w:r>
    </w:p>
    <w:p w14:paraId="4A3E98BF" w14:textId="77777777" w:rsidR="002B1EA5" w:rsidRDefault="0029352E">
      <w:pPr>
        <w:pStyle w:val="Standard"/>
        <w:spacing w:line="240" w:lineRule="auto"/>
        <w:jc w:val="center"/>
        <w:rPr>
          <w:szCs w:val="18"/>
        </w:rPr>
      </w:pPr>
      <w:r>
        <w:rPr>
          <w:szCs w:val="18"/>
        </w:rPr>
        <w:t>Rayer la mention inutile.</w:t>
      </w:r>
    </w:p>
    <w:p w14:paraId="5E76C501" w14:textId="77777777" w:rsidR="002B1EA5" w:rsidRDefault="0029352E">
      <w:pPr>
        <w:pStyle w:val="Standard"/>
        <w:spacing w:line="240" w:lineRule="auto"/>
      </w:pPr>
      <w:r>
        <w:rPr>
          <w:b/>
          <w:szCs w:val="18"/>
          <w:u w:val="single"/>
        </w:rPr>
        <w:t>Professionnel</w:t>
      </w:r>
      <w:r>
        <w:rPr>
          <w:szCs w:val="18"/>
        </w:rPr>
        <w:t>, veuillez préciser la nature des objets vendus (ex : cartes postales, meubles…). Cette rubrique doit être impérativement complétée.  A défaut l’inscription ne sera pas enregistrée.</w:t>
      </w:r>
    </w:p>
    <w:p w14:paraId="0D70AD9B" w14:textId="77777777" w:rsidR="002B1EA5" w:rsidRDefault="0029352E">
      <w:pPr>
        <w:pStyle w:val="Standard"/>
        <w:spacing w:line="240" w:lineRule="auto"/>
        <w:rPr>
          <w:szCs w:val="18"/>
        </w:rPr>
      </w:pPr>
      <w:r>
        <w:rPr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6C0B88D" w14:textId="77777777" w:rsidR="002B1EA5" w:rsidRDefault="0029352E">
      <w:pPr>
        <w:pStyle w:val="Standard"/>
        <w:spacing w:line="240" w:lineRule="auto"/>
        <w:jc w:val="center"/>
        <w:rPr>
          <w:b/>
          <w:sz w:val="24"/>
          <w:szCs w:val="18"/>
          <w:u w:val="single"/>
        </w:rPr>
      </w:pPr>
      <w:r>
        <w:rPr>
          <w:b/>
          <w:sz w:val="24"/>
          <w:szCs w:val="18"/>
          <w:u w:val="single"/>
        </w:rPr>
        <w:t>TARIFS</w:t>
      </w:r>
    </w:p>
    <w:p w14:paraId="1A74B744" w14:textId="77777777" w:rsidR="002B1EA5" w:rsidRDefault="002B1EA5">
      <w:pPr>
        <w:pStyle w:val="Standard"/>
        <w:spacing w:after="0" w:line="240" w:lineRule="auto"/>
        <w:rPr>
          <w:sz w:val="24"/>
          <w:szCs w:val="18"/>
        </w:rPr>
      </w:pPr>
    </w:p>
    <w:p w14:paraId="0AA76E78" w14:textId="77777777" w:rsidR="002B1EA5" w:rsidRDefault="0029352E">
      <w:pPr>
        <w:pStyle w:val="Standard"/>
        <w:spacing w:after="0" w:line="240" w:lineRule="auto"/>
        <w:rPr>
          <w:sz w:val="24"/>
          <w:szCs w:val="18"/>
        </w:rPr>
      </w:pPr>
      <w:r>
        <w:rPr>
          <w:sz w:val="24"/>
          <w:szCs w:val="18"/>
        </w:rPr>
        <w:t>Réservation de …………. mètres à 4 €uros le mètre                     TOTAL =…………………… €uros</w:t>
      </w:r>
    </w:p>
    <w:p w14:paraId="54459F00" w14:textId="77777777" w:rsidR="002B1EA5" w:rsidRDefault="0029352E">
      <w:pPr>
        <w:pStyle w:val="Standard"/>
        <w:spacing w:after="0" w:line="240" w:lineRule="auto"/>
        <w:rPr>
          <w:sz w:val="24"/>
          <w:szCs w:val="18"/>
        </w:rPr>
      </w:pPr>
      <w:r w:rsidRPr="0013345A">
        <w:rPr>
          <w:sz w:val="24"/>
          <w:szCs w:val="18"/>
          <w:u w:val="single"/>
        </w:rPr>
        <w:t>Avec véhicule sur le stand : gratuit (réservations</w:t>
      </w:r>
      <w:r w:rsidRPr="00991ED7">
        <w:rPr>
          <w:sz w:val="24"/>
          <w:szCs w:val="18"/>
          <w:u w:val="single"/>
        </w:rPr>
        <w:t xml:space="preserve"> de 6 mètres minimum)</w:t>
      </w:r>
      <w:r>
        <w:rPr>
          <w:sz w:val="24"/>
          <w:szCs w:val="18"/>
        </w:rPr>
        <w:t xml:space="preserve"> – Nombre de places limitées. (Sous réserve de place disponible à la date de votre inscription)</w:t>
      </w:r>
    </w:p>
    <w:p w14:paraId="0DF19FB1" w14:textId="77777777" w:rsidR="002B1EA5" w:rsidRDefault="002B1EA5">
      <w:pPr>
        <w:pStyle w:val="Standard"/>
        <w:spacing w:after="0" w:line="240" w:lineRule="auto"/>
        <w:jc w:val="center"/>
        <w:rPr>
          <w:sz w:val="24"/>
          <w:szCs w:val="18"/>
        </w:rPr>
      </w:pPr>
    </w:p>
    <w:p w14:paraId="0987F0DE" w14:textId="77777777" w:rsidR="002B1EA5" w:rsidRDefault="0029352E">
      <w:pPr>
        <w:pStyle w:val="Standard"/>
        <w:spacing w:after="0" w:line="240" w:lineRule="auto"/>
        <w:jc w:val="center"/>
      </w:pPr>
      <w:r>
        <w:rPr>
          <w:sz w:val="24"/>
          <w:szCs w:val="18"/>
        </w:rPr>
        <w:t xml:space="preserve">Avec véhicule sur le stand : </w:t>
      </w:r>
      <w:r>
        <w:rPr>
          <w:b/>
          <w:sz w:val="24"/>
          <w:szCs w:val="18"/>
        </w:rPr>
        <w:t>OUI   -   NON</w:t>
      </w:r>
      <w:r>
        <w:rPr>
          <w:sz w:val="24"/>
          <w:szCs w:val="18"/>
        </w:rPr>
        <w:t xml:space="preserve"> (rayer la mention inutile).</w:t>
      </w:r>
    </w:p>
    <w:p w14:paraId="3F302487" w14:textId="77777777" w:rsidR="002B1EA5" w:rsidRDefault="002B1EA5">
      <w:pPr>
        <w:pStyle w:val="Standard"/>
        <w:spacing w:after="0" w:line="240" w:lineRule="auto"/>
        <w:jc w:val="center"/>
        <w:rPr>
          <w:sz w:val="24"/>
          <w:szCs w:val="18"/>
        </w:rPr>
      </w:pPr>
    </w:p>
    <w:p w14:paraId="34F62B81" w14:textId="77777777" w:rsidR="002B1EA5" w:rsidRDefault="0029352E">
      <w:pPr>
        <w:pStyle w:val="Standard"/>
        <w:spacing w:after="0" w:line="240" w:lineRule="auto"/>
        <w:jc w:val="center"/>
        <w:rPr>
          <w:sz w:val="24"/>
          <w:szCs w:val="18"/>
        </w:rPr>
      </w:pPr>
      <w:r>
        <w:rPr>
          <w:sz w:val="24"/>
          <w:szCs w:val="18"/>
        </w:rPr>
        <w:t>Si oui : marque et modèle du véhicule……………………………………</w:t>
      </w:r>
    </w:p>
    <w:p w14:paraId="62EFD33F" w14:textId="77777777" w:rsidR="002B1EA5" w:rsidRDefault="002B1EA5">
      <w:pPr>
        <w:pStyle w:val="Standard"/>
        <w:spacing w:after="0" w:line="240" w:lineRule="auto"/>
        <w:rPr>
          <w:sz w:val="24"/>
          <w:szCs w:val="18"/>
        </w:rPr>
      </w:pPr>
    </w:p>
    <w:p w14:paraId="2587FA7F" w14:textId="77777777" w:rsidR="002B1EA5" w:rsidRDefault="002B1EA5">
      <w:pPr>
        <w:pStyle w:val="Standard"/>
        <w:spacing w:after="0" w:line="240" w:lineRule="auto"/>
        <w:rPr>
          <w:sz w:val="24"/>
          <w:szCs w:val="18"/>
        </w:rPr>
      </w:pPr>
    </w:p>
    <w:p w14:paraId="6CA18F1C" w14:textId="77777777" w:rsidR="002B1EA5" w:rsidRDefault="0029352E">
      <w:pPr>
        <w:pStyle w:val="Standard"/>
        <w:spacing w:after="0" w:line="240" w:lineRule="auto"/>
        <w:rPr>
          <w:sz w:val="24"/>
          <w:szCs w:val="18"/>
        </w:rPr>
      </w:pPr>
      <w:r>
        <w:rPr>
          <w:sz w:val="24"/>
          <w:szCs w:val="18"/>
        </w:rPr>
        <w:t>Je soussigné Madame, Monsieur………………………………. désire retenir un emplacement, je verse à cet effet le règlement correspondant soit…........... après avoir pris connaissance des dispositions figurant sur le document  joint à ce courrier.</w:t>
      </w:r>
    </w:p>
    <w:p w14:paraId="0CFC0F20" w14:textId="77777777" w:rsidR="002B1EA5" w:rsidRDefault="002B1EA5">
      <w:pPr>
        <w:pStyle w:val="Standard"/>
        <w:spacing w:after="0" w:line="240" w:lineRule="auto"/>
        <w:rPr>
          <w:sz w:val="24"/>
          <w:szCs w:val="18"/>
        </w:rPr>
      </w:pPr>
    </w:p>
    <w:p w14:paraId="3CDCEC1B" w14:textId="77777777" w:rsidR="002B1EA5" w:rsidRDefault="0029352E">
      <w:pPr>
        <w:pStyle w:val="Standard"/>
        <w:spacing w:after="0" w:line="240" w:lineRule="auto"/>
      </w:pPr>
      <w:r>
        <w:rPr>
          <w:sz w:val="24"/>
          <w:szCs w:val="18"/>
        </w:rPr>
        <w:t>Emplacement souhaité (</w:t>
      </w:r>
      <w:r>
        <w:rPr>
          <w:szCs w:val="18"/>
        </w:rPr>
        <w:t>dans la mesure de nos possibilités</w:t>
      </w:r>
      <w:r>
        <w:rPr>
          <w:sz w:val="24"/>
          <w:szCs w:val="18"/>
        </w:rPr>
        <w:t>) : Les demandes seront traitées selon l’ordre d’arrivée</w:t>
      </w:r>
    </w:p>
    <w:p w14:paraId="025AAB78" w14:textId="77777777" w:rsidR="002B1EA5" w:rsidRDefault="0029352E">
      <w:pPr>
        <w:pStyle w:val="Standard"/>
        <w:spacing w:after="0" w:line="240" w:lineRule="auto"/>
        <w:jc w:val="center"/>
        <w:rPr>
          <w:sz w:val="24"/>
          <w:szCs w:val="18"/>
        </w:rPr>
      </w:pP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</w:r>
    </w:p>
    <w:p w14:paraId="6B70BE08" w14:textId="61B8481D" w:rsidR="002B1EA5" w:rsidRDefault="0029352E">
      <w:pPr>
        <w:pStyle w:val="Standard"/>
        <w:spacing w:after="0" w:line="240" w:lineRule="auto"/>
        <w:jc w:val="center"/>
        <w:rPr>
          <w:sz w:val="24"/>
          <w:szCs w:val="18"/>
        </w:rPr>
      </w:pPr>
      <w:r>
        <w:rPr>
          <w:sz w:val="24"/>
          <w:szCs w:val="18"/>
        </w:rPr>
        <w:tab/>
      </w:r>
      <w:r>
        <w:rPr>
          <w:sz w:val="24"/>
          <w:szCs w:val="18"/>
        </w:rPr>
        <w:tab/>
      </w:r>
      <w:r>
        <w:rPr>
          <w:sz w:val="24"/>
          <w:szCs w:val="18"/>
        </w:rPr>
        <w:tab/>
        <w:t>Fait à…………</w:t>
      </w:r>
      <w:r w:rsidR="00793452">
        <w:rPr>
          <w:sz w:val="24"/>
          <w:szCs w:val="18"/>
        </w:rPr>
        <w:t>……………………………..    Le………………………202</w:t>
      </w:r>
      <w:r w:rsidR="000054B2">
        <w:rPr>
          <w:sz w:val="24"/>
          <w:szCs w:val="18"/>
        </w:rPr>
        <w:t>5</w:t>
      </w:r>
    </w:p>
    <w:p w14:paraId="5F3735E3" w14:textId="77777777" w:rsidR="002B1EA5" w:rsidRDefault="002B1EA5">
      <w:pPr>
        <w:pStyle w:val="Standard"/>
        <w:spacing w:after="0" w:line="240" w:lineRule="auto"/>
        <w:jc w:val="center"/>
        <w:rPr>
          <w:sz w:val="24"/>
          <w:szCs w:val="18"/>
          <w:u w:val="single"/>
        </w:rPr>
      </w:pPr>
    </w:p>
    <w:p w14:paraId="641B357B" w14:textId="77777777" w:rsidR="002B1EA5" w:rsidRDefault="0029352E">
      <w:pPr>
        <w:pStyle w:val="Standard"/>
        <w:spacing w:after="0" w:line="240" w:lineRule="auto"/>
        <w:jc w:val="center"/>
        <w:rPr>
          <w:b/>
          <w:sz w:val="24"/>
          <w:szCs w:val="18"/>
          <w:u w:val="single"/>
        </w:rPr>
      </w:pPr>
      <w:r>
        <w:rPr>
          <w:b/>
          <w:sz w:val="24"/>
          <w:szCs w:val="18"/>
          <w:u w:val="single"/>
        </w:rPr>
        <w:t>PS. Inscrire ci-dessous le numéro de carte d’Identité ou Professionnelle et l’organisme l’ayant délivrée :</w:t>
      </w:r>
    </w:p>
    <w:p w14:paraId="02DF9EBB" w14:textId="77777777" w:rsidR="002B1EA5" w:rsidRDefault="002B1EA5">
      <w:pPr>
        <w:pStyle w:val="Standard"/>
        <w:spacing w:after="0" w:line="240" w:lineRule="auto"/>
        <w:jc w:val="center"/>
        <w:rPr>
          <w:b/>
          <w:sz w:val="24"/>
          <w:szCs w:val="18"/>
          <w:u w:val="single"/>
        </w:rPr>
      </w:pPr>
    </w:p>
    <w:p w14:paraId="57D926C0" w14:textId="77777777" w:rsidR="002B1EA5" w:rsidRDefault="0029352E">
      <w:pPr>
        <w:pStyle w:val="Standard"/>
        <w:spacing w:after="0" w:line="240" w:lineRule="auto"/>
      </w:pPr>
      <w:r>
        <w:rPr>
          <w:b/>
          <w:sz w:val="24"/>
          <w:szCs w:val="18"/>
        </w:rPr>
        <w:t xml:space="preserve">           ……………………………………………………………………………………………           </w:t>
      </w:r>
      <w:r>
        <w:rPr>
          <w:sz w:val="24"/>
          <w:szCs w:val="18"/>
        </w:rPr>
        <w:t>Signature,</w:t>
      </w:r>
    </w:p>
    <w:p w14:paraId="44290CD2" w14:textId="77777777" w:rsidR="002B1EA5" w:rsidRDefault="002B1EA5">
      <w:pPr>
        <w:pStyle w:val="Standard"/>
        <w:spacing w:after="0" w:line="240" w:lineRule="auto"/>
        <w:rPr>
          <w:color w:val="FF0000"/>
          <w:sz w:val="24"/>
          <w:szCs w:val="18"/>
        </w:rPr>
      </w:pPr>
    </w:p>
    <w:p w14:paraId="75DDA103" w14:textId="77777777" w:rsidR="002B1EA5" w:rsidRDefault="0029352E">
      <w:pPr>
        <w:pStyle w:val="Standard"/>
        <w:spacing w:after="0" w:line="240" w:lineRule="auto"/>
        <w:rPr>
          <w:color w:val="FF0000"/>
          <w:sz w:val="24"/>
          <w:szCs w:val="18"/>
        </w:rPr>
      </w:pPr>
      <w:r>
        <w:rPr>
          <w:color w:val="FF0000"/>
          <w:sz w:val="24"/>
          <w:szCs w:val="18"/>
        </w:rPr>
        <w:t xml:space="preserve">Aucune réservation ne sera enregistrée sans l’accompagnement du règlement. Merci de votre compréhension. </w:t>
      </w:r>
    </w:p>
    <w:p w14:paraId="7CEC830D" w14:textId="2923CF20" w:rsidR="000054B2" w:rsidRPr="000054B2" w:rsidRDefault="000054B2">
      <w:pPr>
        <w:pStyle w:val="Standard"/>
        <w:spacing w:after="0" w:line="240" w:lineRule="auto"/>
        <w:rPr>
          <w:b/>
          <w:bCs/>
        </w:rPr>
      </w:pPr>
      <w:r w:rsidRPr="000054B2">
        <w:rPr>
          <w:b/>
          <w:bCs/>
          <w:color w:val="FF0000"/>
          <w:sz w:val="24"/>
          <w:szCs w:val="18"/>
        </w:rPr>
        <w:t xml:space="preserve">Si la brocante d’avril devait être annulée pour cause d’intempéries, nous </w:t>
      </w:r>
      <w:r>
        <w:rPr>
          <w:b/>
          <w:bCs/>
          <w:color w:val="FF0000"/>
          <w:sz w:val="24"/>
          <w:szCs w:val="18"/>
        </w:rPr>
        <w:t>la reporterions au</w:t>
      </w:r>
      <w:r w:rsidRPr="000054B2">
        <w:rPr>
          <w:b/>
          <w:bCs/>
          <w:color w:val="FF0000"/>
          <w:sz w:val="24"/>
          <w:szCs w:val="18"/>
        </w:rPr>
        <w:t xml:space="preserve"> samedi 31 mai. </w:t>
      </w:r>
    </w:p>
    <w:sectPr w:rsidR="000054B2" w:rsidRPr="000054B2" w:rsidSect="000326EF">
      <w:pgSz w:w="11905" w:h="16837"/>
      <w:pgMar w:top="238" w:right="244" w:bottom="249" w:left="2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2550F" w14:textId="77777777" w:rsidR="00C040B6" w:rsidRDefault="00C040B6">
      <w:r>
        <w:separator/>
      </w:r>
    </w:p>
  </w:endnote>
  <w:endnote w:type="continuationSeparator" w:id="0">
    <w:p w14:paraId="2DB83910" w14:textId="77777777" w:rsidR="00C040B6" w:rsidRDefault="00C04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B73404" w14:textId="77777777" w:rsidR="00C040B6" w:rsidRDefault="00C040B6">
      <w:r>
        <w:rPr>
          <w:color w:val="000000"/>
        </w:rPr>
        <w:separator/>
      </w:r>
    </w:p>
  </w:footnote>
  <w:footnote w:type="continuationSeparator" w:id="0">
    <w:p w14:paraId="37E3B76D" w14:textId="77777777" w:rsidR="00C040B6" w:rsidRDefault="00C04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EA5"/>
    <w:rsid w:val="000054B2"/>
    <w:rsid w:val="000326EF"/>
    <w:rsid w:val="000876EE"/>
    <w:rsid w:val="001009E5"/>
    <w:rsid w:val="00107B70"/>
    <w:rsid w:val="0013345A"/>
    <w:rsid w:val="001C4BF6"/>
    <w:rsid w:val="001D3AA9"/>
    <w:rsid w:val="00232EBE"/>
    <w:rsid w:val="0029352E"/>
    <w:rsid w:val="002B1EA5"/>
    <w:rsid w:val="002F31A7"/>
    <w:rsid w:val="00353844"/>
    <w:rsid w:val="00354121"/>
    <w:rsid w:val="0038699A"/>
    <w:rsid w:val="003D05CF"/>
    <w:rsid w:val="004B02E3"/>
    <w:rsid w:val="00544162"/>
    <w:rsid w:val="00576CF6"/>
    <w:rsid w:val="00597EB9"/>
    <w:rsid w:val="005C1C31"/>
    <w:rsid w:val="005C2A79"/>
    <w:rsid w:val="00672124"/>
    <w:rsid w:val="006E348A"/>
    <w:rsid w:val="00727684"/>
    <w:rsid w:val="00743044"/>
    <w:rsid w:val="00790A0B"/>
    <w:rsid w:val="00793452"/>
    <w:rsid w:val="007C4978"/>
    <w:rsid w:val="00865B9C"/>
    <w:rsid w:val="00914C20"/>
    <w:rsid w:val="009623B4"/>
    <w:rsid w:val="00991ED7"/>
    <w:rsid w:val="009A018A"/>
    <w:rsid w:val="009A0D66"/>
    <w:rsid w:val="009A7BFE"/>
    <w:rsid w:val="00AD0E91"/>
    <w:rsid w:val="00AF7198"/>
    <w:rsid w:val="00B200F1"/>
    <w:rsid w:val="00C040B6"/>
    <w:rsid w:val="00C2658B"/>
    <w:rsid w:val="00C555B8"/>
    <w:rsid w:val="00D410EC"/>
    <w:rsid w:val="00E8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CF96D6"/>
  <w15:docId w15:val="{9BB1DDA5-C874-4C67-95D7-91D808EE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326EF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326EF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Heading">
    <w:name w:val="Heading"/>
    <w:basedOn w:val="Standard"/>
    <w:next w:val="Textbody"/>
    <w:rsid w:val="000326E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sid w:val="000326EF"/>
    <w:pPr>
      <w:spacing w:after="120"/>
    </w:pPr>
  </w:style>
  <w:style w:type="paragraph" w:styleId="Liste">
    <w:name w:val="List"/>
    <w:basedOn w:val="Textbody"/>
    <w:rsid w:val="000326EF"/>
    <w:rPr>
      <w:rFonts w:cs="Tahoma"/>
    </w:rPr>
  </w:style>
  <w:style w:type="paragraph" w:styleId="Lgende">
    <w:name w:val="caption"/>
    <w:basedOn w:val="Standard"/>
    <w:rsid w:val="000326E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0326EF"/>
    <w:pPr>
      <w:suppressLineNumbers/>
    </w:pPr>
    <w:rPr>
      <w:rFonts w:cs="Tahoma"/>
    </w:rPr>
  </w:style>
  <w:style w:type="paragraph" w:customStyle="1" w:styleId="Framecontents">
    <w:name w:val="Frame contents"/>
    <w:basedOn w:val="Textbody"/>
    <w:rsid w:val="000326EF"/>
  </w:style>
  <w:style w:type="character" w:customStyle="1" w:styleId="Absatz-Standardschriftart">
    <w:name w:val="Absatz-Standardschriftart"/>
    <w:rsid w:val="000326EF"/>
  </w:style>
  <w:style w:type="character" w:customStyle="1" w:styleId="WW-Absatz-Standardschriftart">
    <w:name w:val="WW-Absatz-Standardschriftart"/>
    <w:rsid w:val="0003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Proprietaire</dc:creator>
  <cp:lastModifiedBy>jean-pierre CHABOCHE</cp:lastModifiedBy>
  <cp:revision>14</cp:revision>
  <cp:lastPrinted>2019-02-15T11:11:00Z</cp:lastPrinted>
  <dcterms:created xsi:type="dcterms:W3CDTF">2020-08-13T13:03:00Z</dcterms:created>
  <dcterms:modified xsi:type="dcterms:W3CDTF">2025-01-09T19:04:00Z</dcterms:modified>
</cp:coreProperties>
</file>