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21177" w14:textId="77777777" w:rsidR="000C0062" w:rsidRDefault="00E95A04" w:rsidP="00E95A04">
      <w:pPr>
        <w:jc w:val="center"/>
      </w:pPr>
      <w:r>
        <w:rPr>
          <w:noProof/>
        </w:rPr>
        <w:drawing>
          <wp:inline distT="0" distB="0" distL="0" distR="0" wp14:anchorId="1A859201" wp14:editId="113EE604">
            <wp:extent cx="2033480" cy="63902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Vous-seul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695" cy="65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4B939" w14:textId="77777777" w:rsidR="00A41262" w:rsidRPr="007F6C10" w:rsidRDefault="00A41262" w:rsidP="00A41262">
      <w:pPr>
        <w:jc w:val="center"/>
        <w:rPr>
          <w:color w:val="538135" w:themeColor="accent6" w:themeShade="BF"/>
          <w:sz w:val="32"/>
          <w:szCs w:val="32"/>
        </w:rPr>
      </w:pPr>
      <w:r w:rsidRPr="007F6C10">
        <w:rPr>
          <w:color w:val="538135" w:themeColor="accent6" w:themeShade="BF"/>
          <w:sz w:val="32"/>
          <w:szCs w:val="32"/>
        </w:rPr>
        <w:t>Déjeuner</w:t>
      </w:r>
    </w:p>
    <w:p w14:paraId="5372CC59" w14:textId="77777777" w:rsidR="000C0062" w:rsidRDefault="000C0062"/>
    <w:p w14:paraId="761649EC" w14:textId="77777777" w:rsidR="00E95A04" w:rsidRDefault="00E95A04">
      <w:pPr>
        <w:rPr>
          <w:color w:val="92D050"/>
        </w:rPr>
      </w:pPr>
    </w:p>
    <w:p w14:paraId="501EC989" w14:textId="77777777" w:rsidR="00E95A04" w:rsidRPr="00E95A04" w:rsidRDefault="00E95A04">
      <w:pPr>
        <w:rPr>
          <w:color w:val="92D050"/>
        </w:rPr>
      </w:pPr>
    </w:p>
    <w:p w14:paraId="48266EB3" w14:textId="77777777" w:rsidR="00E95A04" w:rsidRDefault="00E95A04"/>
    <w:p w14:paraId="0571B261" w14:textId="77777777" w:rsidR="00826EB1" w:rsidRPr="00E95A04" w:rsidRDefault="00F62925" w:rsidP="00E06D07">
      <w:pPr>
        <w:ind w:firstLine="360"/>
        <w:rPr>
          <w:color w:val="538135" w:themeColor="accent6" w:themeShade="BF"/>
          <w:sz w:val="28"/>
          <w:szCs w:val="28"/>
        </w:rPr>
      </w:pPr>
      <w:r w:rsidRPr="00E95A04">
        <w:rPr>
          <w:color w:val="538135" w:themeColor="accent6" w:themeShade="BF"/>
          <w:sz w:val="28"/>
          <w:szCs w:val="28"/>
        </w:rPr>
        <w:t>Entrée</w:t>
      </w:r>
      <w:r w:rsidR="00E95A04" w:rsidRPr="00E95A04">
        <w:rPr>
          <w:color w:val="538135" w:themeColor="accent6" w:themeShade="BF"/>
          <w:sz w:val="28"/>
          <w:szCs w:val="28"/>
        </w:rPr>
        <w:t>s</w:t>
      </w:r>
      <w:r w:rsidRPr="00E95A04">
        <w:rPr>
          <w:color w:val="538135" w:themeColor="accent6" w:themeShade="BF"/>
          <w:sz w:val="28"/>
          <w:szCs w:val="28"/>
        </w:rPr>
        <w:t> </w:t>
      </w:r>
    </w:p>
    <w:p w14:paraId="75D4F58C" w14:textId="77777777" w:rsidR="00F62925" w:rsidRDefault="00F62925"/>
    <w:p w14:paraId="05DCF28D" w14:textId="655B1A6C" w:rsidR="00F62925" w:rsidRDefault="000A4EF6" w:rsidP="00F62925">
      <w:pPr>
        <w:pStyle w:val="Paragraphedeliste"/>
        <w:numPr>
          <w:ilvl w:val="0"/>
          <w:numId w:val="1"/>
        </w:numPr>
      </w:pPr>
      <w:r>
        <w:t>Cœur de Tomate</w:t>
      </w:r>
      <w:r w:rsidR="00254F61">
        <w:t xml:space="preserve"> de </w:t>
      </w:r>
      <w:proofErr w:type="spellStart"/>
      <w:r w:rsidR="00254F61">
        <w:t>Vuiz</w:t>
      </w:r>
      <w:proofErr w:type="spellEnd"/>
      <w:r w:rsidR="00254F61">
        <w:t>-en-</w:t>
      </w:r>
      <w:proofErr w:type="spellStart"/>
      <w:r w:rsidR="00254F61">
        <w:t>Sallaz</w:t>
      </w:r>
      <w:proofErr w:type="spellEnd"/>
      <w:r w:rsidR="00254F61">
        <w:t xml:space="preserve">, </w:t>
      </w:r>
      <w:r>
        <w:t>Reine des Prés et Caviar</w:t>
      </w:r>
      <w:r w:rsidR="00254F61">
        <w:tab/>
      </w:r>
      <w:r w:rsidR="00254F61">
        <w:tab/>
      </w:r>
      <w:r w:rsidR="00254F61">
        <w:tab/>
        <w:t>35</w:t>
      </w:r>
    </w:p>
    <w:p w14:paraId="0851B3EA" w14:textId="77777777" w:rsidR="00F62925" w:rsidRDefault="00F62925" w:rsidP="00F62925"/>
    <w:p w14:paraId="416FBD53" w14:textId="06108B79" w:rsidR="00F62925" w:rsidRDefault="000A4EF6" w:rsidP="00F62925">
      <w:pPr>
        <w:pStyle w:val="Paragraphedeliste"/>
        <w:numPr>
          <w:ilvl w:val="0"/>
          <w:numId w:val="1"/>
        </w:numPr>
      </w:pPr>
      <w:r>
        <w:t>Omble</w:t>
      </w:r>
      <w:r w:rsidR="00595D04">
        <w:t xml:space="preserve"> du Léma</w:t>
      </w:r>
      <w:r>
        <w:t>n, Ail des Our</w:t>
      </w:r>
      <w:r w:rsidR="00254F61">
        <w:t xml:space="preserve">s et </w:t>
      </w:r>
      <w:r>
        <w:t>Vierge Acidulé</w:t>
      </w:r>
      <w:r w:rsidR="00254F61">
        <w:t>e</w:t>
      </w:r>
      <w:r w:rsidR="00254F61">
        <w:tab/>
      </w:r>
      <w:r w:rsidR="00254F61">
        <w:tab/>
      </w:r>
      <w:r w:rsidR="00254F61">
        <w:tab/>
      </w:r>
      <w:r w:rsidR="00254F61">
        <w:tab/>
      </w:r>
      <w:r w:rsidR="00254F61">
        <w:tab/>
        <w:t>33</w:t>
      </w:r>
    </w:p>
    <w:p w14:paraId="76BEDE29" w14:textId="77777777" w:rsidR="00F62925" w:rsidRDefault="00F62925" w:rsidP="00F62925">
      <w:pPr>
        <w:pStyle w:val="Paragraphedeliste"/>
      </w:pPr>
    </w:p>
    <w:p w14:paraId="135DAFE7" w14:textId="3A371938" w:rsidR="00F62925" w:rsidRDefault="00595D04" w:rsidP="00F62925">
      <w:pPr>
        <w:pStyle w:val="Paragraphedeliste"/>
        <w:numPr>
          <w:ilvl w:val="0"/>
          <w:numId w:val="1"/>
        </w:numPr>
      </w:pPr>
      <w:proofErr w:type="spellStart"/>
      <w:r>
        <w:t>Pormonier</w:t>
      </w:r>
      <w:proofErr w:type="spellEnd"/>
      <w:r>
        <w:t xml:space="preserve"> Maison, Noisette, Beaufort et Sauce Vin Jaune</w:t>
      </w:r>
      <w:r>
        <w:tab/>
      </w:r>
      <w:r>
        <w:tab/>
      </w:r>
      <w:r w:rsidR="003815C8">
        <w:tab/>
      </w:r>
      <w:r w:rsidR="003815C8">
        <w:tab/>
      </w:r>
      <w:r w:rsidR="007C7870">
        <w:t>3</w:t>
      </w:r>
      <w:r w:rsidR="00254F61">
        <w:t>1</w:t>
      </w:r>
    </w:p>
    <w:p w14:paraId="0C31DEB4" w14:textId="77777777" w:rsidR="00F62925" w:rsidRDefault="00F62925" w:rsidP="00F62925">
      <w:pPr>
        <w:pStyle w:val="Paragraphedeliste"/>
      </w:pPr>
    </w:p>
    <w:p w14:paraId="70395230" w14:textId="77777777" w:rsidR="00E95A04" w:rsidRDefault="00E95A04" w:rsidP="00F62925">
      <w:pPr>
        <w:pStyle w:val="Paragraphedeliste"/>
      </w:pPr>
      <w:bookmarkStart w:id="0" w:name="_GoBack"/>
      <w:bookmarkEnd w:id="0"/>
    </w:p>
    <w:p w14:paraId="6213017C" w14:textId="77777777" w:rsidR="00F62925" w:rsidRPr="00E95A04" w:rsidRDefault="00F62925" w:rsidP="00E06D07">
      <w:pPr>
        <w:ind w:firstLine="360"/>
        <w:rPr>
          <w:color w:val="538135" w:themeColor="accent6" w:themeShade="BF"/>
          <w:sz w:val="28"/>
          <w:szCs w:val="28"/>
        </w:rPr>
      </w:pPr>
      <w:r w:rsidRPr="00E95A04">
        <w:rPr>
          <w:color w:val="538135" w:themeColor="accent6" w:themeShade="BF"/>
          <w:sz w:val="28"/>
          <w:szCs w:val="28"/>
        </w:rPr>
        <w:t>Plat</w:t>
      </w:r>
      <w:r w:rsidR="00E95A04" w:rsidRPr="00E95A04">
        <w:rPr>
          <w:color w:val="538135" w:themeColor="accent6" w:themeShade="BF"/>
          <w:sz w:val="28"/>
          <w:szCs w:val="28"/>
        </w:rPr>
        <w:t>s</w:t>
      </w:r>
    </w:p>
    <w:p w14:paraId="0E2CCA3E" w14:textId="77777777" w:rsidR="00F62925" w:rsidRDefault="00F62925" w:rsidP="00F62925"/>
    <w:p w14:paraId="675757FB" w14:textId="1F642A07" w:rsidR="00F62925" w:rsidRDefault="00254F61" w:rsidP="00F62925">
      <w:pPr>
        <w:pStyle w:val="Paragraphedeliste"/>
        <w:numPr>
          <w:ilvl w:val="0"/>
          <w:numId w:val="1"/>
        </w:numPr>
      </w:pPr>
      <w:r>
        <w:t xml:space="preserve">Fleur de </w:t>
      </w:r>
      <w:r w:rsidR="000A4EF6">
        <w:t>Courgette Farci</w:t>
      </w:r>
      <w:r>
        <w:t xml:space="preserve"> au </w:t>
      </w:r>
      <w:r w:rsidR="000A4EF6">
        <w:t>Safran de Savoie</w:t>
      </w:r>
      <w:r>
        <w:tab/>
      </w:r>
      <w:r>
        <w:tab/>
      </w:r>
      <w:r>
        <w:tab/>
      </w:r>
      <w:r>
        <w:tab/>
      </w:r>
      <w:r>
        <w:tab/>
        <w:t>35</w:t>
      </w:r>
    </w:p>
    <w:p w14:paraId="1CD71F83" w14:textId="77777777" w:rsidR="00F62925" w:rsidRDefault="00F62925" w:rsidP="00F62925"/>
    <w:p w14:paraId="03E0AA94" w14:textId="6973FA43" w:rsidR="00F62925" w:rsidRDefault="000A4EF6" w:rsidP="00F62925">
      <w:pPr>
        <w:pStyle w:val="Paragraphedeliste"/>
        <w:numPr>
          <w:ilvl w:val="0"/>
          <w:numId w:val="1"/>
        </w:numPr>
      </w:pPr>
      <w:r>
        <w:t xml:space="preserve">Homard Bleu, Pommes Primeurs et </w:t>
      </w:r>
      <w:r w:rsidR="00254F61">
        <w:t xml:space="preserve">Sauce </w:t>
      </w:r>
      <w:r>
        <w:t>Nantua à la Berce</w:t>
      </w:r>
      <w:r w:rsidR="00254F61">
        <w:tab/>
      </w:r>
      <w:r w:rsidR="00254F61">
        <w:tab/>
      </w:r>
      <w:r w:rsidR="00254F61">
        <w:tab/>
        <w:t>55</w:t>
      </w:r>
    </w:p>
    <w:p w14:paraId="5CFC95E7" w14:textId="77777777" w:rsidR="00F62925" w:rsidRDefault="00F62925" w:rsidP="00F62925"/>
    <w:p w14:paraId="610FAA37" w14:textId="02EFBC0E" w:rsidR="00F62925" w:rsidRDefault="000A4EF6" w:rsidP="00595D04">
      <w:pPr>
        <w:pStyle w:val="Paragraphedeliste"/>
        <w:numPr>
          <w:ilvl w:val="0"/>
          <w:numId w:val="1"/>
        </w:numPr>
      </w:pPr>
      <w:r>
        <w:t>Côte de Veau, Aubergines fumées</w:t>
      </w:r>
      <w:r w:rsidR="00254F61">
        <w:t xml:space="preserve">, </w:t>
      </w:r>
      <w:r>
        <w:t>Girolles</w:t>
      </w:r>
      <w:r w:rsidR="00254F61">
        <w:t xml:space="preserve"> et </w:t>
      </w:r>
      <w:r>
        <w:t>Jus de Veau</w:t>
      </w:r>
      <w:r w:rsidR="00254F61">
        <w:tab/>
      </w:r>
      <w:r w:rsidR="00254F61">
        <w:tab/>
      </w:r>
      <w:r w:rsidR="00254F61">
        <w:tab/>
      </w:r>
      <w:r w:rsidR="00254F61">
        <w:tab/>
        <w:t>4</w:t>
      </w:r>
      <w:r w:rsidR="00171204">
        <w:t>7</w:t>
      </w:r>
    </w:p>
    <w:p w14:paraId="3101DE04" w14:textId="77777777" w:rsidR="00F62925" w:rsidRDefault="00F62925" w:rsidP="000A4EF6"/>
    <w:p w14:paraId="2FAF17B8" w14:textId="77777777" w:rsidR="00E95A04" w:rsidRDefault="00E95A04" w:rsidP="00F62925">
      <w:pPr>
        <w:pStyle w:val="Paragraphedeliste"/>
      </w:pPr>
    </w:p>
    <w:p w14:paraId="6B2DC6A2" w14:textId="77777777" w:rsidR="00F62925" w:rsidRPr="00E95A04" w:rsidRDefault="00F62925" w:rsidP="00E06D07">
      <w:pPr>
        <w:ind w:firstLine="360"/>
        <w:rPr>
          <w:color w:val="538135" w:themeColor="accent6" w:themeShade="BF"/>
          <w:sz w:val="28"/>
          <w:szCs w:val="28"/>
        </w:rPr>
      </w:pPr>
      <w:r w:rsidRPr="00E95A04">
        <w:rPr>
          <w:color w:val="538135" w:themeColor="accent6" w:themeShade="BF"/>
          <w:sz w:val="28"/>
          <w:szCs w:val="28"/>
        </w:rPr>
        <w:t>Fromage</w:t>
      </w:r>
      <w:r w:rsidR="00E95A04" w:rsidRPr="00E95A04">
        <w:rPr>
          <w:color w:val="538135" w:themeColor="accent6" w:themeShade="BF"/>
          <w:sz w:val="28"/>
          <w:szCs w:val="28"/>
        </w:rPr>
        <w:t>s</w:t>
      </w:r>
    </w:p>
    <w:p w14:paraId="562A180E" w14:textId="77777777" w:rsidR="00F62925" w:rsidRDefault="00F62925" w:rsidP="00F62925"/>
    <w:p w14:paraId="27E9BDCF" w14:textId="77777777" w:rsidR="00F62925" w:rsidRDefault="00F62925" w:rsidP="00F62925">
      <w:pPr>
        <w:pStyle w:val="Paragraphedeliste"/>
        <w:numPr>
          <w:ilvl w:val="0"/>
          <w:numId w:val="1"/>
        </w:numPr>
      </w:pPr>
      <w:r>
        <w:t>Sélection de 3 Fromages Affinés</w:t>
      </w:r>
      <w:r w:rsidR="003815C8">
        <w:tab/>
      </w:r>
      <w:r w:rsidR="003815C8">
        <w:tab/>
      </w:r>
      <w:r w:rsidR="003815C8">
        <w:tab/>
      </w:r>
      <w:r w:rsidR="003815C8">
        <w:tab/>
      </w:r>
      <w:r w:rsidR="003815C8">
        <w:tab/>
      </w:r>
      <w:r w:rsidR="003815C8">
        <w:tab/>
      </w:r>
      <w:r w:rsidR="003815C8">
        <w:tab/>
      </w:r>
      <w:r w:rsidR="002600A0">
        <w:t>18</w:t>
      </w:r>
    </w:p>
    <w:p w14:paraId="4D23772E" w14:textId="77777777" w:rsidR="007C7870" w:rsidRDefault="007C7870" w:rsidP="007C7870">
      <w:pPr>
        <w:pStyle w:val="Paragraphedeliste"/>
      </w:pPr>
    </w:p>
    <w:p w14:paraId="649FF667" w14:textId="77777777" w:rsidR="00003DCE" w:rsidRDefault="00003DCE" w:rsidP="00F62925">
      <w:pPr>
        <w:pStyle w:val="Paragraphedeliste"/>
        <w:numPr>
          <w:ilvl w:val="0"/>
          <w:numId w:val="1"/>
        </w:numPr>
      </w:pPr>
      <w:r>
        <w:t>Reblochon Foisonné</w:t>
      </w:r>
      <w:r w:rsidR="007C7870">
        <w:tab/>
      </w:r>
      <w:r w:rsidR="007C7870">
        <w:tab/>
      </w:r>
      <w:r w:rsidR="007C7870">
        <w:tab/>
      </w:r>
      <w:r w:rsidR="007C7870">
        <w:tab/>
      </w:r>
      <w:r w:rsidR="007C7870">
        <w:tab/>
      </w:r>
      <w:r w:rsidR="007C7870">
        <w:tab/>
      </w:r>
      <w:r w:rsidR="007C7870">
        <w:tab/>
      </w:r>
      <w:r w:rsidR="007C7870">
        <w:tab/>
      </w:r>
      <w:r w:rsidR="007C7870">
        <w:tab/>
        <w:t>18</w:t>
      </w:r>
    </w:p>
    <w:p w14:paraId="67BCAD53" w14:textId="77777777" w:rsidR="00F62925" w:rsidRDefault="00F62925" w:rsidP="00F62925"/>
    <w:p w14:paraId="4C52362C" w14:textId="77777777" w:rsidR="00E95A04" w:rsidRDefault="00E95A04" w:rsidP="00F62925"/>
    <w:p w14:paraId="08F51AD7" w14:textId="77777777" w:rsidR="00F62925" w:rsidRPr="00E95A04" w:rsidRDefault="00F62925" w:rsidP="00E06D07">
      <w:pPr>
        <w:ind w:firstLine="360"/>
        <w:rPr>
          <w:color w:val="538135" w:themeColor="accent6" w:themeShade="BF"/>
          <w:sz w:val="28"/>
          <w:szCs w:val="28"/>
        </w:rPr>
      </w:pPr>
      <w:r w:rsidRPr="00E95A04">
        <w:rPr>
          <w:color w:val="538135" w:themeColor="accent6" w:themeShade="BF"/>
          <w:sz w:val="28"/>
          <w:szCs w:val="28"/>
        </w:rPr>
        <w:t>Dessert</w:t>
      </w:r>
      <w:r w:rsidR="00E95A04" w:rsidRPr="00E95A04">
        <w:rPr>
          <w:color w:val="538135" w:themeColor="accent6" w:themeShade="BF"/>
          <w:sz w:val="28"/>
          <w:szCs w:val="28"/>
        </w:rPr>
        <w:t>s</w:t>
      </w:r>
    </w:p>
    <w:p w14:paraId="3E137050" w14:textId="77777777" w:rsidR="00F62925" w:rsidRDefault="00F62925" w:rsidP="00F62925"/>
    <w:p w14:paraId="0AC88E79" w14:textId="77777777" w:rsidR="00F62925" w:rsidRDefault="00F62925" w:rsidP="00F62925">
      <w:pPr>
        <w:pStyle w:val="Paragraphedeliste"/>
        <w:numPr>
          <w:ilvl w:val="0"/>
          <w:numId w:val="1"/>
        </w:numPr>
      </w:pPr>
      <w:r>
        <w:t>Chocolat du Bélize, Noisette et Vanille</w:t>
      </w:r>
      <w:r w:rsidR="003815C8">
        <w:tab/>
      </w:r>
      <w:r w:rsidR="003815C8">
        <w:tab/>
      </w:r>
      <w:r w:rsidR="003815C8">
        <w:tab/>
      </w:r>
      <w:r w:rsidR="003815C8">
        <w:tab/>
      </w:r>
      <w:r w:rsidR="003815C8">
        <w:tab/>
      </w:r>
      <w:r w:rsidR="003815C8">
        <w:tab/>
      </w:r>
      <w:r w:rsidR="002600A0">
        <w:t>18</w:t>
      </w:r>
    </w:p>
    <w:p w14:paraId="4B0E7087" w14:textId="77777777" w:rsidR="00F62925" w:rsidRDefault="00F62925" w:rsidP="00F62925"/>
    <w:p w14:paraId="03FFCA35" w14:textId="2C7B6DBD" w:rsidR="00F62925" w:rsidRDefault="000A4EF6" w:rsidP="00F62925">
      <w:pPr>
        <w:pStyle w:val="Paragraphedeliste"/>
        <w:numPr>
          <w:ilvl w:val="0"/>
          <w:numId w:val="1"/>
        </w:numPr>
      </w:pPr>
      <w:r>
        <w:t>Myrtilles de Savoie</w:t>
      </w:r>
      <w:r w:rsidR="002A70C7">
        <w:t>, Se</w:t>
      </w:r>
      <w:r>
        <w:t xml:space="preserve">rpolet </w:t>
      </w:r>
      <w:r w:rsidR="002A70C7">
        <w:t>et Sorbet Lactique</w:t>
      </w:r>
      <w:r w:rsidR="003815C8">
        <w:tab/>
      </w:r>
      <w:r w:rsidR="003815C8">
        <w:tab/>
      </w:r>
      <w:r w:rsidR="003815C8">
        <w:tab/>
      </w:r>
      <w:r w:rsidR="003815C8">
        <w:tab/>
      </w:r>
      <w:r w:rsidR="003815C8">
        <w:tab/>
      </w:r>
      <w:r w:rsidR="002600A0">
        <w:t>18</w:t>
      </w:r>
    </w:p>
    <w:p w14:paraId="06FCFA98" w14:textId="77777777" w:rsidR="000C0062" w:rsidRDefault="000C0062" w:rsidP="000C0062">
      <w:pPr>
        <w:pStyle w:val="Paragraphedeliste"/>
      </w:pPr>
    </w:p>
    <w:p w14:paraId="32265A8F" w14:textId="77777777" w:rsidR="000C0062" w:rsidRDefault="000C0062" w:rsidP="000C0062"/>
    <w:p w14:paraId="046CE26A" w14:textId="77777777" w:rsidR="000C0062" w:rsidRDefault="000C0062" w:rsidP="000C0062"/>
    <w:p w14:paraId="6036B467" w14:textId="77777777" w:rsidR="00E95A04" w:rsidRDefault="00E95A04" w:rsidP="000C0062"/>
    <w:p w14:paraId="2DB3C097" w14:textId="77777777" w:rsidR="00E95A04" w:rsidRDefault="00E95A04" w:rsidP="000C0062"/>
    <w:p w14:paraId="63F02D48" w14:textId="77777777" w:rsidR="00E95A04" w:rsidRDefault="00E95A04" w:rsidP="000C0062"/>
    <w:p w14:paraId="1006077D" w14:textId="77777777" w:rsidR="00E95A04" w:rsidRDefault="00E95A04" w:rsidP="000C0062"/>
    <w:p w14:paraId="525A0234" w14:textId="77777777" w:rsidR="00E95A04" w:rsidRPr="007C7870" w:rsidRDefault="00BE4878" w:rsidP="007C7870">
      <w:pPr>
        <w:jc w:val="center"/>
        <w:rPr>
          <w:i/>
          <w:sz w:val="16"/>
          <w:szCs w:val="16"/>
        </w:rPr>
      </w:pPr>
      <w:r w:rsidRPr="00BE4878">
        <w:rPr>
          <w:i/>
          <w:sz w:val="16"/>
          <w:szCs w:val="16"/>
        </w:rPr>
        <w:t>Nous tenons à votre disposition la carte des allergènes présents dans les préparations. Prix nets, taxes et services compris</w:t>
      </w:r>
      <w:r w:rsidR="007C7870">
        <w:rPr>
          <w:i/>
          <w:sz w:val="16"/>
          <w:szCs w:val="16"/>
        </w:rPr>
        <w:t>.</w:t>
      </w:r>
    </w:p>
    <w:p w14:paraId="62135CC8" w14:textId="77777777" w:rsidR="00E95A04" w:rsidRDefault="00E95A04" w:rsidP="000C0062"/>
    <w:p w14:paraId="1BDB40F8" w14:textId="77777777" w:rsidR="00E95A04" w:rsidRDefault="00E95A04" w:rsidP="00E95A04">
      <w:pPr>
        <w:jc w:val="center"/>
      </w:pPr>
      <w:r>
        <w:rPr>
          <w:noProof/>
        </w:rPr>
        <w:drawing>
          <wp:inline distT="0" distB="0" distL="0" distR="0" wp14:anchorId="350ADD07" wp14:editId="7CCE2A82">
            <wp:extent cx="2032635" cy="63875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Vous-seul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881" cy="65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83B8A" w14:textId="77777777" w:rsidR="00A41262" w:rsidRPr="007F6C10" w:rsidRDefault="002600A0" w:rsidP="002600A0">
      <w:pPr>
        <w:jc w:val="center"/>
        <w:rPr>
          <w:color w:val="538135" w:themeColor="accent6" w:themeShade="BF"/>
          <w:sz w:val="32"/>
          <w:szCs w:val="32"/>
        </w:rPr>
      </w:pPr>
      <w:r w:rsidRPr="007F6C10">
        <w:rPr>
          <w:color w:val="538135" w:themeColor="accent6" w:themeShade="BF"/>
          <w:sz w:val="32"/>
          <w:szCs w:val="32"/>
        </w:rPr>
        <w:t>Déjeuner</w:t>
      </w:r>
      <w:r>
        <w:rPr>
          <w:color w:val="538135" w:themeColor="accent6" w:themeShade="BF"/>
          <w:sz w:val="32"/>
          <w:szCs w:val="32"/>
        </w:rPr>
        <w:t xml:space="preserve"> et </w:t>
      </w:r>
      <w:r w:rsidR="00A41262" w:rsidRPr="007F6C10">
        <w:rPr>
          <w:color w:val="538135" w:themeColor="accent6" w:themeShade="BF"/>
          <w:sz w:val="32"/>
          <w:szCs w:val="32"/>
        </w:rPr>
        <w:t>Diner</w:t>
      </w:r>
    </w:p>
    <w:p w14:paraId="64F107FB" w14:textId="77777777" w:rsidR="005A554F" w:rsidRDefault="005A554F" w:rsidP="005A554F">
      <w:pPr>
        <w:rPr>
          <w:color w:val="538135" w:themeColor="accent6" w:themeShade="BF"/>
          <w:sz w:val="28"/>
          <w:szCs w:val="28"/>
        </w:rPr>
      </w:pPr>
    </w:p>
    <w:p w14:paraId="0DCC02C6" w14:textId="77777777" w:rsidR="002600A0" w:rsidRDefault="002600A0" w:rsidP="002600A0">
      <w:pPr>
        <w:ind w:firstLine="360"/>
      </w:pPr>
      <w:r w:rsidRPr="00E95A04">
        <w:rPr>
          <w:color w:val="538135" w:themeColor="accent6" w:themeShade="BF"/>
          <w:sz w:val="28"/>
          <w:szCs w:val="28"/>
        </w:rPr>
        <w:t xml:space="preserve">Menu </w:t>
      </w:r>
      <w:r>
        <w:rPr>
          <w:color w:val="538135" w:themeColor="accent6" w:themeShade="BF"/>
          <w:sz w:val="28"/>
          <w:szCs w:val="28"/>
        </w:rPr>
        <w:t>du Chef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6693308E" w14:textId="77777777" w:rsidR="002600A0" w:rsidRDefault="002600A0" w:rsidP="002600A0">
      <w:pPr>
        <w:ind w:firstLine="360"/>
        <w:rPr>
          <w:i/>
          <w:sz w:val="18"/>
          <w:szCs w:val="18"/>
        </w:rPr>
      </w:pPr>
      <w:r w:rsidRPr="00E95A04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Le menu est servi pour</w:t>
      </w:r>
      <w:r w:rsidRPr="00E95A04">
        <w:rPr>
          <w:i/>
          <w:sz w:val="18"/>
          <w:szCs w:val="18"/>
        </w:rPr>
        <w:t xml:space="preserve"> l’ensemble de</w:t>
      </w:r>
      <w:r>
        <w:rPr>
          <w:i/>
          <w:sz w:val="18"/>
          <w:szCs w:val="18"/>
        </w:rPr>
        <w:t>s convives</w:t>
      </w:r>
      <w:r w:rsidRPr="00E95A04">
        <w:rPr>
          <w:i/>
          <w:sz w:val="18"/>
          <w:szCs w:val="18"/>
        </w:rPr>
        <w:t>)</w:t>
      </w:r>
    </w:p>
    <w:p w14:paraId="37BAB47E" w14:textId="77777777" w:rsidR="006931B2" w:rsidRDefault="006931B2" w:rsidP="005A554F">
      <w:pPr>
        <w:rPr>
          <w:color w:val="538135" w:themeColor="accent6" w:themeShade="BF"/>
          <w:sz w:val="28"/>
          <w:szCs w:val="28"/>
        </w:rPr>
      </w:pPr>
    </w:p>
    <w:p w14:paraId="10AB17C0" w14:textId="77777777" w:rsidR="002600A0" w:rsidRPr="002600A0" w:rsidRDefault="002600A0" w:rsidP="002600A0">
      <w:pPr>
        <w:pStyle w:val="Paragraphedeliste"/>
        <w:numPr>
          <w:ilvl w:val="0"/>
          <w:numId w:val="1"/>
        </w:numPr>
        <w:rPr>
          <w:color w:val="538135" w:themeColor="accent6" w:themeShade="BF"/>
          <w:sz w:val="28"/>
          <w:szCs w:val="28"/>
        </w:rPr>
      </w:pPr>
      <w:r>
        <w:t>Entrée, Plat, Dessert (selon le choix du Chef)</w:t>
      </w:r>
    </w:p>
    <w:p w14:paraId="0EBAC94A" w14:textId="77777777" w:rsidR="002600A0" w:rsidRPr="002600A0" w:rsidRDefault="002600A0" w:rsidP="002600A0">
      <w:pPr>
        <w:pStyle w:val="Paragraphedeliste"/>
        <w:rPr>
          <w:color w:val="538135" w:themeColor="accent6" w:themeShade="BF"/>
          <w:sz w:val="28"/>
          <w:szCs w:val="28"/>
        </w:rPr>
      </w:pPr>
    </w:p>
    <w:p w14:paraId="2EC8D9A0" w14:textId="77777777" w:rsidR="006931B2" w:rsidRDefault="006931B2" w:rsidP="005A554F">
      <w:pPr>
        <w:rPr>
          <w:color w:val="538135" w:themeColor="accent6" w:themeShade="BF"/>
          <w:sz w:val="28"/>
          <w:szCs w:val="28"/>
        </w:rPr>
      </w:pPr>
    </w:p>
    <w:p w14:paraId="6A519C60" w14:textId="77777777" w:rsidR="005A554F" w:rsidRDefault="005A554F" w:rsidP="00E06D07">
      <w:pPr>
        <w:ind w:firstLine="360"/>
      </w:pPr>
      <w:r w:rsidRPr="00E95A04">
        <w:rPr>
          <w:color w:val="538135" w:themeColor="accent6" w:themeShade="BF"/>
          <w:sz w:val="28"/>
          <w:szCs w:val="28"/>
        </w:rPr>
        <w:t>Menu D</w:t>
      </w:r>
      <w:r w:rsidR="00EB417C">
        <w:rPr>
          <w:color w:val="538135" w:themeColor="accent6" w:themeShade="BF"/>
          <w:sz w:val="28"/>
          <w:szCs w:val="28"/>
        </w:rPr>
        <w:t>écouverte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417C">
        <w:tab/>
      </w:r>
      <w:r w:rsidR="00E06D07">
        <w:tab/>
      </w:r>
      <w:r>
        <w:tab/>
        <w:t>135</w:t>
      </w:r>
    </w:p>
    <w:p w14:paraId="57E8F321" w14:textId="77777777" w:rsidR="00EB417C" w:rsidRDefault="00EB417C" w:rsidP="00E06D07">
      <w:pPr>
        <w:ind w:firstLine="360"/>
        <w:rPr>
          <w:i/>
          <w:sz w:val="18"/>
          <w:szCs w:val="18"/>
        </w:rPr>
      </w:pPr>
      <w:r w:rsidRPr="00E95A04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Le menu est servi pour</w:t>
      </w:r>
      <w:r w:rsidRPr="00E95A04">
        <w:rPr>
          <w:i/>
          <w:sz w:val="18"/>
          <w:szCs w:val="18"/>
        </w:rPr>
        <w:t xml:space="preserve"> l’ensemble de</w:t>
      </w:r>
      <w:r>
        <w:rPr>
          <w:i/>
          <w:sz w:val="18"/>
          <w:szCs w:val="18"/>
        </w:rPr>
        <w:t>s convives</w:t>
      </w:r>
      <w:r w:rsidRPr="00E95A04">
        <w:rPr>
          <w:i/>
          <w:sz w:val="18"/>
          <w:szCs w:val="18"/>
        </w:rPr>
        <w:t>)</w:t>
      </w:r>
    </w:p>
    <w:p w14:paraId="1EC4142E" w14:textId="77777777" w:rsidR="005A554F" w:rsidRDefault="005A554F" w:rsidP="002600A0">
      <w:r>
        <w:tab/>
      </w:r>
      <w:r>
        <w:tab/>
      </w:r>
      <w:r>
        <w:tab/>
      </w:r>
      <w:r>
        <w:tab/>
      </w:r>
      <w:r>
        <w:tab/>
      </w:r>
    </w:p>
    <w:p w14:paraId="6346DE5C" w14:textId="77171F48" w:rsidR="005A554F" w:rsidRDefault="00254F61" w:rsidP="005A554F">
      <w:pPr>
        <w:pStyle w:val="Paragraphedeliste"/>
        <w:numPr>
          <w:ilvl w:val="0"/>
          <w:numId w:val="1"/>
        </w:numPr>
      </w:pPr>
      <w:r>
        <w:t xml:space="preserve">Cœur de Tomate de </w:t>
      </w:r>
      <w:proofErr w:type="spellStart"/>
      <w:r>
        <w:t>Vuiz</w:t>
      </w:r>
      <w:proofErr w:type="spellEnd"/>
      <w:r>
        <w:t>-en-</w:t>
      </w:r>
      <w:proofErr w:type="spellStart"/>
      <w:r>
        <w:t>Sallaz</w:t>
      </w:r>
      <w:proofErr w:type="spellEnd"/>
      <w:r>
        <w:t>, Reine des Prés et Caviar</w:t>
      </w:r>
    </w:p>
    <w:p w14:paraId="30CD4B5C" w14:textId="77777777" w:rsidR="005A554F" w:rsidRDefault="005A554F" w:rsidP="005A554F">
      <w:pPr>
        <w:pStyle w:val="Paragraphedeliste"/>
      </w:pPr>
    </w:p>
    <w:p w14:paraId="44BD28BA" w14:textId="77777777" w:rsidR="00254F61" w:rsidRDefault="00254F61" w:rsidP="00254F61">
      <w:pPr>
        <w:pStyle w:val="Paragraphedeliste"/>
        <w:numPr>
          <w:ilvl w:val="0"/>
          <w:numId w:val="1"/>
        </w:numPr>
      </w:pPr>
      <w:r>
        <w:t>Fleur de Courgette Farci au Safran de Savoie</w:t>
      </w:r>
      <w:r w:rsidR="005A554F">
        <w:tab/>
      </w:r>
    </w:p>
    <w:p w14:paraId="3DCA1E6B" w14:textId="60EED062" w:rsidR="005A554F" w:rsidRDefault="005A554F" w:rsidP="00254F61">
      <w:r>
        <w:tab/>
      </w:r>
      <w:r>
        <w:tab/>
      </w:r>
      <w:r>
        <w:tab/>
      </w:r>
    </w:p>
    <w:p w14:paraId="5BDEA1BA" w14:textId="0BCE1F75" w:rsidR="002600A0" w:rsidRDefault="00254F61" w:rsidP="00254F61">
      <w:pPr>
        <w:pStyle w:val="Paragraphedeliste"/>
        <w:numPr>
          <w:ilvl w:val="0"/>
          <w:numId w:val="1"/>
        </w:numPr>
      </w:pPr>
      <w:r>
        <w:t>Côte de Veau, Aubergines fumées, Girolles et Jus de Veau</w:t>
      </w:r>
      <w:r>
        <w:tab/>
      </w:r>
    </w:p>
    <w:p w14:paraId="034A84A3" w14:textId="77777777" w:rsidR="00254F61" w:rsidRDefault="00254F61" w:rsidP="00254F61"/>
    <w:p w14:paraId="06EF4D6B" w14:textId="77777777" w:rsidR="002600A0" w:rsidRDefault="002600A0" w:rsidP="005A554F">
      <w:pPr>
        <w:pStyle w:val="Paragraphedeliste"/>
        <w:numPr>
          <w:ilvl w:val="0"/>
          <w:numId w:val="1"/>
        </w:numPr>
      </w:pPr>
      <w:r>
        <w:t>Sélection de 3 Fromages Affinés</w:t>
      </w:r>
    </w:p>
    <w:p w14:paraId="2579A41E" w14:textId="77777777" w:rsidR="005A554F" w:rsidRDefault="005A554F" w:rsidP="002600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99C6C0" w14:textId="77777777" w:rsidR="00E95A04" w:rsidRDefault="005A554F" w:rsidP="005A554F">
      <w:pPr>
        <w:pStyle w:val="Paragraphedeliste"/>
        <w:numPr>
          <w:ilvl w:val="0"/>
          <w:numId w:val="1"/>
        </w:numPr>
      </w:pPr>
      <w:r>
        <w:t xml:space="preserve">Soufflé </w:t>
      </w:r>
      <w:r w:rsidR="00003DCE">
        <w:t>du Moment</w:t>
      </w:r>
    </w:p>
    <w:p w14:paraId="146A81E7" w14:textId="77777777" w:rsidR="00E95A04" w:rsidRDefault="00E95A04" w:rsidP="000C0062"/>
    <w:p w14:paraId="55063FB4" w14:textId="77777777" w:rsidR="00E06D07" w:rsidRDefault="00E06D07" w:rsidP="000C0062"/>
    <w:p w14:paraId="6BC6AC7D" w14:textId="77777777" w:rsidR="000C0062" w:rsidRDefault="000C0062" w:rsidP="00E06D07">
      <w:pPr>
        <w:ind w:firstLine="360"/>
      </w:pPr>
      <w:r w:rsidRPr="00E95A04">
        <w:rPr>
          <w:color w:val="538135" w:themeColor="accent6" w:themeShade="BF"/>
          <w:sz w:val="28"/>
          <w:szCs w:val="28"/>
        </w:rPr>
        <w:t xml:space="preserve">Menu </w:t>
      </w:r>
      <w:r w:rsidR="00EB417C">
        <w:rPr>
          <w:color w:val="538135" w:themeColor="accent6" w:themeShade="BF"/>
          <w:sz w:val="28"/>
          <w:szCs w:val="28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417C">
        <w:tab/>
      </w:r>
      <w:r>
        <w:tab/>
      </w:r>
      <w:r>
        <w:tab/>
        <w:t>1</w:t>
      </w:r>
      <w:r w:rsidR="005A554F">
        <w:t>9</w:t>
      </w:r>
      <w:r>
        <w:t>0</w:t>
      </w:r>
    </w:p>
    <w:p w14:paraId="3FD417EB" w14:textId="77777777" w:rsidR="00EB417C" w:rsidRDefault="00EB417C" w:rsidP="00E06D07">
      <w:pPr>
        <w:ind w:firstLine="360"/>
        <w:rPr>
          <w:i/>
          <w:sz w:val="18"/>
          <w:szCs w:val="18"/>
        </w:rPr>
      </w:pPr>
      <w:r w:rsidRPr="00E95A04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Le menu est servi pour</w:t>
      </w:r>
      <w:r w:rsidRPr="00E95A04">
        <w:rPr>
          <w:i/>
          <w:sz w:val="18"/>
          <w:szCs w:val="18"/>
        </w:rPr>
        <w:t xml:space="preserve"> l’ensemble de</w:t>
      </w:r>
      <w:r>
        <w:rPr>
          <w:i/>
          <w:sz w:val="18"/>
          <w:szCs w:val="18"/>
        </w:rPr>
        <w:t>s convives</w:t>
      </w:r>
      <w:r w:rsidRPr="00E95A04">
        <w:rPr>
          <w:i/>
          <w:sz w:val="18"/>
          <w:szCs w:val="18"/>
        </w:rPr>
        <w:t>)</w:t>
      </w:r>
    </w:p>
    <w:p w14:paraId="46A66A69" w14:textId="77777777" w:rsidR="00B33024" w:rsidRDefault="00B33024" w:rsidP="000C0062"/>
    <w:p w14:paraId="794D2864" w14:textId="2E43F9EA" w:rsidR="000C0062" w:rsidRDefault="00254F61" w:rsidP="00003DCE">
      <w:pPr>
        <w:pStyle w:val="Paragraphedeliste"/>
        <w:numPr>
          <w:ilvl w:val="0"/>
          <w:numId w:val="1"/>
        </w:numPr>
      </w:pPr>
      <w:r>
        <w:t xml:space="preserve">Cœur de Tomate de </w:t>
      </w:r>
      <w:proofErr w:type="spellStart"/>
      <w:r>
        <w:t>Vuiz</w:t>
      </w:r>
      <w:proofErr w:type="spellEnd"/>
      <w:r>
        <w:t>-en-</w:t>
      </w:r>
      <w:proofErr w:type="spellStart"/>
      <w:r>
        <w:t>Sallaz</w:t>
      </w:r>
      <w:proofErr w:type="spellEnd"/>
      <w:r>
        <w:t>, Reine des Prés et Caviar</w:t>
      </w:r>
      <w:r w:rsidR="000C0062">
        <w:tab/>
      </w:r>
      <w:r w:rsidR="000C0062">
        <w:tab/>
      </w:r>
      <w:r w:rsidR="000C0062">
        <w:tab/>
      </w:r>
      <w:r w:rsidR="000C0062">
        <w:tab/>
      </w:r>
    </w:p>
    <w:p w14:paraId="255203DE" w14:textId="18A7327F" w:rsidR="002A70C7" w:rsidRDefault="00254F61" w:rsidP="00254F61">
      <w:pPr>
        <w:pStyle w:val="Paragraphedeliste"/>
        <w:numPr>
          <w:ilvl w:val="0"/>
          <w:numId w:val="1"/>
        </w:numPr>
      </w:pPr>
      <w:r>
        <w:t>Omble du Léman, Ail des Ours et Vierge Acidulée</w:t>
      </w:r>
    </w:p>
    <w:p w14:paraId="48B3DAA2" w14:textId="77777777" w:rsidR="00254F61" w:rsidRDefault="00254F61" w:rsidP="00254F61">
      <w:pPr>
        <w:pStyle w:val="Paragraphedeliste"/>
      </w:pPr>
    </w:p>
    <w:p w14:paraId="6449EF22" w14:textId="6FD6C02F" w:rsidR="002600A0" w:rsidRDefault="00254F61" w:rsidP="00254F61">
      <w:pPr>
        <w:pStyle w:val="Paragraphedeliste"/>
        <w:numPr>
          <w:ilvl w:val="0"/>
          <w:numId w:val="1"/>
        </w:numPr>
      </w:pPr>
      <w:r>
        <w:t>Fleur de Courgette Farci au Safran de Savoie</w:t>
      </w:r>
    </w:p>
    <w:p w14:paraId="02B23EC2" w14:textId="77777777" w:rsidR="00254F61" w:rsidRDefault="00254F61" w:rsidP="00254F61"/>
    <w:p w14:paraId="3F24590D" w14:textId="7AE1CF8B" w:rsidR="002A70C7" w:rsidRDefault="00254F61" w:rsidP="00254F61">
      <w:pPr>
        <w:pStyle w:val="Paragraphedeliste"/>
        <w:numPr>
          <w:ilvl w:val="0"/>
          <w:numId w:val="1"/>
        </w:numPr>
      </w:pPr>
      <w:r>
        <w:t>Homard Bleu, Pommes Primeurs et Sauce Nantua à la Berce</w:t>
      </w:r>
    </w:p>
    <w:p w14:paraId="142969FB" w14:textId="77777777" w:rsidR="00254F61" w:rsidRDefault="00254F61" w:rsidP="00254F61"/>
    <w:p w14:paraId="70791A24" w14:textId="381D2928" w:rsidR="000C0062" w:rsidRDefault="002A70C7" w:rsidP="002A70C7">
      <w:pPr>
        <w:pStyle w:val="Paragraphedeliste"/>
        <w:numPr>
          <w:ilvl w:val="0"/>
          <w:numId w:val="1"/>
        </w:numPr>
      </w:pPr>
      <w:proofErr w:type="spellStart"/>
      <w:r>
        <w:t>Pormonier</w:t>
      </w:r>
      <w:proofErr w:type="spellEnd"/>
      <w:r>
        <w:t xml:space="preserve"> Maison, Noisette, Beaufort et Sauce Vin Jaune</w:t>
      </w:r>
      <w:r>
        <w:tab/>
      </w:r>
      <w:r w:rsidR="000C0062">
        <w:tab/>
      </w:r>
      <w:r w:rsidR="000C0062">
        <w:tab/>
      </w:r>
      <w:r w:rsidR="000C0062">
        <w:tab/>
      </w:r>
    </w:p>
    <w:p w14:paraId="3BC41C8B" w14:textId="77777777" w:rsidR="00254F61" w:rsidRDefault="00254F61" w:rsidP="00254F61">
      <w:pPr>
        <w:pStyle w:val="Paragraphedeliste"/>
      </w:pPr>
    </w:p>
    <w:p w14:paraId="47EC43D6" w14:textId="7E377689" w:rsidR="002A70C7" w:rsidRDefault="00254F61" w:rsidP="00254F61">
      <w:pPr>
        <w:pStyle w:val="Paragraphedeliste"/>
        <w:numPr>
          <w:ilvl w:val="0"/>
          <w:numId w:val="1"/>
        </w:numPr>
      </w:pPr>
      <w:r>
        <w:t>Côte de Veau, Aubergines fumées, Girolles et Jus de Veau</w:t>
      </w:r>
      <w:r>
        <w:tab/>
      </w:r>
    </w:p>
    <w:p w14:paraId="68F46547" w14:textId="77777777" w:rsidR="00254F61" w:rsidRDefault="00254F61" w:rsidP="00254F61"/>
    <w:p w14:paraId="4DF33F49" w14:textId="77777777" w:rsidR="000C0062" w:rsidRDefault="007C7870" w:rsidP="000C0062">
      <w:pPr>
        <w:pStyle w:val="Paragraphedeliste"/>
        <w:numPr>
          <w:ilvl w:val="0"/>
          <w:numId w:val="1"/>
        </w:numPr>
      </w:pPr>
      <w:r>
        <w:t>Reblochon Foisonné</w:t>
      </w:r>
      <w:r w:rsidR="000C0062">
        <w:tab/>
      </w:r>
      <w:r w:rsidR="000C0062">
        <w:tab/>
      </w:r>
      <w:r w:rsidR="000C0062">
        <w:tab/>
      </w:r>
      <w:r w:rsidR="000C0062">
        <w:tab/>
      </w:r>
      <w:r w:rsidR="000C0062">
        <w:tab/>
      </w:r>
      <w:r w:rsidR="000C0062">
        <w:tab/>
      </w:r>
      <w:r w:rsidR="000C0062">
        <w:tab/>
      </w:r>
    </w:p>
    <w:p w14:paraId="07CFA57F" w14:textId="77777777" w:rsidR="000C0062" w:rsidRDefault="000C0062" w:rsidP="000C0062">
      <w:pPr>
        <w:pStyle w:val="Paragraphedeliste"/>
      </w:pPr>
    </w:p>
    <w:p w14:paraId="440CA1AC" w14:textId="77777777" w:rsidR="00BE4878" w:rsidRDefault="005A554F" w:rsidP="000C0062">
      <w:pPr>
        <w:pStyle w:val="Paragraphedeliste"/>
        <w:numPr>
          <w:ilvl w:val="0"/>
          <w:numId w:val="1"/>
        </w:numPr>
      </w:pPr>
      <w:r>
        <w:t>Soufflé du moment</w:t>
      </w:r>
    </w:p>
    <w:p w14:paraId="33A32797" w14:textId="77777777" w:rsidR="00BE4878" w:rsidRDefault="00BE4878" w:rsidP="002600A0">
      <w:pPr>
        <w:rPr>
          <w:i/>
          <w:sz w:val="16"/>
          <w:szCs w:val="16"/>
        </w:rPr>
      </w:pPr>
    </w:p>
    <w:p w14:paraId="1532991C" w14:textId="77777777" w:rsidR="00BE4878" w:rsidRDefault="00BE4878" w:rsidP="002600A0">
      <w:pPr>
        <w:rPr>
          <w:i/>
          <w:sz w:val="16"/>
          <w:szCs w:val="16"/>
        </w:rPr>
      </w:pPr>
    </w:p>
    <w:p w14:paraId="51288510" w14:textId="77777777" w:rsidR="000C0062" w:rsidRPr="00A41262" w:rsidRDefault="00BE4878" w:rsidP="00A41262">
      <w:pPr>
        <w:jc w:val="center"/>
        <w:rPr>
          <w:i/>
          <w:sz w:val="16"/>
          <w:szCs w:val="16"/>
        </w:rPr>
      </w:pPr>
      <w:r w:rsidRPr="00BE4878">
        <w:rPr>
          <w:i/>
          <w:sz w:val="16"/>
          <w:szCs w:val="16"/>
        </w:rPr>
        <w:t>Nous tenons à votre disposition la carte des allergènes présents dans les préparations. Prix nets, taxes et services compris.</w:t>
      </w:r>
    </w:p>
    <w:sectPr w:rsidR="000C0062" w:rsidRPr="00A41262" w:rsidSect="00D23E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4B9E4" w14:textId="77777777" w:rsidR="00972C84" w:rsidRDefault="00972C84" w:rsidP="00E95A04">
      <w:r>
        <w:separator/>
      </w:r>
    </w:p>
  </w:endnote>
  <w:endnote w:type="continuationSeparator" w:id="0">
    <w:p w14:paraId="31995891" w14:textId="77777777" w:rsidR="00972C84" w:rsidRDefault="00972C84" w:rsidP="00E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FFF54" w14:textId="77777777" w:rsidR="00972C84" w:rsidRDefault="00972C84" w:rsidP="00E95A04">
      <w:r>
        <w:separator/>
      </w:r>
    </w:p>
  </w:footnote>
  <w:footnote w:type="continuationSeparator" w:id="0">
    <w:p w14:paraId="56FA6648" w14:textId="77777777" w:rsidR="00972C84" w:rsidRDefault="00972C84" w:rsidP="00E9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5699"/>
    <w:multiLevelType w:val="hybridMultilevel"/>
    <w:tmpl w:val="4F527176"/>
    <w:lvl w:ilvl="0" w:tplc="9702A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25C7"/>
    <w:multiLevelType w:val="hybridMultilevel"/>
    <w:tmpl w:val="A1CEE1B4"/>
    <w:lvl w:ilvl="0" w:tplc="236C5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5"/>
    <w:rsid w:val="00003DCE"/>
    <w:rsid w:val="0005161D"/>
    <w:rsid w:val="000A43B5"/>
    <w:rsid w:val="000A4EF6"/>
    <w:rsid w:val="000A745C"/>
    <w:rsid w:val="000C0062"/>
    <w:rsid w:val="00141422"/>
    <w:rsid w:val="00161FCB"/>
    <w:rsid w:val="00171204"/>
    <w:rsid w:val="001D60A3"/>
    <w:rsid w:val="001E572E"/>
    <w:rsid w:val="00254F61"/>
    <w:rsid w:val="002600A0"/>
    <w:rsid w:val="002A70C7"/>
    <w:rsid w:val="002D6AB7"/>
    <w:rsid w:val="002E7CCB"/>
    <w:rsid w:val="003546CF"/>
    <w:rsid w:val="003815C8"/>
    <w:rsid w:val="003B0C5E"/>
    <w:rsid w:val="003F01B2"/>
    <w:rsid w:val="003F6678"/>
    <w:rsid w:val="0046419D"/>
    <w:rsid w:val="004C0C8F"/>
    <w:rsid w:val="004C43AA"/>
    <w:rsid w:val="004D08B3"/>
    <w:rsid w:val="004F31CC"/>
    <w:rsid w:val="00545626"/>
    <w:rsid w:val="00547F11"/>
    <w:rsid w:val="005657EA"/>
    <w:rsid w:val="00595D04"/>
    <w:rsid w:val="005A0682"/>
    <w:rsid w:val="005A554F"/>
    <w:rsid w:val="005E110B"/>
    <w:rsid w:val="00674179"/>
    <w:rsid w:val="00687CB7"/>
    <w:rsid w:val="006931B2"/>
    <w:rsid w:val="006B2BDF"/>
    <w:rsid w:val="006C3F1A"/>
    <w:rsid w:val="006E18E7"/>
    <w:rsid w:val="006F466E"/>
    <w:rsid w:val="00730220"/>
    <w:rsid w:val="00731DCF"/>
    <w:rsid w:val="007613C8"/>
    <w:rsid w:val="00793FDB"/>
    <w:rsid w:val="0079767C"/>
    <w:rsid w:val="007C7870"/>
    <w:rsid w:val="007D1D40"/>
    <w:rsid w:val="007F2C56"/>
    <w:rsid w:val="00801FA9"/>
    <w:rsid w:val="008149FD"/>
    <w:rsid w:val="00826EB1"/>
    <w:rsid w:val="008426A5"/>
    <w:rsid w:val="009112CA"/>
    <w:rsid w:val="00953975"/>
    <w:rsid w:val="00972C84"/>
    <w:rsid w:val="009759E5"/>
    <w:rsid w:val="009958AB"/>
    <w:rsid w:val="00A41262"/>
    <w:rsid w:val="00AA453A"/>
    <w:rsid w:val="00AD7D68"/>
    <w:rsid w:val="00B03873"/>
    <w:rsid w:val="00B200B9"/>
    <w:rsid w:val="00B33024"/>
    <w:rsid w:val="00B47035"/>
    <w:rsid w:val="00BE4878"/>
    <w:rsid w:val="00C1625F"/>
    <w:rsid w:val="00C1726A"/>
    <w:rsid w:val="00C718AE"/>
    <w:rsid w:val="00C757D0"/>
    <w:rsid w:val="00CF4DF2"/>
    <w:rsid w:val="00CF66AF"/>
    <w:rsid w:val="00D209EF"/>
    <w:rsid w:val="00D23E5B"/>
    <w:rsid w:val="00D30C84"/>
    <w:rsid w:val="00D5004B"/>
    <w:rsid w:val="00DB495A"/>
    <w:rsid w:val="00E06D07"/>
    <w:rsid w:val="00E95A04"/>
    <w:rsid w:val="00EA768E"/>
    <w:rsid w:val="00EB040F"/>
    <w:rsid w:val="00EB417C"/>
    <w:rsid w:val="00ED5D29"/>
    <w:rsid w:val="00F62925"/>
    <w:rsid w:val="00F71C03"/>
    <w:rsid w:val="00F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2A16"/>
  <w14:defaultImageDpi w14:val="32767"/>
  <w15:chartTrackingRefBased/>
  <w15:docId w15:val="{6BC30409-C2B4-BB4E-B61B-31C1FEC8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29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5A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A04"/>
  </w:style>
  <w:style w:type="paragraph" w:styleId="Pieddepage">
    <w:name w:val="footer"/>
    <w:basedOn w:val="Normal"/>
    <w:link w:val="PieddepageCar"/>
    <w:uiPriority w:val="99"/>
    <w:unhideWhenUsed/>
    <w:rsid w:val="00E95A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Gatillon</dc:creator>
  <cp:keywords/>
  <dc:description/>
  <cp:lastModifiedBy>Helene Gatillon</cp:lastModifiedBy>
  <cp:revision>3</cp:revision>
  <cp:lastPrinted>2024-03-14T11:50:00Z</cp:lastPrinted>
  <dcterms:created xsi:type="dcterms:W3CDTF">2024-07-22T05:13:00Z</dcterms:created>
  <dcterms:modified xsi:type="dcterms:W3CDTF">2024-07-22T05:22:00Z</dcterms:modified>
</cp:coreProperties>
</file>