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2CDC" w14:textId="77777777" w:rsidR="00B85A5A" w:rsidRPr="00B85A5A" w:rsidRDefault="00B85A5A" w:rsidP="00B85A5A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2"/>
        <w:gridCol w:w="1706"/>
        <w:gridCol w:w="4"/>
      </w:tblGrid>
      <w:tr w:rsidR="00B85A5A" w:rsidRPr="00B85A5A" w14:paraId="33BF6B38" w14:textId="77777777">
        <w:tc>
          <w:tcPr>
            <w:tcW w:w="11923" w:type="dxa"/>
            <w:noWrap/>
            <w:hideMark/>
          </w:tcPr>
          <w:tbl>
            <w:tblPr>
              <w:tblW w:w="119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23"/>
            </w:tblGrid>
            <w:tr w:rsidR="00B85A5A" w:rsidRPr="00B85A5A" w14:paraId="2D5BA28D" w14:textId="77777777">
              <w:tc>
                <w:tcPr>
                  <w:tcW w:w="0" w:type="auto"/>
                  <w:vAlign w:val="center"/>
                  <w:hideMark/>
                </w:tcPr>
                <w:p w14:paraId="3627BBC7" w14:textId="77777777" w:rsidR="00B85A5A" w:rsidRPr="00B85A5A" w:rsidRDefault="00B85A5A" w:rsidP="00B85A5A">
                  <w:pPr>
                    <w:rPr>
                      <w:b/>
                      <w:bCs/>
                    </w:rPr>
                  </w:pPr>
                  <w:r w:rsidRPr="00B85A5A">
                    <w:rPr>
                      <w:b/>
                      <w:bCs/>
                    </w:rPr>
                    <w:t>Natacha Triadou</w:t>
                  </w:r>
                </w:p>
              </w:tc>
            </w:tr>
          </w:tbl>
          <w:p w14:paraId="2F77CC39" w14:textId="77777777" w:rsidR="00B85A5A" w:rsidRPr="00B85A5A" w:rsidRDefault="00B85A5A" w:rsidP="00B85A5A"/>
        </w:tc>
        <w:tc>
          <w:tcPr>
            <w:tcW w:w="0" w:type="auto"/>
            <w:noWrap/>
            <w:hideMark/>
          </w:tcPr>
          <w:p w14:paraId="21E267BF" w14:textId="77777777" w:rsidR="00B85A5A" w:rsidRPr="00B85A5A" w:rsidRDefault="00B85A5A" w:rsidP="00B85A5A">
            <w:r w:rsidRPr="00B85A5A">
              <w:t xml:space="preserve">3 avr. 2026 </w:t>
            </w:r>
            <w:proofErr w:type="gramStart"/>
            <w:r w:rsidRPr="00B85A5A">
              <w:t>13:</w:t>
            </w:r>
            <w:proofErr w:type="gramEnd"/>
            <w:r w:rsidRPr="00B85A5A">
              <w:t>42 (il y a 4 jours)</w:t>
            </w:r>
          </w:p>
        </w:tc>
        <w:tc>
          <w:tcPr>
            <w:tcW w:w="0" w:type="auto"/>
            <w:noWrap/>
            <w:hideMark/>
          </w:tcPr>
          <w:p w14:paraId="05B2D758" w14:textId="77777777" w:rsidR="00B85A5A" w:rsidRPr="00B85A5A" w:rsidRDefault="00B85A5A" w:rsidP="00B85A5A"/>
        </w:tc>
        <w:tc>
          <w:tcPr>
            <w:tcW w:w="0" w:type="auto"/>
            <w:gridSpan w:val="0"/>
            <w:vMerge w:val="restart"/>
            <w:noWrap/>
            <w:hideMark/>
          </w:tcPr>
          <w:p w14:paraId="38FBECFD" w14:textId="77777777" w:rsidR="00B85A5A" w:rsidRPr="00B85A5A" w:rsidRDefault="00B85A5A" w:rsidP="00B85A5A"/>
        </w:tc>
      </w:tr>
      <w:tr w:rsidR="00B85A5A" w:rsidRPr="00B85A5A" w14:paraId="73DCD7AC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0"/>
            </w:tblGrid>
            <w:tr w:rsidR="00B85A5A" w:rsidRPr="00B85A5A" w14:paraId="384AE2C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1811DDB" w14:textId="77777777" w:rsidR="00B85A5A" w:rsidRPr="00B85A5A" w:rsidRDefault="00B85A5A" w:rsidP="00B85A5A">
                  <w:r w:rsidRPr="00B85A5A">
                    <w:t>À moi</w:t>
                  </w:r>
                </w:p>
                <w:p w14:paraId="61634495" w14:textId="569B84A3" w:rsidR="00B85A5A" w:rsidRPr="00B85A5A" w:rsidRDefault="00B85A5A" w:rsidP="00B85A5A">
                  <w:r w:rsidRPr="00B85A5A">
                    <w:rPr>
                      <w:noProof/>
                    </w:rPr>
                    <w:drawing>
                      <wp:inline distT="0" distB="0" distL="0" distR="0" wp14:anchorId="777698A0" wp14:editId="5A750707">
                        <wp:extent cx="7620" cy="7620"/>
                        <wp:effectExtent l="0" t="0" r="0" b="0"/>
                        <wp:docPr id="44712427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EB5758" w14:textId="77777777" w:rsidR="00B85A5A" w:rsidRPr="00B85A5A" w:rsidRDefault="00B85A5A" w:rsidP="00B85A5A"/>
        </w:tc>
        <w:tc>
          <w:tcPr>
            <w:tcW w:w="0" w:type="auto"/>
            <w:gridSpan w:val="0"/>
            <w:vMerge/>
            <w:vAlign w:val="center"/>
            <w:hideMark/>
          </w:tcPr>
          <w:p w14:paraId="7E829D63" w14:textId="77777777" w:rsidR="00B85A5A" w:rsidRPr="00B85A5A" w:rsidRDefault="00B85A5A" w:rsidP="00B85A5A"/>
        </w:tc>
      </w:tr>
    </w:tbl>
    <w:p w14:paraId="7A4AD34C" w14:textId="77777777" w:rsidR="00B85A5A" w:rsidRPr="00B85A5A" w:rsidRDefault="00B85A5A" w:rsidP="00B85A5A">
      <w:r w:rsidRPr="00B85A5A">
        <w:rPr>
          <w:b/>
          <w:bCs/>
        </w:rPr>
        <w:t>" LES TRESORS DU VIOLON VIRTUOSE " :</w:t>
      </w:r>
    </w:p>
    <w:p w14:paraId="23990784" w14:textId="77777777" w:rsidR="00B85A5A" w:rsidRPr="00B85A5A" w:rsidRDefault="00B85A5A" w:rsidP="00B85A5A">
      <w:proofErr w:type="gramStart"/>
      <w:r w:rsidRPr="00B85A5A">
        <w:t>un</w:t>
      </w:r>
      <w:proofErr w:type="gramEnd"/>
      <w:r w:rsidRPr="00B85A5A">
        <w:t xml:space="preserve"> concert exceptionnel, un voyage musical commenté, poétique, rempli d'émotions, à travers des œuvres majeures du répertoire ainsi que des découvertes ! Cet instrument si proche de la voix humaine, capable d'exprimer la profondeur dans BACH, YSAYE... fera aussi, à l'inverse, jaillir en nous une joie, </w:t>
      </w:r>
      <w:proofErr w:type="gramStart"/>
      <w:r w:rsidRPr="00B85A5A">
        <w:t>une légèreté inoubliables</w:t>
      </w:r>
      <w:proofErr w:type="gramEnd"/>
      <w:r w:rsidRPr="00B85A5A">
        <w:t xml:space="preserve"> à travers le feu d'artifice final </w:t>
      </w:r>
      <w:proofErr w:type="gramStart"/>
      <w:r w:rsidRPr="00B85A5A">
        <w:t>qu' ERNST</w:t>
      </w:r>
      <w:proofErr w:type="gramEnd"/>
      <w:r w:rsidRPr="00B85A5A">
        <w:t xml:space="preserve"> nous offre, grâce aux variations pétillantes de son fantastique Carnaval de Venise ! Et parmi les escales de notre périple, nous retrouverons bien sûr les grands noms du virtuose espagnol SARASATE, ou du génial PAGANINI</w:t>
      </w:r>
      <w:proofErr w:type="gramStart"/>
      <w:r w:rsidRPr="00B85A5A">
        <w:t>...!</w:t>
      </w:r>
      <w:proofErr w:type="gramEnd"/>
    </w:p>
    <w:p w14:paraId="40C22500" w14:textId="77777777" w:rsidR="00B85A5A" w:rsidRPr="00B85A5A" w:rsidRDefault="00B85A5A" w:rsidP="00B85A5A"/>
    <w:p w14:paraId="731246DD" w14:textId="77777777" w:rsidR="00B85A5A" w:rsidRPr="00B85A5A" w:rsidRDefault="00B85A5A" w:rsidP="00B85A5A">
      <w:r w:rsidRPr="00B85A5A">
        <w:rPr>
          <w:b/>
          <w:bCs/>
          <w:i/>
          <w:iCs/>
        </w:rPr>
        <w:t>"J'ai été impressionné par son jeu... Elle apportera un grand crédit à la culture en France" Lord Yehudi Menuhin</w:t>
      </w:r>
    </w:p>
    <w:p w14:paraId="1F3592A2" w14:textId="77777777" w:rsidR="00B85A5A" w:rsidRPr="00B85A5A" w:rsidRDefault="00B85A5A" w:rsidP="00B85A5A">
      <w:r w:rsidRPr="00B85A5A">
        <w:t> </w:t>
      </w:r>
    </w:p>
    <w:p w14:paraId="65471E8D" w14:textId="77777777" w:rsidR="00B85A5A" w:rsidRPr="00B85A5A" w:rsidRDefault="00B85A5A" w:rsidP="00B85A5A">
      <w:r w:rsidRPr="00B85A5A">
        <w:t xml:space="preserve">Violoniste française, Natacha TRIADOU mène une carrière de concertiste et professeur, après avoir étudié au Conservatoire de Toulouse, en Angleterre à l'école de </w:t>
      </w:r>
      <w:proofErr w:type="spellStart"/>
      <w:r w:rsidRPr="00B85A5A">
        <w:t>Yehudi</w:t>
      </w:r>
      <w:proofErr w:type="spellEnd"/>
      <w:r w:rsidRPr="00B85A5A">
        <w:t xml:space="preserve"> MENUHIN, en Allemagne à la </w:t>
      </w:r>
      <w:proofErr w:type="spellStart"/>
      <w:r w:rsidRPr="00B85A5A">
        <w:t>Musikhochschule</w:t>
      </w:r>
      <w:proofErr w:type="spellEnd"/>
      <w:r w:rsidRPr="00B85A5A">
        <w:t xml:space="preserve"> de Lübeck, et enfin, en Suisse à l'International Menuhin Music </w:t>
      </w:r>
      <w:proofErr w:type="spellStart"/>
      <w:r w:rsidRPr="00B85A5A">
        <w:t>Academy</w:t>
      </w:r>
      <w:proofErr w:type="spellEnd"/>
      <w:r w:rsidRPr="00B85A5A">
        <w:t>, auprès d'Alberto LYSY et d'autres grands maîtres de la scène musicale internationale.</w:t>
      </w:r>
      <w:r w:rsidRPr="00B85A5A">
        <w:br/>
      </w:r>
    </w:p>
    <w:p w14:paraId="746BEEEC" w14:textId="77777777" w:rsidR="00B85A5A" w:rsidRPr="00B85A5A" w:rsidRDefault="00B85A5A" w:rsidP="00B85A5A">
      <w:r w:rsidRPr="00B85A5A">
        <w:t>Son amour de la Musique, sa joie de la partager avec tous, l'ont conduite à se produire lors de nombreux concerts, notamment dans le cadre de grands festivals internationaux (Festival Menuhin de Gstaad, Festival d'Estoril au Portugal, Festival "</w:t>
      </w:r>
      <w:proofErr w:type="gramStart"/>
      <w:r w:rsidRPr="00B85A5A">
        <w:t>C'est pas</w:t>
      </w:r>
      <w:proofErr w:type="gramEnd"/>
      <w:r w:rsidRPr="00B85A5A">
        <w:t xml:space="preserve"> Classique" à l'Acropolis de Nice...) et dans des salles prestigieuses (Victoria Hall de Genève, </w:t>
      </w:r>
      <w:proofErr w:type="spellStart"/>
      <w:r w:rsidRPr="00B85A5A">
        <w:t>Tonhalle</w:t>
      </w:r>
      <w:proofErr w:type="spellEnd"/>
      <w:r w:rsidRPr="00B85A5A">
        <w:t xml:space="preserve"> de Zürich, Abbatiale de la Chaise Dieu, Cathédrale de Lille, Cathédrale de Reims.</w:t>
      </w:r>
    </w:p>
    <w:p w14:paraId="7C8ADC61" w14:textId="77777777" w:rsidR="00FA2C5C" w:rsidRDefault="00FA2C5C"/>
    <w:sectPr w:rsidR="00FA2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F4"/>
    <w:rsid w:val="002972A6"/>
    <w:rsid w:val="00347AF4"/>
    <w:rsid w:val="00621729"/>
    <w:rsid w:val="007F0AF4"/>
    <w:rsid w:val="008474BC"/>
    <w:rsid w:val="00B85A5A"/>
    <w:rsid w:val="00BF426B"/>
    <w:rsid w:val="00DA6571"/>
    <w:rsid w:val="00F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AC9A6-E1CC-4E32-8117-1983F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7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7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7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7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7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7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7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7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7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7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7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7A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7A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7A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7A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7A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7A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7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7A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7A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7A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7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7A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7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Anim'Aubeterre</dc:creator>
  <cp:keywords/>
  <dc:description/>
  <cp:lastModifiedBy>Maffre</cp:lastModifiedBy>
  <cp:revision>2</cp:revision>
  <dcterms:created xsi:type="dcterms:W3CDTF">2026-05-20T12:28:00Z</dcterms:created>
  <dcterms:modified xsi:type="dcterms:W3CDTF">2026-05-20T12:28:00Z</dcterms:modified>
</cp:coreProperties>
</file>