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229"/>
      </w:tblGrid>
      <w:tr w:rsidR="00FB0D0B" w14:paraId="79E28A41" w14:textId="77777777" w:rsidTr="0009411E">
        <w:tc>
          <w:tcPr>
            <w:tcW w:w="2977" w:type="dxa"/>
          </w:tcPr>
          <w:p w14:paraId="33BD5244" w14:textId="77777777" w:rsidR="00FB0D0B" w:rsidRDefault="00FB0D0B" w:rsidP="00FB0D0B">
            <w:pPr>
              <w:tabs>
                <w:tab w:val="left" w:pos="510"/>
                <w:tab w:val="center" w:pos="1911"/>
              </w:tabs>
            </w:pPr>
            <w:r>
              <w:rPr>
                <w:noProof/>
                <w:lang w:eastAsia="fr-FR"/>
              </w:rPr>
              <w:drawing>
                <wp:inline distT="0" distB="0" distL="0" distR="0" wp14:anchorId="7021EC6D" wp14:editId="60780C07">
                  <wp:extent cx="1554755" cy="2200275"/>
                  <wp:effectExtent l="19050" t="0" r="7345" b="0"/>
                  <wp:docPr id="1" name="Image 0" descr="LogoPNRariège(QU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Rariège(QUAD.jpg"/>
                          <pic:cNvPicPr/>
                        </pic:nvPicPr>
                        <pic:blipFill>
                          <a:blip r:embed="rId7" cstate="print"/>
                          <a:stretch>
                            <a:fillRect/>
                          </a:stretch>
                        </pic:blipFill>
                        <pic:spPr>
                          <a:xfrm>
                            <a:off x="0" y="0"/>
                            <a:ext cx="1555450" cy="2201259"/>
                          </a:xfrm>
                          <a:prstGeom prst="rect">
                            <a:avLst/>
                          </a:prstGeom>
                        </pic:spPr>
                      </pic:pic>
                    </a:graphicData>
                  </a:graphic>
                </wp:inline>
              </w:drawing>
            </w:r>
          </w:p>
        </w:tc>
        <w:tc>
          <w:tcPr>
            <w:tcW w:w="7229" w:type="dxa"/>
          </w:tcPr>
          <w:p w14:paraId="0109C02A" w14:textId="77777777" w:rsidR="0061041F" w:rsidRDefault="0061041F" w:rsidP="00FB0D0B">
            <w:pPr>
              <w:rPr>
                <w:rFonts w:ascii="Arial Narrow" w:hAnsi="Arial Narrow"/>
                <w:b/>
                <w:color w:val="005C2A"/>
                <w:sz w:val="44"/>
                <w:szCs w:val="44"/>
              </w:rPr>
            </w:pPr>
          </w:p>
          <w:p w14:paraId="6E1DCD58" w14:textId="77777777" w:rsidR="00EF0EA8" w:rsidRDefault="00EF0EA8" w:rsidP="00FB0D0B">
            <w:pPr>
              <w:rPr>
                <w:rFonts w:ascii="Arial Narrow" w:hAnsi="Arial Narrow"/>
                <w:b/>
                <w:color w:val="005C2A"/>
                <w:sz w:val="44"/>
                <w:szCs w:val="44"/>
              </w:rPr>
            </w:pPr>
          </w:p>
          <w:p w14:paraId="085B8AC1" w14:textId="4A5B2C52" w:rsidR="00FB0D0B" w:rsidRPr="00D302CE" w:rsidRDefault="00FB0D0B" w:rsidP="0009411E">
            <w:pPr>
              <w:jc w:val="center"/>
              <w:rPr>
                <w:rFonts w:ascii="Arial Narrow" w:hAnsi="Arial Narrow"/>
                <w:b/>
                <w:color w:val="005C2A"/>
                <w:sz w:val="52"/>
                <w:szCs w:val="52"/>
              </w:rPr>
            </w:pPr>
            <w:r w:rsidRPr="00D302CE">
              <w:rPr>
                <w:rFonts w:ascii="Arial Narrow" w:hAnsi="Arial Narrow"/>
                <w:b/>
                <w:color w:val="005C2A"/>
                <w:sz w:val="52"/>
                <w:szCs w:val="52"/>
              </w:rPr>
              <w:t>Le programme des animat</w:t>
            </w:r>
            <w:r w:rsidR="00570378">
              <w:rPr>
                <w:rFonts w:ascii="Arial Narrow" w:hAnsi="Arial Narrow"/>
                <w:b/>
                <w:color w:val="005C2A"/>
                <w:sz w:val="52"/>
                <w:szCs w:val="52"/>
              </w:rPr>
              <w:t>ions « Pyrénées partagées » 20</w:t>
            </w:r>
            <w:r w:rsidR="004144C2">
              <w:rPr>
                <w:rFonts w:ascii="Arial Narrow" w:hAnsi="Arial Narrow"/>
                <w:b/>
                <w:color w:val="005C2A"/>
                <w:sz w:val="52"/>
                <w:szCs w:val="52"/>
              </w:rPr>
              <w:t>2</w:t>
            </w:r>
            <w:r w:rsidR="005D3B43">
              <w:rPr>
                <w:rFonts w:ascii="Arial Narrow" w:hAnsi="Arial Narrow"/>
                <w:b/>
                <w:color w:val="005C2A"/>
                <w:sz w:val="52"/>
                <w:szCs w:val="52"/>
              </w:rPr>
              <w:t>4</w:t>
            </w:r>
          </w:p>
          <w:p w14:paraId="3AE6CEC7" w14:textId="77777777" w:rsidR="00C734C2" w:rsidRDefault="00C734C2" w:rsidP="00941C7E">
            <w:pPr>
              <w:jc w:val="center"/>
              <w:rPr>
                <w:rFonts w:ascii="Arial Narrow" w:hAnsi="Arial Narrow"/>
                <w:b/>
                <w:sz w:val="28"/>
                <w:szCs w:val="28"/>
              </w:rPr>
            </w:pPr>
          </w:p>
          <w:p w14:paraId="7C60E549" w14:textId="77777777" w:rsidR="00352DF9" w:rsidRDefault="00B92A83" w:rsidP="00EC4BD0">
            <w:pPr>
              <w:jc w:val="center"/>
              <w:rPr>
                <w:rFonts w:ascii="Arial Narrow" w:hAnsi="Arial Narrow"/>
                <w:b/>
                <w:sz w:val="28"/>
                <w:szCs w:val="28"/>
              </w:rPr>
            </w:pPr>
            <w:r>
              <w:rPr>
                <w:rFonts w:ascii="Arial Narrow" w:hAnsi="Arial Narrow"/>
                <w:b/>
                <w:sz w:val="28"/>
                <w:szCs w:val="28"/>
              </w:rPr>
              <w:t xml:space="preserve">OFFICE DE TOURISME </w:t>
            </w:r>
            <w:r w:rsidR="006D4CAC">
              <w:rPr>
                <w:rFonts w:ascii="Arial Narrow" w:hAnsi="Arial Narrow"/>
                <w:b/>
                <w:sz w:val="28"/>
                <w:szCs w:val="28"/>
              </w:rPr>
              <w:t>FOIX ARIEGE PYRENEES</w:t>
            </w:r>
          </w:p>
          <w:p w14:paraId="2C491B5B" w14:textId="77777777" w:rsidR="00386DC9" w:rsidRPr="00CE2195" w:rsidRDefault="00386DC9" w:rsidP="00386DC9">
            <w:pPr>
              <w:jc w:val="center"/>
              <w:rPr>
                <w:rFonts w:ascii="Arial Narrow" w:hAnsi="Arial Narrow"/>
                <w:b/>
                <w:sz w:val="28"/>
                <w:szCs w:val="28"/>
              </w:rPr>
            </w:pPr>
            <w:r>
              <w:rPr>
                <w:rFonts w:ascii="Arial Narrow" w:hAnsi="Arial Narrow"/>
                <w:b/>
                <w:sz w:val="28"/>
                <w:szCs w:val="28"/>
              </w:rPr>
              <w:t>COMMUNAUTE D’AGGLOMERATION DU PAYS DE FOIX VARILHES</w:t>
            </w:r>
          </w:p>
          <w:p w14:paraId="6F5DBB2C" w14:textId="25D4306F" w:rsidR="00386DC9" w:rsidRPr="00EC4BD0" w:rsidRDefault="00386DC9" w:rsidP="00EC4BD0">
            <w:pPr>
              <w:jc w:val="center"/>
              <w:rPr>
                <w:rFonts w:ascii="Arial Narrow" w:hAnsi="Arial Narrow"/>
                <w:b/>
                <w:sz w:val="28"/>
                <w:szCs w:val="28"/>
              </w:rPr>
            </w:pPr>
          </w:p>
        </w:tc>
      </w:tr>
    </w:tbl>
    <w:p w14:paraId="34F58C57" w14:textId="77777777" w:rsidR="00E56E0B" w:rsidRPr="00E56E0B" w:rsidRDefault="00E56E0B" w:rsidP="00E56E0B">
      <w:pPr>
        <w:tabs>
          <w:tab w:val="left" w:pos="0"/>
        </w:tabs>
        <w:spacing w:after="0"/>
        <w:rPr>
          <w:rFonts w:ascii="Arial Narrow" w:hAnsi="Arial Narrow"/>
          <w:sz w:val="24"/>
          <w:szCs w:val="24"/>
        </w:rPr>
      </w:pPr>
    </w:p>
    <w:p w14:paraId="78335356" w14:textId="2B2D040F" w:rsidR="00531B37" w:rsidRPr="00E56E0B" w:rsidRDefault="00386DC9" w:rsidP="00722CC9">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Amis du Parc</w:t>
      </w:r>
      <w:r w:rsidR="00531B37" w:rsidRPr="00E56E0B">
        <w:rPr>
          <w:rFonts w:ascii="Arial Narrow" w:hAnsi="Arial Narrow"/>
          <w:sz w:val="24"/>
          <w:szCs w:val="24"/>
        </w:rPr>
        <w:t xml:space="preserve"> </w:t>
      </w:r>
    </w:p>
    <w:p w14:paraId="64110845" w14:textId="6D12B97A" w:rsidR="00531B37" w:rsidRPr="00E56E0B" w:rsidRDefault="00531B37" w:rsidP="00722CC9">
      <w:pPr>
        <w:spacing w:after="0"/>
        <w:ind w:left="-567"/>
        <w:rPr>
          <w:rFonts w:ascii="Arial Narrow" w:hAnsi="Arial Narrow"/>
          <w:b/>
          <w:bCs/>
          <w:sz w:val="24"/>
          <w:szCs w:val="24"/>
        </w:rPr>
      </w:pPr>
      <w:r w:rsidRPr="00E56E0B">
        <w:rPr>
          <w:rFonts w:ascii="Arial Narrow" w:hAnsi="Arial Narrow"/>
          <w:b/>
          <w:bCs/>
          <w:sz w:val="24"/>
          <w:szCs w:val="24"/>
        </w:rPr>
        <w:t>Les hameaux de la vallée du Baillès et le moulin de la Laurède</w:t>
      </w:r>
    </w:p>
    <w:p w14:paraId="7C772CFC" w14:textId="77777777" w:rsidR="00531B37" w:rsidRPr="00E56E0B" w:rsidRDefault="00531B37" w:rsidP="00722CC9">
      <w:pPr>
        <w:spacing w:after="0"/>
        <w:ind w:left="-567"/>
        <w:rPr>
          <w:rFonts w:ascii="Arial Narrow" w:hAnsi="Arial Narrow"/>
          <w:sz w:val="24"/>
          <w:szCs w:val="24"/>
          <w:u w:val="single"/>
        </w:rPr>
      </w:pPr>
      <w:r w:rsidRPr="00E56E0B">
        <w:rPr>
          <w:rFonts w:ascii="Arial Narrow" w:hAnsi="Arial Narrow"/>
          <w:sz w:val="24"/>
          <w:szCs w:val="24"/>
          <w:u w:val="single"/>
        </w:rPr>
        <w:t xml:space="preserve">Samedi 11 mai, 10h, Brassac, col de Légrillou </w:t>
      </w:r>
    </w:p>
    <w:p w14:paraId="32BAFFD3" w14:textId="77777777" w:rsidR="0038354B" w:rsidRPr="00E56E0B" w:rsidRDefault="00531B37" w:rsidP="00722CC9">
      <w:pPr>
        <w:spacing w:after="0"/>
        <w:ind w:left="-567"/>
        <w:rPr>
          <w:rFonts w:ascii="Arial Narrow" w:hAnsi="Arial Narrow"/>
          <w:sz w:val="24"/>
          <w:szCs w:val="24"/>
        </w:rPr>
      </w:pPr>
      <w:r w:rsidRPr="00E56E0B">
        <w:rPr>
          <w:rFonts w:ascii="Arial Narrow" w:hAnsi="Arial Narrow"/>
          <w:sz w:val="24"/>
          <w:szCs w:val="24"/>
        </w:rPr>
        <w:t xml:space="preserve">Rando jusqu'au hameau de Bourgail et ses fours en encorbellement, puis jusqu'au moulin de la Laurède au bord du ruisseau de Baillès. Pique-nique tiré du sac. </w:t>
      </w:r>
    </w:p>
    <w:p w14:paraId="0305AB4C" w14:textId="25225F9E" w:rsidR="00531B37" w:rsidRPr="00E56E0B" w:rsidRDefault="00531B37" w:rsidP="00722CC9">
      <w:pPr>
        <w:spacing w:after="0"/>
        <w:ind w:left="-567"/>
        <w:rPr>
          <w:rFonts w:ascii="Arial Narrow" w:hAnsi="Arial Narrow"/>
          <w:sz w:val="24"/>
          <w:szCs w:val="24"/>
        </w:rPr>
      </w:pPr>
      <w:r w:rsidRPr="00E56E0B">
        <w:rPr>
          <w:rFonts w:ascii="Arial Narrow" w:hAnsi="Arial Narrow"/>
          <w:sz w:val="24"/>
          <w:szCs w:val="24"/>
        </w:rPr>
        <w:t>Gratuit. Sur réservation.</w:t>
      </w:r>
    </w:p>
    <w:p w14:paraId="2351122F" w14:textId="0B893DE2" w:rsidR="00531B37" w:rsidRPr="00E56E0B" w:rsidRDefault="00531B37" w:rsidP="00531B37">
      <w:pPr>
        <w:spacing w:after="0"/>
        <w:ind w:left="-567"/>
        <w:rPr>
          <w:rFonts w:ascii="Arial Narrow" w:hAnsi="Arial Narrow"/>
          <w:sz w:val="24"/>
          <w:szCs w:val="24"/>
        </w:rPr>
      </w:pPr>
      <w:r w:rsidRPr="00E56E0B">
        <w:rPr>
          <w:rFonts w:ascii="Arial Narrow" w:hAnsi="Arial Narrow"/>
          <w:sz w:val="24"/>
          <w:szCs w:val="24"/>
        </w:rPr>
        <w:t>Contact : Alain Galy-Puntet 06 31 43 07 22</w:t>
      </w:r>
    </w:p>
    <w:p w14:paraId="7104C87C" w14:textId="77777777" w:rsidR="00531B37" w:rsidRPr="00E56E0B" w:rsidRDefault="00531B37" w:rsidP="00531B37">
      <w:pPr>
        <w:spacing w:after="0"/>
        <w:ind w:left="-567"/>
        <w:rPr>
          <w:rFonts w:ascii="Arial Narrow" w:hAnsi="Arial Narrow"/>
          <w:sz w:val="24"/>
          <w:szCs w:val="24"/>
        </w:rPr>
      </w:pPr>
    </w:p>
    <w:p w14:paraId="1D8D463F" w14:textId="77777777" w:rsidR="00531B37" w:rsidRPr="00E56E0B" w:rsidRDefault="00531B37" w:rsidP="00531B37">
      <w:pPr>
        <w:spacing w:after="0"/>
        <w:ind w:left="-567"/>
        <w:rPr>
          <w:rFonts w:ascii="Arial Narrow" w:hAnsi="Arial Narrow"/>
          <w:sz w:val="24"/>
          <w:szCs w:val="24"/>
        </w:rPr>
      </w:pPr>
    </w:p>
    <w:p w14:paraId="30C3212B" w14:textId="1AE60FBB"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Amis du Parc</w:t>
      </w:r>
      <w:r w:rsidR="00531B37" w:rsidRPr="00E56E0B">
        <w:rPr>
          <w:rFonts w:ascii="Arial Narrow" w:hAnsi="Arial Narrow"/>
          <w:sz w:val="24"/>
          <w:szCs w:val="24"/>
        </w:rPr>
        <w:t xml:space="preserve"> </w:t>
      </w:r>
    </w:p>
    <w:p w14:paraId="48DC4C95" w14:textId="02626D6B" w:rsidR="00531B37" w:rsidRPr="00E56E0B" w:rsidRDefault="00531B37" w:rsidP="006F3995">
      <w:pPr>
        <w:spacing w:after="0"/>
        <w:ind w:left="-567"/>
        <w:rPr>
          <w:rFonts w:ascii="Arial Narrow" w:hAnsi="Arial Narrow"/>
          <w:sz w:val="24"/>
          <w:szCs w:val="24"/>
        </w:rPr>
      </w:pPr>
      <w:r w:rsidRPr="00E56E0B">
        <w:rPr>
          <w:rFonts w:ascii="Arial Narrow" w:hAnsi="Arial Narrow"/>
          <w:b/>
          <w:bCs/>
          <w:sz w:val="24"/>
          <w:szCs w:val="24"/>
        </w:rPr>
        <w:t>Les fleurs de nos sentiers</w:t>
      </w:r>
    </w:p>
    <w:p w14:paraId="4672C16D" w14:textId="150C4B29"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u w:val="single"/>
        </w:rPr>
        <w:t>Dimanche 2 juin, 9h, Montgaillard, parking départ Gr107</w:t>
      </w:r>
    </w:p>
    <w:p w14:paraId="35129672" w14:textId="77777777" w:rsidR="0038354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La flore autour du sentier cathare, boucle du roc de Sainte Julie et échange de connaissances. Pique-nique tiré du sac. </w:t>
      </w:r>
    </w:p>
    <w:p w14:paraId="3B734F82" w14:textId="59949B31"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Gratuit. Sur réservation.</w:t>
      </w:r>
    </w:p>
    <w:p w14:paraId="51BE110E" w14:textId="13AC1A99"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Contact : Marie Odile Rivère 06 32 88 58 74</w:t>
      </w:r>
    </w:p>
    <w:p w14:paraId="03A13655" w14:textId="77777777" w:rsidR="00531B37" w:rsidRPr="00E56E0B" w:rsidRDefault="00531B37" w:rsidP="006F3995">
      <w:pPr>
        <w:spacing w:after="0"/>
        <w:ind w:left="-567"/>
        <w:rPr>
          <w:rFonts w:ascii="Arial Narrow" w:hAnsi="Arial Narrow"/>
          <w:sz w:val="24"/>
          <w:szCs w:val="24"/>
        </w:rPr>
      </w:pPr>
    </w:p>
    <w:p w14:paraId="5B20C6B4" w14:textId="77777777" w:rsidR="005C3EB2" w:rsidRPr="00E56E0B" w:rsidRDefault="005C3EB2" w:rsidP="006F3995">
      <w:pPr>
        <w:spacing w:after="0"/>
        <w:ind w:left="-567"/>
        <w:rPr>
          <w:rFonts w:ascii="Arial Narrow" w:hAnsi="Arial Narrow"/>
          <w:sz w:val="24"/>
          <w:szCs w:val="24"/>
        </w:rPr>
      </w:pPr>
    </w:p>
    <w:p w14:paraId="4013ABF6" w14:textId="4C851AA0"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CAMIN Ariège Pyrénées / L'île ô pagaie</w:t>
      </w:r>
    </w:p>
    <w:p w14:paraId="4DB8C7BF" w14:textId="295B4B10" w:rsidR="00531B37" w:rsidRPr="00E56E0B" w:rsidRDefault="00531B37" w:rsidP="006F3995">
      <w:pPr>
        <w:spacing w:after="0"/>
        <w:ind w:left="-567"/>
        <w:rPr>
          <w:rFonts w:ascii="Arial Narrow" w:hAnsi="Arial Narrow"/>
          <w:b/>
          <w:bCs/>
          <w:sz w:val="24"/>
          <w:szCs w:val="24"/>
        </w:rPr>
      </w:pPr>
      <w:r w:rsidRPr="00E56E0B">
        <w:rPr>
          <w:rFonts w:ascii="Arial Narrow" w:hAnsi="Arial Narrow"/>
          <w:b/>
          <w:bCs/>
          <w:sz w:val="24"/>
          <w:szCs w:val="24"/>
        </w:rPr>
        <w:t>Sortie ornithologie et découverte de la faune aquatique de l'Ariège</w:t>
      </w:r>
    </w:p>
    <w:p w14:paraId="44D3B9E3" w14:textId="77777777" w:rsidR="00531B37" w:rsidRPr="00E56E0B" w:rsidRDefault="00531B37" w:rsidP="006F3995">
      <w:pPr>
        <w:spacing w:after="0"/>
        <w:ind w:left="-567"/>
        <w:rPr>
          <w:rFonts w:ascii="Arial Narrow" w:hAnsi="Arial Narrow"/>
          <w:sz w:val="24"/>
          <w:szCs w:val="24"/>
          <w:u w:val="single"/>
        </w:rPr>
      </w:pPr>
      <w:r w:rsidRPr="00E56E0B">
        <w:rPr>
          <w:rFonts w:ascii="Arial Narrow" w:hAnsi="Arial Narrow"/>
          <w:sz w:val="24"/>
          <w:szCs w:val="24"/>
          <w:u w:val="single"/>
        </w:rPr>
        <w:t>Dimanche 9 juin, 13h30, Vernajoul</w:t>
      </w:r>
    </w:p>
    <w:p w14:paraId="1979328A" w14:textId="77777777" w:rsidR="0038354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Reconnaître le cincle plongeur, le grèbe castagneux, le foulque macroule, le calopterix ou le trichoptère à fourreau... en apprenant à naviguer en kayak ! Accessible débutants sachant nager. </w:t>
      </w:r>
    </w:p>
    <w:p w14:paraId="098F0898" w14:textId="75500267"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Sur réservation. Payant : 28€</w:t>
      </w:r>
    </w:p>
    <w:p w14:paraId="16B8207D" w14:textId="2E5B5D9C" w:rsidR="00531B37" w:rsidRPr="00E56E0B" w:rsidRDefault="00531B37" w:rsidP="00061AD8">
      <w:pPr>
        <w:spacing w:after="0"/>
        <w:ind w:left="-567"/>
        <w:rPr>
          <w:rFonts w:ascii="Arial Narrow" w:hAnsi="Arial Narrow"/>
          <w:sz w:val="24"/>
          <w:szCs w:val="24"/>
        </w:rPr>
      </w:pPr>
      <w:r w:rsidRPr="00E56E0B">
        <w:rPr>
          <w:rFonts w:ascii="Arial Narrow" w:hAnsi="Arial Narrow"/>
          <w:sz w:val="24"/>
          <w:szCs w:val="24"/>
        </w:rPr>
        <w:t>Contact : 06 85 81 11 75, cminpyga@gmail.com</w:t>
      </w:r>
    </w:p>
    <w:p w14:paraId="5E43DE03" w14:textId="77777777" w:rsidR="005C3EB2" w:rsidRPr="00E56E0B" w:rsidRDefault="005C3EB2" w:rsidP="00531B37">
      <w:pPr>
        <w:spacing w:after="0"/>
        <w:ind w:left="-567"/>
        <w:rPr>
          <w:rFonts w:ascii="Arial Narrow" w:hAnsi="Arial Narrow"/>
          <w:sz w:val="24"/>
          <w:szCs w:val="24"/>
        </w:rPr>
      </w:pPr>
    </w:p>
    <w:p w14:paraId="2C70389D" w14:textId="77777777" w:rsidR="005C3EB2" w:rsidRPr="00E56E0B" w:rsidRDefault="005C3EB2" w:rsidP="00531B37">
      <w:pPr>
        <w:spacing w:after="0"/>
        <w:ind w:left="-567"/>
        <w:rPr>
          <w:rFonts w:ascii="Arial Narrow" w:hAnsi="Arial Narrow"/>
          <w:sz w:val="24"/>
          <w:szCs w:val="24"/>
        </w:rPr>
      </w:pPr>
    </w:p>
    <w:p w14:paraId="5FE424DD" w14:textId="70EFDDE3"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Association moulin de la Laurède</w:t>
      </w:r>
      <w:r w:rsidR="00531B37" w:rsidRPr="00E56E0B">
        <w:rPr>
          <w:rFonts w:ascii="Arial Narrow" w:hAnsi="Arial Narrow"/>
          <w:sz w:val="24"/>
          <w:szCs w:val="24"/>
        </w:rPr>
        <w:t xml:space="preserve"> </w:t>
      </w:r>
    </w:p>
    <w:p w14:paraId="4E6715A4" w14:textId="77777777" w:rsidR="00531B37" w:rsidRPr="00E56E0B" w:rsidRDefault="00531B37" w:rsidP="006F3995">
      <w:pPr>
        <w:spacing w:after="0"/>
        <w:ind w:left="-567"/>
        <w:rPr>
          <w:rFonts w:ascii="Arial Narrow" w:hAnsi="Arial Narrow"/>
          <w:b/>
          <w:bCs/>
          <w:sz w:val="24"/>
          <w:szCs w:val="24"/>
        </w:rPr>
      </w:pPr>
      <w:r w:rsidRPr="00E56E0B">
        <w:rPr>
          <w:rFonts w:ascii="Arial Narrow" w:hAnsi="Arial Narrow"/>
          <w:b/>
          <w:bCs/>
          <w:sz w:val="24"/>
          <w:szCs w:val="24"/>
        </w:rPr>
        <w:t>Randonnées en musique au moulin de la Laurède</w:t>
      </w:r>
    </w:p>
    <w:p w14:paraId="63B608DF" w14:textId="77777777"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u w:val="single"/>
        </w:rPr>
        <w:t>Dimanche 23 juin, 7h30 ou 9h Brassac, mairie</w:t>
      </w:r>
      <w:r w:rsidRPr="00E56E0B">
        <w:rPr>
          <w:rFonts w:ascii="Arial Narrow" w:hAnsi="Arial Narrow"/>
          <w:sz w:val="24"/>
          <w:szCs w:val="24"/>
        </w:rPr>
        <w:t xml:space="preserve"> / </w:t>
      </w:r>
    </w:p>
    <w:p w14:paraId="5816949C" w14:textId="77777777" w:rsidR="0038354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2 randos : 8km et 18 km. Réalisation de farine au moulin (1 sachet pour chacun), animation musicale, repas tiré du sac. </w:t>
      </w:r>
    </w:p>
    <w:p w14:paraId="597F3A1D" w14:textId="741155D4"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Sur réservation. Payant 3€</w:t>
      </w:r>
    </w:p>
    <w:p w14:paraId="00E541FB" w14:textId="77777777"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Contact : JP Denier 06 86 30 62 42</w:t>
      </w:r>
    </w:p>
    <w:p w14:paraId="571D9BDC" w14:textId="77777777" w:rsidR="00E56E0B" w:rsidRPr="00E56E0B" w:rsidRDefault="00E56E0B" w:rsidP="00E56E0B">
      <w:pPr>
        <w:spacing w:after="0"/>
        <w:rPr>
          <w:rFonts w:ascii="Arial Narrow" w:hAnsi="Arial Narrow"/>
          <w:sz w:val="24"/>
          <w:szCs w:val="24"/>
        </w:rPr>
      </w:pPr>
    </w:p>
    <w:p w14:paraId="0E4939A8" w14:textId="56FADCA7"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Mielulu</w:t>
      </w:r>
    </w:p>
    <w:p w14:paraId="2A35A611" w14:textId="1F241A03" w:rsidR="00531B37" w:rsidRPr="00E56E0B" w:rsidRDefault="00531B37" w:rsidP="006F3995">
      <w:pPr>
        <w:spacing w:after="0"/>
        <w:ind w:left="-567"/>
        <w:rPr>
          <w:rFonts w:ascii="Arial Narrow" w:hAnsi="Arial Narrow"/>
          <w:b/>
          <w:bCs/>
          <w:sz w:val="24"/>
          <w:szCs w:val="24"/>
        </w:rPr>
      </w:pPr>
      <w:r w:rsidRPr="00E56E0B">
        <w:rPr>
          <w:rFonts w:ascii="Arial Narrow" w:hAnsi="Arial Narrow"/>
          <w:b/>
          <w:bCs/>
          <w:sz w:val="24"/>
          <w:szCs w:val="24"/>
        </w:rPr>
        <w:t>Visite de ruche, à la découverte des abeilles</w:t>
      </w:r>
    </w:p>
    <w:p w14:paraId="6730B151" w14:textId="0CBF3A16"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u w:val="single"/>
        </w:rPr>
        <w:t>Lundi 1er juillet, 14h30, Cazaux, miellerie Mielulu</w:t>
      </w:r>
    </w:p>
    <w:p w14:paraId="10927CE9" w14:textId="77777777" w:rsidR="0038354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Un équipement pro d'apiculteur est fourni aux grands et aux petits pour ouvrir une ruche ensemble. Nous rencontrerons les abeilles, les faux bourdons, la reine …. et tous les acteurs de la ruche. </w:t>
      </w:r>
    </w:p>
    <w:p w14:paraId="1278DF37" w14:textId="77777777" w:rsidR="00FA0EAD"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Payant : 35€/ad. 20€/ enf. </w:t>
      </w:r>
    </w:p>
    <w:p w14:paraId="520F53C8" w14:textId="0222F760"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highlight w:val="lightGray"/>
        </w:rPr>
        <w:t>A la demande sur réservation jusqu’au 31 août.</w:t>
      </w:r>
    </w:p>
    <w:p w14:paraId="310DF3F4" w14:textId="3967F41C"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Contact : Lucie 06 83 30 21 16</w:t>
      </w:r>
    </w:p>
    <w:p w14:paraId="615ED61E" w14:textId="77777777" w:rsidR="00531B37" w:rsidRPr="00E56E0B" w:rsidRDefault="00531B37" w:rsidP="00531B37">
      <w:pPr>
        <w:spacing w:after="0"/>
        <w:ind w:left="-567"/>
        <w:rPr>
          <w:rFonts w:ascii="Arial Narrow" w:hAnsi="Arial Narrow"/>
          <w:sz w:val="24"/>
          <w:szCs w:val="24"/>
        </w:rPr>
      </w:pPr>
    </w:p>
    <w:p w14:paraId="2C6B0097" w14:textId="77777777" w:rsidR="00531B37" w:rsidRPr="00E56E0B" w:rsidRDefault="00531B37" w:rsidP="00531B37">
      <w:pPr>
        <w:spacing w:after="0"/>
        <w:ind w:left="-567"/>
        <w:rPr>
          <w:rFonts w:ascii="Arial Narrow" w:hAnsi="Arial Narrow"/>
          <w:sz w:val="24"/>
          <w:szCs w:val="24"/>
        </w:rPr>
      </w:pPr>
    </w:p>
    <w:p w14:paraId="7700D157" w14:textId="4104BDF7"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Camin Ariège Pyrénées / L'île ô pagaies</w:t>
      </w:r>
    </w:p>
    <w:p w14:paraId="756BE340" w14:textId="4706AB86" w:rsidR="00531B37" w:rsidRPr="00E56E0B" w:rsidRDefault="00531B37" w:rsidP="006F3995">
      <w:pPr>
        <w:spacing w:after="0"/>
        <w:ind w:left="-567"/>
        <w:rPr>
          <w:rFonts w:ascii="Arial Narrow" w:hAnsi="Arial Narrow"/>
          <w:sz w:val="24"/>
          <w:szCs w:val="24"/>
        </w:rPr>
      </w:pPr>
      <w:r w:rsidRPr="00E56E0B">
        <w:rPr>
          <w:rFonts w:ascii="Arial Narrow" w:hAnsi="Arial Narrow"/>
          <w:b/>
          <w:bCs/>
          <w:sz w:val="24"/>
          <w:szCs w:val="24"/>
        </w:rPr>
        <w:t>Descente découverte du milieu aquatique en rafting</w:t>
      </w:r>
    </w:p>
    <w:p w14:paraId="46F9F6C6" w14:textId="65EF03A0"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u w:val="single"/>
        </w:rPr>
        <w:t>Lundi 22 juillet, 9h30, l'île ô pagaies, Vernajoul</w:t>
      </w:r>
    </w:p>
    <w:p w14:paraId="40D7BC5E" w14:textId="77777777" w:rsidR="00E56E0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Descente en rafting de 6 km et découverte de l'écosystème avec un moniteur naturaliste sur la rivière Ariège. </w:t>
      </w:r>
    </w:p>
    <w:p w14:paraId="2E48FB51" w14:textId="056CFAA2" w:rsidR="00FA0EAD"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Accessible à partir de 8 ans. Savoir nager et s'immerger. </w:t>
      </w:r>
    </w:p>
    <w:p w14:paraId="7E7CF2C0" w14:textId="3498B0CC"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Sur réservation. Payant : 38 €</w:t>
      </w:r>
    </w:p>
    <w:p w14:paraId="17A02D91" w14:textId="1A79B460" w:rsidR="00531B37" w:rsidRPr="00E56E0B" w:rsidRDefault="00531B37" w:rsidP="00531B37">
      <w:pPr>
        <w:spacing w:after="0"/>
        <w:ind w:left="-567"/>
        <w:rPr>
          <w:rFonts w:ascii="Arial Narrow" w:hAnsi="Arial Narrow"/>
          <w:sz w:val="24"/>
          <w:szCs w:val="24"/>
        </w:rPr>
      </w:pPr>
      <w:r w:rsidRPr="00E56E0B">
        <w:rPr>
          <w:rFonts w:ascii="Arial Narrow" w:hAnsi="Arial Narrow"/>
          <w:sz w:val="24"/>
          <w:szCs w:val="24"/>
        </w:rPr>
        <w:t xml:space="preserve">Contact : 06 85 81 11 75-, </w:t>
      </w:r>
      <w:hyperlink r:id="rId8" w:history="1">
        <w:r w:rsidRPr="00E56E0B">
          <w:rPr>
            <w:rFonts w:ascii="Arial Narrow" w:hAnsi="Arial Narrow"/>
            <w:sz w:val="24"/>
            <w:szCs w:val="24"/>
          </w:rPr>
          <w:t>caminpyga@gmail.com</w:t>
        </w:r>
      </w:hyperlink>
    </w:p>
    <w:p w14:paraId="2D3AD9EA" w14:textId="77777777" w:rsidR="00531B37" w:rsidRPr="00E56E0B" w:rsidRDefault="00531B37" w:rsidP="00531B37">
      <w:pPr>
        <w:spacing w:after="0"/>
        <w:ind w:left="-567"/>
        <w:rPr>
          <w:rFonts w:ascii="Arial Narrow" w:hAnsi="Arial Narrow"/>
          <w:sz w:val="24"/>
          <w:szCs w:val="24"/>
        </w:rPr>
      </w:pPr>
    </w:p>
    <w:p w14:paraId="62DE4549" w14:textId="77777777" w:rsidR="00386DC9" w:rsidRPr="00E56E0B" w:rsidRDefault="00386DC9" w:rsidP="00531B37">
      <w:pPr>
        <w:spacing w:after="0"/>
        <w:ind w:left="-567"/>
        <w:rPr>
          <w:rFonts w:ascii="Arial Narrow" w:hAnsi="Arial Narrow"/>
          <w:sz w:val="24"/>
          <w:szCs w:val="24"/>
        </w:rPr>
      </w:pPr>
    </w:p>
    <w:p w14:paraId="24E40505" w14:textId="4F33F63B"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Amis du Parc</w:t>
      </w:r>
      <w:r w:rsidR="00531B37" w:rsidRPr="00E56E0B">
        <w:rPr>
          <w:rFonts w:ascii="Arial Narrow" w:hAnsi="Arial Narrow"/>
          <w:sz w:val="24"/>
          <w:szCs w:val="24"/>
        </w:rPr>
        <w:t xml:space="preserve"> </w:t>
      </w:r>
    </w:p>
    <w:p w14:paraId="5AA14497" w14:textId="77777777" w:rsidR="00531B37" w:rsidRPr="00E56E0B" w:rsidRDefault="00531B37" w:rsidP="006F3995">
      <w:pPr>
        <w:spacing w:after="0"/>
        <w:ind w:left="-567"/>
        <w:rPr>
          <w:rFonts w:ascii="Arial Narrow" w:hAnsi="Arial Narrow"/>
          <w:b/>
          <w:bCs/>
          <w:sz w:val="24"/>
          <w:szCs w:val="24"/>
        </w:rPr>
      </w:pPr>
      <w:r w:rsidRPr="00E56E0B">
        <w:rPr>
          <w:rFonts w:ascii="Arial Narrow" w:hAnsi="Arial Narrow"/>
          <w:b/>
          <w:bCs/>
          <w:sz w:val="24"/>
          <w:szCs w:val="24"/>
        </w:rPr>
        <w:t>La république des cloutiers</w:t>
      </w:r>
    </w:p>
    <w:p w14:paraId="77D14266" w14:textId="3A4F1512"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u w:val="single"/>
        </w:rPr>
        <w:t>Samedi 27 juillet, 16h, Ganac, salle des fête</w:t>
      </w:r>
      <w:r w:rsidR="0038354B" w:rsidRPr="00E56E0B">
        <w:rPr>
          <w:rFonts w:ascii="Arial Narrow" w:hAnsi="Arial Narrow"/>
          <w:sz w:val="24"/>
          <w:szCs w:val="24"/>
          <w:u w:val="single"/>
        </w:rPr>
        <w:t>s</w:t>
      </w:r>
    </w:p>
    <w:p w14:paraId="6733E41D" w14:textId="77777777" w:rsidR="00E56E0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Voyage dans l’espace et dans le temps en suivant les cloutiers de la Barguillère. Une époque à retrouver dans « Une vallée Pyrénéenne du fer », édité par les Amis du Parc. </w:t>
      </w:r>
    </w:p>
    <w:p w14:paraId="399D9638" w14:textId="2F623FBC" w:rsidR="0038354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Verre de l’amitié. </w:t>
      </w:r>
    </w:p>
    <w:p w14:paraId="31ED3253" w14:textId="5ECEABB1"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Gratuit. Sur réservation. </w:t>
      </w:r>
    </w:p>
    <w:p w14:paraId="73B069F3" w14:textId="77777777"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Contact : Jean Claude Rivère 06 81 91 83 65 </w:t>
      </w:r>
    </w:p>
    <w:p w14:paraId="73EEA2AF" w14:textId="77777777" w:rsidR="00531B37" w:rsidRPr="00E56E0B" w:rsidRDefault="00531B37" w:rsidP="00531B37">
      <w:pPr>
        <w:spacing w:after="0"/>
        <w:ind w:left="-567"/>
        <w:rPr>
          <w:rFonts w:ascii="Arial Narrow" w:hAnsi="Arial Narrow"/>
          <w:sz w:val="24"/>
          <w:szCs w:val="24"/>
        </w:rPr>
      </w:pPr>
    </w:p>
    <w:p w14:paraId="7F5415F2" w14:textId="77777777" w:rsidR="00531B37" w:rsidRPr="00E56E0B" w:rsidRDefault="00531B37" w:rsidP="00531B37">
      <w:pPr>
        <w:spacing w:after="0"/>
        <w:ind w:left="-567"/>
        <w:rPr>
          <w:rFonts w:ascii="Arial Narrow" w:hAnsi="Arial Narrow"/>
          <w:sz w:val="24"/>
          <w:szCs w:val="24"/>
        </w:rPr>
      </w:pPr>
    </w:p>
    <w:p w14:paraId="1914FC03" w14:textId="66DD3480"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Mielulu</w:t>
      </w:r>
    </w:p>
    <w:p w14:paraId="5514C140" w14:textId="43AE0C6F" w:rsidR="00531B37" w:rsidRPr="00E56E0B" w:rsidRDefault="00531B37" w:rsidP="006F3995">
      <w:pPr>
        <w:spacing w:after="0"/>
        <w:ind w:left="-567"/>
        <w:rPr>
          <w:rFonts w:ascii="Arial Narrow" w:hAnsi="Arial Narrow"/>
          <w:sz w:val="24"/>
          <w:szCs w:val="24"/>
        </w:rPr>
      </w:pPr>
      <w:r w:rsidRPr="00E56E0B">
        <w:rPr>
          <w:rFonts w:ascii="Arial Narrow" w:hAnsi="Arial Narrow"/>
          <w:b/>
          <w:bCs/>
          <w:sz w:val="24"/>
          <w:szCs w:val="24"/>
        </w:rPr>
        <w:t>VIsite de ruche, à la découverte des abeilles</w:t>
      </w:r>
    </w:p>
    <w:p w14:paraId="1846A881" w14:textId="77777777" w:rsidR="00531B37" w:rsidRPr="00E56E0B" w:rsidRDefault="00531B37" w:rsidP="006F3995">
      <w:pPr>
        <w:spacing w:after="0"/>
        <w:ind w:left="-567"/>
        <w:rPr>
          <w:rFonts w:ascii="Arial Narrow" w:hAnsi="Arial Narrow"/>
          <w:sz w:val="24"/>
          <w:szCs w:val="24"/>
          <w:u w:val="single"/>
        </w:rPr>
      </w:pPr>
      <w:r w:rsidRPr="00E56E0B">
        <w:rPr>
          <w:rFonts w:ascii="Arial Narrow" w:hAnsi="Arial Narrow"/>
          <w:sz w:val="24"/>
          <w:szCs w:val="24"/>
          <w:u w:val="single"/>
        </w:rPr>
        <w:t>Jeudi 1er août, 14h30, Cazaux, miellerie Mielulu</w:t>
      </w:r>
    </w:p>
    <w:p w14:paraId="69BB1C66" w14:textId="77777777"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Un équipement pro d'apiculteur est fourni aux grands et aux petits pour ouvrir une ruche ensemble. Nous rencontrerons les abeilles, les faux bourdons, la reine …. et tous les acteurs de la ruche.</w:t>
      </w:r>
    </w:p>
    <w:p w14:paraId="221F0EE0" w14:textId="77777777" w:rsidR="00FA0EAD"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Payant : 35€/ad. 20€/ enf. </w:t>
      </w:r>
    </w:p>
    <w:p w14:paraId="4A3D7675" w14:textId="40DE102B"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highlight w:val="lightGray"/>
        </w:rPr>
        <w:t>A la demande sur réservation jusqu’au 31 août.</w:t>
      </w:r>
    </w:p>
    <w:p w14:paraId="32F63495" w14:textId="77777777"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Contact : Lucie 06 83 30 21 16</w:t>
      </w:r>
      <w:r w:rsidRPr="00E56E0B">
        <w:rPr>
          <w:rFonts w:ascii="Arial Narrow" w:hAnsi="Arial Narrow"/>
          <w:sz w:val="24"/>
          <w:szCs w:val="24"/>
        </w:rPr>
        <w:tab/>
      </w:r>
    </w:p>
    <w:p w14:paraId="010ADEE1" w14:textId="77777777" w:rsidR="00531B37" w:rsidRPr="00E56E0B" w:rsidRDefault="00531B37" w:rsidP="00531B37">
      <w:pPr>
        <w:spacing w:after="0"/>
        <w:ind w:left="-567"/>
        <w:rPr>
          <w:rFonts w:ascii="Arial Narrow" w:hAnsi="Arial Narrow"/>
          <w:sz w:val="24"/>
          <w:szCs w:val="24"/>
        </w:rPr>
      </w:pPr>
    </w:p>
    <w:p w14:paraId="64AAB2A5" w14:textId="77777777" w:rsidR="00531B37" w:rsidRPr="00E56E0B" w:rsidRDefault="00531B37" w:rsidP="00531B37">
      <w:pPr>
        <w:spacing w:after="0"/>
        <w:ind w:left="-567"/>
        <w:rPr>
          <w:rFonts w:ascii="Arial Narrow" w:hAnsi="Arial Narrow"/>
          <w:sz w:val="24"/>
          <w:szCs w:val="24"/>
        </w:rPr>
      </w:pPr>
    </w:p>
    <w:p w14:paraId="4367C5E9" w14:textId="5B89832E"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Amis du Parc</w:t>
      </w:r>
      <w:r w:rsidR="00531B37" w:rsidRPr="00E56E0B">
        <w:rPr>
          <w:rFonts w:ascii="Arial Narrow" w:hAnsi="Arial Narrow"/>
          <w:sz w:val="24"/>
          <w:szCs w:val="24"/>
        </w:rPr>
        <w:t xml:space="preserve"> </w:t>
      </w:r>
    </w:p>
    <w:p w14:paraId="7F20467F" w14:textId="2549C5D2" w:rsidR="00531B37" w:rsidRPr="00E56E0B" w:rsidRDefault="00531B37" w:rsidP="006F3995">
      <w:pPr>
        <w:spacing w:after="0"/>
        <w:ind w:left="-567"/>
        <w:rPr>
          <w:rFonts w:ascii="Arial Narrow" w:hAnsi="Arial Narrow"/>
          <w:sz w:val="24"/>
          <w:szCs w:val="24"/>
        </w:rPr>
      </w:pPr>
      <w:r w:rsidRPr="00E56E0B">
        <w:rPr>
          <w:rFonts w:ascii="Arial Narrow" w:hAnsi="Arial Narrow"/>
          <w:b/>
          <w:bCs/>
          <w:sz w:val="24"/>
          <w:szCs w:val="24"/>
        </w:rPr>
        <w:t>Sur la boucle de la Pastorale en Barguillère</w:t>
      </w:r>
    </w:p>
    <w:p w14:paraId="143D6196" w14:textId="7466C2BD"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u w:val="single"/>
        </w:rPr>
        <w:t>Jeudi 15 août, 9h, Brassac, col de Légrillou</w:t>
      </w:r>
      <w:r w:rsidRPr="00E56E0B">
        <w:rPr>
          <w:rFonts w:ascii="Arial Narrow" w:hAnsi="Arial Narrow"/>
          <w:sz w:val="24"/>
          <w:szCs w:val="24"/>
        </w:rPr>
        <w:t xml:space="preserve"> </w:t>
      </w:r>
    </w:p>
    <w:p w14:paraId="15EE5A77" w14:textId="77777777" w:rsidR="0038354B" w:rsidRPr="00E56E0B" w:rsidRDefault="00531B37" w:rsidP="006F3995">
      <w:pPr>
        <w:spacing w:after="0"/>
        <w:ind w:left="-567"/>
        <w:rPr>
          <w:rFonts w:ascii="Arial Narrow" w:hAnsi="Arial Narrow"/>
          <w:sz w:val="24"/>
          <w:szCs w:val="24"/>
        </w:rPr>
      </w:pPr>
      <w:r w:rsidRPr="00E56E0B">
        <w:rPr>
          <w:rFonts w:ascii="Arial Narrow" w:hAnsi="Arial Narrow"/>
          <w:sz w:val="24"/>
          <w:szCs w:val="24"/>
        </w:rPr>
        <w:t xml:space="preserve">Dans le cadre de la fête montagnarde, cabanes du col Mazel et de la Devèze et orris restaurés de la Trincade et du Sahuquet. Repas tiré du sac et dégustation de produits locaux. 4h, 9 km, 300 m de dénivelé. </w:t>
      </w:r>
    </w:p>
    <w:p w14:paraId="11D57D41" w14:textId="6D98B1EA"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Gratuit. Sur réservation.</w:t>
      </w:r>
    </w:p>
    <w:p w14:paraId="4575EF24" w14:textId="3961D6CC" w:rsidR="00061AD8" w:rsidRPr="00E56E0B" w:rsidRDefault="00531B37" w:rsidP="00E56E0B">
      <w:pPr>
        <w:spacing w:after="0"/>
        <w:ind w:left="-567"/>
        <w:rPr>
          <w:rFonts w:ascii="Arial Narrow" w:hAnsi="Arial Narrow"/>
          <w:sz w:val="24"/>
          <w:szCs w:val="24"/>
        </w:rPr>
      </w:pPr>
      <w:r w:rsidRPr="00E56E0B">
        <w:rPr>
          <w:rFonts w:ascii="Arial Narrow" w:hAnsi="Arial Narrow"/>
          <w:sz w:val="24"/>
          <w:szCs w:val="24"/>
        </w:rPr>
        <w:t xml:space="preserve">Contact : Alain Galy-Puntet, 06 31 43 07 22  </w:t>
      </w:r>
    </w:p>
    <w:p w14:paraId="632F9E0F" w14:textId="2A716702" w:rsidR="00531B37" w:rsidRPr="00E56E0B" w:rsidRDefault="00386DC9" w:rsidP="006F3995">
      <w:pPr>
        <w:spacing w:after="0"/>
        <w:ind w:left="-567"/>
        <w:rPr>
          <w:rFonts w:ascii="Arial Narrow" w:hAnsi="Arial Narrow"/>
          <w:sz w:val="24"/>
          <w:szCs w:val="24"/>
        </w:rPr>
      </w:pPr>
      <w:r w:rsidRPr="00E56E0B">
        <w:rPr>
          <w:rFonts w:ascii="Arial Narrow" w:hAnsi="Arial Narrow"/>
          <w:sz w:val="24"/>
          <w:szCs w:val="24"/>
        </w:rPr>
        <w:lastRenderedPageBreak/>
        <w:sym w:font="Wingdings" w:char="F0AB"/>
      </w:r>
      <w:r w:rsidR="00531B37" w:rsidRPr="00E56E0B">
        <w:rPr>
          <w:rFonts w:ascii="Arial Narrow" w:hAnsi="Arial Narrow"/>
          <w:i/>
          <w:iCs/>
          <w:sz w:val="24"/>
          <w:szCs w:val="24"/>
        </w:rPr>
        <w:t>PNR</w:t>
      </w:r>
    </w:p>
    <w:p w14:paraId="34CF87C2" w14:textId="071FCE94" w:rsidR="00531B37" w:rsidRPr="00E56E0B" w:rsidRDefault="00531B37" w:rsidP="006F3995">
      <w:pPr>
        <w:spacing w:after="0"/>
        <w:ind w:left="-567"/>
        <w:rPr>
          <w:rFonts w:ascii="Arial Narrow" w:hAnsi="Arial Narrow"/>
          <w:sz w:val="24"/>
          <w:szCs w:val="24"/>
        </w:rPr>
      </w:pPr>
      <w:r w:rsidRPr="00E56E0B">
        <w:rPr>
          <w:rFonts w:ascii="Arial Narrow" w:hAnsi="Arial Narrow"/>
          <w:b/>
          <w:bCs/>
          <w:sz w:val="24"/>
          <w:szCs w:val="24"/>
        </w:rPr>
        <w:t>Causerie bouquetin</w:t>
      </w:r>
    </w:p>
    <w:p w14:paraId="1897DCF2" w14:textId="1A36D831"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u w:val="single"/>
        </w:rPr>
        <w:t>Vendredi 13 septembre, 8h, Foix, salle Jean Jaurès</w:t>
      </w:r>
    </w:p>
    <w:p w14:paraId="1503DDA0" w14:textId="040863EA"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Découvrez l'histoire du bouquetin dans les Pyrénées ariégeoises, de l'abondance à l'extinction, puis à la renaissance ! Gratuit.</w:t>
      </w:r>
    </w:p>
    <w:p w14:paraId="5059EEF5" w14:textId="77777777" w:rsidR="00531B37" w:rsidRPr="00E56E0B" w:rsidRDefault="00531B37" w:rsidP="006F3995">
      <w:pPr>
        <w:spacing w:after="0"/>
        <w:ind w:left="-567"/>
        <w:rPr>
          <w:rFonts w:ascii="Arial Narrow" w:hAnsi="Arial Narrow"/>
          <w:sz w:val="24"/>
          <w:szCs w:val="24"/>
        </w:rPr>
      </w:pPr>
      <w:r w:rsidRPr="00E56E0B">
        <w:rPr>
          <w:rFonts w:ascii="Arial Narrow" w:hAnsi="Arial Narrow"/>
          <w:sz w:val="24"/>
          <w:szCs w:val="24"/>
        </w:rPr>
        <w:t>Contact : j.canet@parc-pyrenees-ariegeoises.fr / 05 61 02 71 69</w:t>
      </w:r>
    </w:p>
    <w:p w14:paraId="284110D6" w14:textId="17BA5BF1" w:rsidR="00531B37" w:rsidRPr="00E56E0B" w:rsidRDefault="00927C07" w:rsidP="00531B37">
      <w:pPr>
        <w:spacing w:after="0"/>
        <w:ind w:left="-567"/>
        <w:rPr>
          <w:rFonts w:ascii="Arial Narrow" w:hAnsi="Arial Narrow"/>
          <w:sz w:val="24"/>
          <w:szCs w:val="24"/>
        </w:rPr>
      </w:pPr>
      <w:r w:rsidRPr="00E56E0B">
        <w:rPr>
          <w:rFonts w:ascii="Arial Narrow" w:hAnsi="Arial Narrow"/>
          <w:sz w:val="24"/>
          <w:szCs w:val="24"/>
        </w:rPr>
        <w:t>(</w:t>
      </w:r>
      <w:r w:rsidR="00531B37" w:rsidRPr="00E56E0B">
        <w:rPr>
          <w:rFonts w:ascii="Arial Narrow" w:hAnsi="Arial Narrow"/>
          <w:sz w:val="24"/>
          <w:szCs w:val="24"/>
        </w:rPr>
        <w:t xml:space="preserve">Autre date : </w:t>
      </w:r>
      <w:r w:rsidRPr="00E56E0B">
        <w:rPr>
          <w:rFonts w:ascii="Arial Narrow" w:hAnsi="Arial Narrow"/>
          <w:sz w:val="24"/>
          <w:szCs w:val="24"/>
        </w:rPr>
        <w:t>18 octobre à Tarascon</w:t>
      </w:r>
      <w:r w:rsidR="00FA0EAD" w:rsidRPr="00E56E0B">
        <w:rPr>
          <w:rFonts w:ascii="Arial Narrow" w:hAnsi="Arial Narrow"/>
          <w:sz w:val="24"/>
          <w:szCs w:val="24"/>
        </w:rPr>
        <w:t>/Ariège</w:t>
      </w:r>
      <w:r w:rsidRPr="00E56E0B">
        <w:rPr>
          <w:rFonts w:ascii="Arial Narrow" w:hAnsi="Arial Narrow"/>
          <w:sz w:val="24"/>
          <w:szCs w:val="24"/>
        </w:rPr>
        <w:t>)</w:t>
      </w:r>
    </w:p>
    <w:p w14:paraId="03016BC5" w14:textId="77777777" w:rsidR="00061AD8" w:rsidRPr="00E56E0B" w:rsidRDefault="00061AD8" w:rsidP="00531B37">
      <w:pPr>
        <w:spacing w:after="0"/>
        <w:ind w:left="-567"/>
        <w:rPr>
          <w:rFonts w:ascii="Arial Narrow" w:hAnsi="Arial Narrow"/>
          <w:sz w:val="24"/>
          <w:szCs w:val="24"/>
        </w:rPr>
      </w:pPr>
    </w:p>
    <w:p w14:paraId="575B9230" w14:textId="77777777" w:rsidR="00FA0EAD" w:rsidRPr="00E56E0B" w:rsidRDefault="00FA0EAD" w:rsidP="00531B37">
      <w:pPr>
        <w:spacing w:after="0"/>
        <w:ind w:left="-567"/>
        <w:rPr>
          <w:rFonts w:ascii="Arial Narrow" w:hAnsi="Arial Narrow"/>
          <w:sz w:val="24"/>
          <w:szCs w:val="24"/>
        </w:rPr>
      </w:pPr>
    </w:p>
    <w:p w14:paraId="173E2600" w14:textId="264AFFFC" w:rsidR="00531B37" w:rsidRPr="00E56E0B" w:rsidRDefault="00386DC9" w:rsidP="00386DC9">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Lien sauvage /ANA</w:t>
      </w:r>
      <w:r w:rsidR="00531B37" w:rsidRPr="00E56E0B">
        <w:rPr>
          <w:rFonts w:ascii="Arial Narrow" w:hAnsi="Arial Narrow"/>
          <w:sz w:val="24"/>
          <w:szCs w:val="24"/>
        </w:rPr>
        <w:t xml:space="preserve"> </w:t>
      </w:r>
    </w:p>
    <w:p w14:paraId="46449D6D" w14:textId="77777777" w:rsidR="00531B37" w:rsidRPr="00E56E0B" w:rsidRDefault="00531B37" w:rsidP="00386DC9">
      <w:pPr>
        <w:spacing w:after="0"/>
        <w:ind w:left="-567"/>
        <w:rPr>
          <w:rFonts w:ascii="Arial Narrow" w:hAnsi="Arial Narrow"/>
          <w:b/>
          <w:bCs/>
          <w:sz w:val="24"/>
          <w:szCs w:val="24"/>
        </w:rPr>
      </w:pPr>
      <w:r w:rsidRPr="00E56E0B">
        <w:rPr>
          <w:rFonts w:ascii="Arial Narrow" w:hAnsi="Arial Narrow"/>
          <w:b/>
          <w:bCs/>
          <w:sz w:val="24"/>
          <w:szCs w:val="24"/>
        </w:rPr>
        <w:t xml:space="preserve">Nuit sauvage </w:t>
      </w:r>
    </w:p>
    <w:p w14:paraId="515826C1" w14:textId="77777777" w:rsidR="00531B37" w:rsidRPr="00E56E0B" w:rsidRDefault="00531B37" w:rsidP="00386DC9">
      <w:pPr>
        <w:spacing w:after="0"/>
        <w:ind w:left="-567"/>
        <w:rPr>
          <w:rFonts w:ascii="Arial Narrow" w:hAnsi="Arial Narrow"/>
          <w:sz w:val="24"/>
          <w:szCs w:val="24"/>
          <w:u w:val="single"/>
        </w:rPr>
      </w:pPr>
      <w:r w:rsidRPr="00E56E0B">
        <w:rPr>
          <w:rFonts w:ascii="Arial Narrow" w:hAnsi="Arial Narrow"/>
          <w:sz w:val="24"/>
          <w:szCs w:val="24"/>
          <w:u w:val="single"/>
        </w:rPr>
        <w:t>Samedi 19 octobre, 19h, Soula</w:t>
      </w:r>
    </w:p>
    <w:p w14:paraId="3DD390E1" w14:textId="77777777" w:rsidR="00531B37" w:rsidRPr="00E56E0B" w:rsidRDefault="00531B37" w:rsidP="00386DC9">
      <w:pPr>
        <w:spacing w:after="0"/>
        <w:ind w:left="-567" w:right="-426"/>
        <w:rPr>
          <w:rFonts w:ascii="Arial Narrow" w:hAnsi="Arial Narrow"/>
          <w:sz w:val="24"/>
          <w:szCs w:val="24"/>
        </w:rPr>
      </w:pPr>
      <w:r w:rsidRPr="00E56E0B">
        <w:rPr>
          <w:rFonts w:ascii="Arial Narrow" w:hAnsi="Arial Narrow"/>
          <w:sz w:val="24"/>
          <w:szCs w:val="24"/>
        </w:rPr>
        <w:t>La nuit fascine et nourrit parfois craintes et croyances... quoi de mieux que de s'y frotter, pour y voir plus clair !</w:t>
      </w:r>
    </w:p>
    <w:p w14:paraId="7869EE9D" w14:textId="1DD974A9" w:rsidR="00531B37" w:rsidRPr="00E56E0B" w:rsidRDefault="00531B37" w:rsidP="00386DC9">
      <w:pPr>
        <w:spacing w:after="0"/>
        <w:ind w:left="-567" w:right="-426"/>
        <w:rPr>
          <w:rFonts w:ascii="Arial Narrow" w:hAnsi="Arial Narrow"/>
          <w:sz w:val="24"/>
          <w:szCs w:val="24"/>
        </w:rPr>
      </w:pPr>
      <w:r w:rsidRPr="00E56E0B">
        <w:rPr>
          <w:rFonts w:ascii="Arial Narrow" w:hAnsi="Arial Narrow"/>
          <w:sz w:val="24"/>
          <w:szCs w:val="24"/>
        </w:rPr>
        <w:t>Payant : Prix libre</w:t>
      </w:r>
    </w:p>
    <w:p w14:paraId="12F3E5F0" w14:textId="77777777" w:rsidR="00531B37" w:rsidRPr="00E56E0B" w:rsidRDefault="00531B37" w:rsidP="00386DC9">
      <w:pPr>
        <w:spacing w:after="0"/>
        <w:ind w:left="-567"/>
        <w:rPr>
          <w:rFonts w:ascii="Arial Narrow" w:hAnsi="Arial Narrow"/>
          <w:color w:val="1155CC"/>
          <w:sz w:val="24"/>
          <w:szCs w:val="24"/>
          <w:u w:val="single"/>
        </w:rPr>
      </w:pPr>
      <w:r w:rsidRPr="00E56E0B">
        <w:rPr>
          <w:rFonts w:ascii="Arial Narrow" w:hAnsi="Arial Narrow"/>
          <w:sz w:val="24"/>
          <w:szCs w:val="24"/>
        </w:rPr>
        <w:t xml:space="preserve">Contact : </w:t>
      </w:r>
      <w:hyperlink r:id="rId9">
        <w:r w:rsidRPr="00E56E0B">
          <w:rPr>
            <w:rFonts w:ascii="Arial Narrow" w:hAnsi="Arial Narrow"/>
            <w:color w:val="1155CC"/>
            <w:sz w:val="24"/>
            <w:szCs w:val="24"/>
            <w:u w:val="single"/>
          </w:rPr>
          <w:t>liensauvage@lilo.org</w:t>
        </w:r>
      </w:hyperlink>
    </w:p>
    <w:p w14:paraId="0164356A" w14:textId="77777777" w:rsidR="00531B37" w:rsidRPr="00E56E0B" w:rsidRDefault="00531B37" w:rsidP="00386DC9">
      <w:pPr>
        <w:spacing w:after="0"/>
        <w:ind w:left="-567"/>
        <w:rPr>
          <w:rFonts w:ascii="Arial Narrow" w:hAnsi="Arial Narrow"/>
          <w:color w:val="1155CC"/>
          <w:sz w:val="24"/>
          <w:szCs w:val="24"/>
          <w:u w:val="single"/>
        </w:rPr>
      </w:pPr>
    </w:p>
    <w:p w14:paraId="745747EB" w14:textId="77777777" w:rsidR="00D34165" w:rsidRPr="00E56E0B" w:rsidRDefault="00D34165" w:rsidP="00386DC9">
      <w:pPr>
        <w:spacing w:after="0"/>
        <w:ind w:left="-567"/>
        <w:rPr>
          <w:rFonts w:ascii="Arial Narrow" w:hAnsi="Arial Narrow"/>
          <w:color w:val="1155CC"/>
          <w:sz w:val="24"/>
          <w:szCs w:val="24"/>
          <w:u w:val="single"/>
        </w:rPr>
      </w:pPr>
    </w:p>
    <w:p w14:paraId="2E2CF2A4" w14:textId="1981DEBF" w:rsidR="00531B37" w:rsidRPr="00E56E0B" w:rsidRDefault="00386DC9" w:rsidP="00386DC9">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Centre Universitaire de l'Ariège Robert Naudi</w:t>
      </w:r>
    </w:p>
    <w:p w14:paraId="0D65588B" w14:textId="77777777" w:rsidR="00531B37" w:rsidRPr="00E56E0B" w:rsidRDefault="00531B37" w:rsidP="00386DC9">
      <w:pPr>
        <w:spacing w:after="0"/>
        <w:ind w:left="-567"/>
        <w:rPr>
          <w:rFonts w:ascii="Arial Narrow" w:hAnsi="Arial Narrow"/>
          <w:sz w:val="24"/>
          <w:szCs w:val="24"/>
        </w:rPr>
      </w:pPr>
      <w:r w:rsidRPr="00E56E0B">
        <w:rPr>
          <w:rFonts w:ascii="Arial Narrow" w:hAnsi="Arial Narrow"/>
          <w:b/>
          <w:bCs/>
          <w:sz w:val="24"/>
          <w:szCs w:val="24"/>
        </w:rPr>
        <w:t>Ciné-débat alimentation et agriculture</w:t>
      </w:r>
    </w:p>
    <w:p w14:paraId="0402939B" w14:textId="77777777" w:rsidR="00531B37" w:rsidRPr="00E56E0B" w:rsidRDefault="00531B37" w:rsidP="00386DC9">
      <w:pPr>
        <w:spacing w:after="0"/>
        <w:ind w:left="-567"/>
        <w:rPr>
          <w:rFonts w:ascii="Arial Narrow" w:hAnsi="Arial Narrow"/>
          <w:sz w:val="24"/>
          <w:szCs w:val="24"/>
          <w:u w:val="single"/>
        </w:rPr>
      </w:pPr>
      <w:r w:rsidRPr="00E56E0B">
        <w:rPr>
          <w:rFonts w:ascii="Arial Narrow" w:hAnsi="Arial Narrow"/>
          <w:sz w:val="24"/>
          <w:szCs w:val="24"/>
          <w:u w:val="single"/>
        </w:rPr>
        <w:t>Jeudi 14 novembre, 18h30, Foix, Amphithéâtre - Centre Universitaire de l'Ariège</w:t>
      </w:r>
    </w:p>
    <w:p w14:paraId="79C1E0C9" w14:textId="77777777" w:rsidR="0038354B" w:rsidRPr="00E56E0B" w:rsidRDefault="00531B37" w:rsidP="00386DC9">
      <w:pPr>
        <w:spacing w:after="0"/>
        <w:ind w:left="-567"/>
        <w:rPr>
          <w:rFonts w:ascii="Arial Narrow" w:hAnsi="Arial Narrow"/>
          <w:sz w:val="24"/>
          <w:szCs w:val="24"/>
        </w:rPr>
      </w:pPr>
      <w:r w:rsidRPr="00E56E0B">
        <w:rPr>
          <w:rFonts w:ascii="Arial Narrow" w:hAnsi="Arial Narrow"/>
          <w:sz w:val="24"/>
          <w:szCs w:val="24"/>
        </w:rPr>
        <w:t xml:space="preserve">Dans le cadre du festival Alimenterre, documentaire et discussion autour de l’alimentation et l’agriculture dans les Pyrénées Ariégeoises. </w:t>
      </w:r>
    </w:p>
    <w:p w14:paraId="71E5633E" w14:textId="69944FAF"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rPr>
        <w:t>Gratuit. Sur réservation.</w:t>
      </w:r>
    </w:p>
    <w:p w14:paraId="081D3BBC" w14:textId="77777777"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rPr>
        <w:t xml:space="preserve">Contact : </w:t>
      </w:r>
      <w:hyperlink r:id="rId10">
        <w:r w:rsidRPr="00E56E0B">
          <w:rPr>
            <w:rFonts w:ascii="Arial Narrow" w:hAnsi="Arial Narrow"/>
            <w:color w:val="1155CC"/>
            <w:sz w:val="24"/>
            <w:szCs w:val="24"/>
            <w:u w:val="single"/>
          </w:rPr>
          <w:t>accueil@centre-universitaire-ariege.fr</w:t>
        </w:r>
      </w:hyperlink>
    </w:p>
    <w:p w14:paraId="648958A9" w14:textId="77777777" w:rsidR="00531B37" w:rsidRPr="00E56E0B" w:rsidRDefault="00531B37" w:rsidP="00D34165">
      <w:pPr>
        <w:spacing w:after="0"/>
        <w:ind w:left="-567"/>
        <w:rPr>
          <w:rFonts w:ascii="Arial Narrow" w:hAnsi="Arial Narrow"/>
          <w:sz w:val="24"/>
          <w:szCs w:val="24"/>
        </w:rPr>
      </w:pPr>
    </w:p>
    <w:p w14:paraId="6D6FA8C4" w14:textId="77777777" w:rsidR="00D34165" w:rsidRPr="00E56E0B" w:rsidRDefault="00D34165" w:rsidP="00D34165">
      <w:pPr>
        <w:spacing w:after="0"/>
        <w:ind w:left="-567"/>
        <w:rPr>
          <w:rFonts w:ascii="Arial Narrow" w:hAnsi="Arial Narrow"/>
          <w:sz w:val="24"/>
          <w:szCs w:val="24"/>
        </w:rPr>
      </w:pPr>
    </w:p>
    <w:p w14:paraId="041B4289" w14:textId="78287F64" w:rsidR="00531B37" w:rsidRPr="00E56E0B" w:rsidRDefault="00386DC9" w:rsidP="00386DC9">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Amis du Parc / Barguillère Sports Loisirs</w:t>
      </w:r>
      <w:r w:rsidR="00531B37" w:rsidRPr="00E56E0B">
        <w:rPr>
          <w:rFonts w:ascii="Arial Narrow" w:hAnsi="Arial Narrow"/>
          <w:sz w:val="24"/>
          <w:szCs w:val="24"/>
        </w:rPr>
        <w:t xml:space="preserve"> </w:t>
      </w:r>
    </w:p>
    <w:p w14:paraId="24D42DE7" w14:textId="77777777" w:rsidR="00531B37" w:rsidRPr="00E56E0B" w:rsidRDefault="00531B37" w:rsidP="00386DC9">
      <w:pPr>
        <w:spacing w:after="0"/>
        <w:ind w:left="-567"/>
        <w:rPr>
          <w:rFonts w:ascii="Arial Narrow" w:hAnsi="Arial Narrow"/>
          <w:b/>
          <w:bCs/>
          <w:sz w:val="24"/>
          <w:szCs w:val="24"/>
        </w:rPr>
      </w:pPr>
      <w:r w:rsidRPr="00E56E0B">
        <w:rPr>
          <w:rFonts w:ascii="Arial Narrow" w:hAnsi="Arial Narrow"/>
          <w:b/>
          <w:bCs/>
          <w:sz w:val="24"/>
          <w:szCs w:val="24"/>
        </w:rPr>
        <w:t>Fest’ Image</w:t>
      </w:r>
      <w:r w:rsidRPr="00E56E0B">
        <w:rPr>
          <w:rFonts w:ascii="Arial Narrow" w:hAnsi="Arial Narrow"/>
          <w:b/>
          <w:bCs/>
          <w:sz w:val="24"/>
          <w:szCs w:val="24"/>
        </w:rPr>
        <w:tab/>
      </w:r>
    </w:p>
    <w:p w14:paraId="7AF1D03B" w14:textId="0AAE3699"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u w:val="single"/>
        </w:rPr>
        <w:t>Samedi 16 novembre, 16h30, Saint-Pierre-de-Rivière, Foyer espace Serge Rumeau</w:t>
      </w:r>
    </w:p>
    <w:p w14:paraId="05BE1E12" w14:textId="77777777" w:rsidR="0038354B" w:rsidRPr="00E56E0B" w:rsidRDefault="00531B37" w:rsidP="00386DC9">
      <w:pPr>
        <w:spacing w:after="0"/>
        <w:ind w:left="-567"/>
        <w:rPr>
          <w:rFonts w:ascii="Arial Narrow" w:hAnsi="Arial Narrow"/>
          <w:sz w:val="24"/>
          <w:szCs w:val="24"/>
        </w:rPr>
      </w:pPr>
      <w:r w:rsidRPr="00E56E0B">
        <w:rPr>
          <w:rFonts w:ascii="Arial Narrow" w:hAnsi="Arial Narrow"/>
          <w:sz w:val="24"/>
          <w:szCs w:val="24"/>
        </w:rPr>
        <w:t>De cabanes en murets, de films en conférences, nous vous amenons au pays de la pierre sèche. Vous saurez tout sur cette technique inscrite au patrimoine mondial immatériel de l’Unesco.</w:t>
      </w:r>
    </w:p>
    <w:p w14:paraId="29CE550E" w14:textId="6F041533"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rPr>
        <w:t>Gratuit</w:t>
      </w:r>
    </w:p>
    <w:p w14:paraId="6BA1CA08" w14:textId="587142CE"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rPr>
        <w:t>Contact : Jean-Claude Rivère 06 81 91 83 65</w:t>
      </w:r>
    </w:p>
    <w:p w14:paraId="4E9E68F2" w14:textId="77777777" w:rsidR="00531B37" w:rsidRPr="00E56E0B" w:rsidRDefault="00531B37" w:rsidP="00386DC9">
      <w:pPr>
        <w:spacing w:after="0"/>
        <w:ind w:left="-567"/>
        <w:rPr>
          <w:rFonts w:ascii="Arial Narrow" w:hAnsi="Arial Narrow"/>
          <w:sz w:val="24"/>
          <w:szCs w:val="24"/>
        </w:rPr>
      </w:pPr>
    </w:p>
    <w:p w14:paraId="425E7373" w14:textId="77777777" w:rsidR="00531B37" w:rsidRPr="00E56E0B" w:rsidRDefault="00531B37" w:rsidP="00386DC9">
      <w:pPr>
        <w:spacing w:after="0"/>
        <w:ind w:left="-567"/>
        <w:rPr>
          <w:rFonts w:ascii="Arial Narrow" w:hAnsi="Arial Narrow"/>
          <w:sz w:val="24"/>
          <w:szCs w:val="24"/>
        </w:rPr>
      </w:pPr>
    </w:p>
    <w:p w14:paraId="7B51A88B" w14:textId="3A5767C8" w:rsidR="00531B37" w:rsidRPr="00E56E0B" w:rsidRDefault="00386DC9" w:rsidP="00386DC9">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Lien sauvage</w:t>
      </w:r>
    </w:p>
    <w:p w14:paraId="06BBD7E8" w14:textId="46354091" w:rsidR="00531B37" w:rsidRPr="00E56E0B" w:rsidRDefault="00531B37" w:rsidP="00386DC9">
      <w:pPr>
        <w:spacing w:after="0"/>
        <w:ind w:left="-567"/>
        <w:rPr>
          <w:rFonts w:ascii="Arial Narrow" w:hAnsi="Arial Narrow"/>
          <w:sz w:val="24"/>
          <w:szCs w:val="24"/>
        </w:rPr>
      </w:pPr>
      <w:r w:rsidRPr="00E56E0B">
        <w:rPr>
          <w:rFonts w:ascii="Arial Narrow" w:hAnsi="Arial Narrow"/>
          <w:b/>
          <w:bCs/>
          <w:sz w:val="24"/>
          <w:szCs w:val="24"/>
        </w:rPr>
        <w:t>Nuit sauvage</w:t>
      </w:r>
      <w:r w:rsidRPr="00E56E0B">
        <w:rPr>
          <w:rFonts w:ascii="Arial Narrow" w:hAnsi="Arial Narrow"/>
          <w:sz w:val="24"/>
          <w:szCs w:val="24"/>
        </w:rPr>
        <w:t xml:space="preserve"> </w:t>
      </w:r>
    </w:p>
    <w:p w14:paraId="6F56990C" w14:textId="77777777" w:rsidR="00531B37" w:rsidRPr="00E56E0B" w:rsidRDefault="00531B37" w:rsidP="00386DC9">
      <w:pPr>
        <w:spacing w:after="0"/>
        <w:ind w:left="-567"/>
        <w:rPr>
          <w:rFonts w:ascii="Arial Narrow" w:hAnsi="Arial Narrow"/>
          <w:sz w:val="24"/>
          <w:szCs w:val="24"/>
          <w:u w:val="single"/>
        </w:rPr>
      </w:pPr>
      <w:r w:rsidRPr="00E56E0B">
        <w:rPr>
          <w:rFonts w:ascii="Arial Narrow" w:hAnsi="Arial Narrow"/>
          <w:sz w:val="24"/>
          <w:szCs w:val="24"/>
          <w:u w:val="single"/>
        </w:rPr>
        <w:t>Samedi 21 décembre, 18h, Soula,</w:t>
      </w:r>
    </w:p>
    <w:p w14:paraId="5D6DF319" w14:textId="77777777" w:rsidR="0038354B" w:rsidRPr="00E56E0B" w:rsidRDefault="00531B37" w:rsidP="00386DC9">
      <w:pPr>
        <w:spacing w:after="0"/>
        <w:ind w:left="-567"/>
        <w:rPr>
          <w:rFonts w:ascii="Arial Narrow" w:hAnsi="Arial Narrow"/>
          <w:sz w:val="24"/>
          <w:szCs w:val="24"/>
        </w:rPr>
      </w:pPr>
      <w:r w:rsidRPr="00E56E0B">
        <w:rPr>
          <w:rFonts w:ascii="Arial Narrow" w:hAnsi="Arial Narrow"/>
          <w:sz w:val="24"/>
          <w:szCs w:val="24"/>
        </w:rPr>
        <w:t xml:space="preserve">Rencontre en douceur du monde de la nuit : observation du ciel au télescope, histoires autour du feu, activités nocturnes, boisson chaude. </w:t>
      </w:r>
    </w:p>
    <w:p w14:paraId="683A6348" w14:textId="31D542BC"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rPr>
        <w:t>Payant : prix libre</w:t>
      </w:r>
    </w:p>
    <w:p w14:paraId="22FFC029" w14:textId="70CB9A0E"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rPr>
        <w:t xml:space="preserve">Contact : 06 41 43 66 43- </w:t>
      </w:r>
      <w:hyperlink r:id="rId11">
        <w:r w:rsidRPr="00E56E0B">
          <w:rPr>
            <w:rFonts w:ascii="Arial Narrow" w:hAnsi="Arial Narrow"/>
            <w:color w:val="1155CC"/>
            <w:sz w:val="24"/>
            <w:szCs w:val="24"/>
            <w:u w:val="single"/>
          </w:rPr>
          <w:t>liensauvage@lilo.org</w:t>
        </w:r>
      </w:hyperlink>
    </w:p>
    <w:p w14:paraId="0DF4DFED" w14:textId="77777777" w:rsidR="00D34165" w:rsidRPr="00E56E0B" w:rsidRDefault="00D34165" w:rsidP="00D34165">
      <w:pPr>
        <w:spacing w:after="0"/>
        <w:ind w:left="-567"/>
        <w:rPr>
          <w:rFonts w:ascii="Arial Narrow" w:hAnsi="Arial Narrow"/>
          <w:sz w:val="24"/>
          <w:szCs w:val="24"/>
        </w:rPr>
      </w:pPr>
    </w:p>
    <w:p w14:paraId="433ED12F" w14:textId="77777777" w:rsidR="00FA0EAD" w:rsidRPr="00E56E0B" w:rsidRDefault="00FA0EAD" w:rsidP="00D34165">
      <w:pPr>
        <w:spacing w:after="0"/>
        <w:ind w:left="-567"/>
        <w:rPr>
          <w:rFonts w:ascii="Arial Narrow" w:hAnsi="Arial Narrow"/>
          <w:sz w:val="24"/>
          <w:szCs w:val="24"/>
        </w:rPr>
      </w:pPr>
    </w:p>
    <w:p w14:paraId="01F1E366" w14:textId="77777777" w:rsidR="00FA0EAD" w:rsidRPr="00E56E0B" w:rsidRDefault="00FA0EAD" w:rsidP="00D34165">
      <w:pPr>
        <w:spacing w:after="0"/>
        <w:ind w:left="-567"/>
        <w:rPr>
          <w:rFonts w:ascii="Arial Narrow" w:hAnsi="Arial Narrow"/>
          <w:sz w:val="24"/>
          <w:szCs w:val="24"/>
        </w:rPr>
      </w:pPr>
    </w:p>
    <w:p w14:paraId="321EF335" w14:textId="77777777" w:rsidR="00FA0EAD" w:rsidRPr="00E56E0B" w:rsidRDefault="00FA0EAD" w:rsidP="00D34165">
      <w:pPr>
        <w:spacing w:after="0"/>
        <w:ind w:left="-567"/>
        <w:rPr>
          <w:rFonts w:ascii="Arial Narrow" w:hAnsi="Arial Narrow"/>
          <w:sz w:val="24"/>
          <w:szCs w:val="24"/>
        </w:rPr>
      </w:pPr>
    </w:p>
    <w:p w14:paraId="36BF34B5" w14:textId="77777777" w:rsidR="00FA0EAD" w:rsidRPr="00E56E0B" w:rsidRDefault="00FA0EAD" w:rsidP="00D34165">
      <w:pPr>
        <w:spacing w:after="0"/>
        <w:ind w:left="-567"/>
        <w:rPr>
          <w:rFonts w:ascii="Arial Narrow" w:hAnsi="Arial Narrow"/>
          <w:sz w:val="24"/>
          <w:szCs w:val="24"/>
        </w:rPr>
      </w:pPr>
    </w:p>
    <w:p w14:paraId="074F52E8" w14:textId="77777777" w:rsidR="00FA0EAD" w:rsidRPr="00061AD8" w:rsidRDefault="00FA0EAD" w:rsidP="00E56E0B">
      <w:pPr>
        <w:spacing w:after="0"/>
        <w:rPr>
          <w:rFonts w:ascii="Arial Narrow" w:hAnsi="Arial Narrow"/>
        </w:rPr>
      </w:pPr>
    </w:p>
    <w:p w14:paraId="204B7309" w14:textId="77777777" w:rsidR="00531B37" w:rsidRPr="00061AD8" w:rsidRDefault="00531B37" w:rsidP="00531B37">
      <w:pPr>
        <w:spacing w:after="0"/>
        <w:jc w:val="center"/>
        <w:rPr>
          <w:rFonts w:ascii="Arial Narrow" w:hAnsi="Arial Narrow"/>
          <w:b/>
          <w:bCs/>
          <w:sz w:val="56"/>
          <w:szCs w:val="56"/>
        </w:rPr>
      </w:pPr>
      <w:bookmarkStart w:id="0" w:name="_Hlk161819524"/>
      <w:r w:rsidRPr="00061AD8">
        <w:rPr>
          <w:rFonts w:ascii="Arial Narrow" w:hAnsi="Arial Narrow"/>
          <w:b/>
          <w:bCs/>
          <w:sz w:val="56"/>
          <w:szCs w:val="56"/>
        </w:rPr>
        <w:t>2025</w:t>
      </w:r>
    </w:p>
    <w:p w14:paraId="0988DC37" w14:textId="77777777" w:rsidR="00531B37" w:rsidRPr="00E56E0B" w:rsidRDefault="00531B37" w:rsidP="00531B37">
      <w:pPr>
        <w:spacing w:after="0"/>
        <w:jc w:val="center"/>
        <w:rPr>
          <w:rFonts w:ascii="Arial Narrow" w:hAnsi="Arial Narrow"/>
          <w:b/>
          <w:bCs/>
          <w:sz w:val="24"/>
          <w:szCs w:val="24"/>
        </w:rPr>
      </w:pPr>
    </w:p>
    <w:bookmarkEnd w:id="0"/>
    <w:p w14:paraId="10674ACD" w14:textId="77777777" w:rsidR="00531B37" w:rsidRPr="00E56E0B" w:rsidRDefault="00531B37" w:rsidP="00386DC9">
      <w:pPr>
        <w:spacing w:after="0"/>
        <w:ind w:left="-567"/>
        <w:rPr>
          <w:rFonts w:ascii="Arial Narrow" w:hAnsi="Arial Narrow"/>
          <w:sz w:val="24"/>
          <w:szCs w:val="24"/>
        </w:rPr>
      </w:pPr>
    </w:p>
    <w:p w14:paraId="65AD5823" w14:textId="7AD79117" w:rsidR="00531B37" w:rsidRPr="00E56E0B" w:rsidRDefault="00386DC9" w:rsidP="00386DC9">
      <w:pPr>
        <w:spacing w:after="0"/>
        <w:ind w:left="-567"/>
        <w:rPr>
          <w:rFonts w:ascii="Arial Narrow" w:hAnsi="Arial Narrow"/>
          <w:sz w:val="24"/>
          <w:szCs w:val="24"/>
        </w:rPr>
      </w:pPr>
      <w:r w:rsidRPr="00E56E0B">
        <w:rPr>
          <w:rFonts w:ascii="Arial Narrow" w:hAnsi="Arial Narrow"/>
          <w:sz w:val="24"/>
          <w:szCs w:val="24"/>
        </w:rPr>
        <w:sym w:font="Wingdings" w:char="F0AB"/>
      </w:r>
      <w:r w:rsidR="00531B37" w:rsidRPr="00E56E0B">
        <w:rPr>
          <w:rFonts w:ascii="Arial Narrow" w:hAnsi="Arial Narrow"/>
          <w:i/>
          <w:iCs/>
          <w:sz w:val="24"/>
          <w:szCs w:val="24"/>
        </w:rPr>
        <w:t>Lien sauvage</w:t>
      </w:r>
    </w:p>
    <w:p w14:paraId="461B235C" w14:textId="4D4710AC" w:rsidR="00531B37" w:rsidRPr="00E56E0B" w:rsidRDefault="00531B37" w:rsidP="00386DC9">
      <w:pPr>
        <w:spacing w:after="0"/>
        <w:ind w:left="-567"/>
        <w:rPr>
          <w:rFonts w:ascii="Arial Narrow" w:hAnsi="Arial Narrow"/>
          <w:sz w:val="24"/>
          <w:szCs w:val="24"/>
        </w:rPr>
      </w:pPr>
      <w:r w:rsidRPr="00E56E0B">
        <w:rPr>
          <w:rFonts w:ascii="Arial Narrow" w:hAnsi="Arial Narrow"/>
          <w:b/>
          <w:bCs/>
          <w:sz w:val="24"/>
          <w:szCs w:val="24"/>
        </w:rPr>
        <w:t>Nuit sauvage</w:t>
      </w:r>
    </w:p>
    <w:p w14:paraId="1A2868CD" w14:textId="22C2C475" w:rsidR="00531B37" w:rsidRPr="00E56E0B" w:rsidRDefault="00531B37" w:rsidP="00386DC9">
      <w:pPr>
        <w:spacing w:after="0"/>
        <w:ind w:left="-567"/>
        <w:rPr>
          <w:rFonts w:ascii="Arial Narrow" w:hAnsi="Arial Narrow"/>
          <w:sz w:val="24"/>
          <w:szCs w:val="24"/>
          <w:u w:val="single"/>
        </w:rPr>
      </w:pPr>
      <w:r w:rsidRPr="00E56E0B">
        <w:rPr>
          <w:rFonts w:ascii="Arial Narrow" w:hAnsi="Arial Narrow"/>
          <w:sz w:val="24"/>
          <w:szCs w:val="24"/>
          <w:u w:val="single"/>
        </w:rPr>
        <w:t>Samedi 22 mars</w:t>
      </w:r>
      <w:r w:rsidR="00386DC9" w:rsidRPr="00E56E0B">
        <w:rPr>
          <w:rFonts w:ascii="Arial Narrow" w:hAnsi="Arial Narrow"/>
          <w:sz w:val="24"/>
          <w:szCs w:val="24"/>
          <w:u w:val="single"/>
        </w:rPr>
        <w:t xml:space="preserve"> 2025</w:t>
      </w:r>
      <w:r w:rsidRPr="00E56E0B">
        <w:rPr>
          <w:rFonts w:ascii="Arial Narrow" w:hAnsi="Arial Narrow"/>
          <w:sz w:val="24"/>
          <w:szCs w:val="24"/>
          <w:u w:val="single"/>
        </w:rPr>
        <w:t>, 18h, Soula,</w:t>
      </w:r>
    </w:p>
    <w:p w14:paraId="3C8D8661" w14:textId="77777777" w:rsidR="0038354B" w:rsidRPr="00E56E0B" w:rsidRDefault="00531B37" w:rsidP="00386DC9">
      <w:pPr>
        <w:spacing w:after="0"/>
        <w:ind w:left="-567"/>
        <w:rPr>
          <w:rFonts w:ascii="Arial Narrow" w:hAnsi="Arial Narrow"/>
          <w:sz w:val="24"/>
          <w:szCs w:val="24"/>
        </w:rPr>
      </w:pPr>
      <w:r w:rsidRPr="00E56E0B">
        <w:rPr>
          <w:rFonts w:ascii="Arial Narrow" w:hAnsi="Arial Narrow"/>
          <w:sz w:val="24"/>
          <w:szCs w:val="24"/>
        </w:rPr>
        <w:t xml:space="preserve">Rencontre en douceur du monde de la nuit : observation du ciel au télescope, histoires autour du feu, activités nocturnes, boisson chaude. </w:t>
      </w:r>
    </w:p>
    <w:p w14:paraId="1B4934ED" w14:textId="5E13E6E3" w:rsidR="00531B37" w:rsidRPr="00E56E0B" w:rsidRDefault="00531B37" w:rsidP="00386DC9">
      <w:pPr>
        <w:spacing w:after="0"/>
        <w:ind w:left="-567"/>
        <w:rPr>
          <w:rFonts w:ascii="Arial Narrow" w:hAnsi="Arial Narrow"/>
          <w:sz w:val="24"/>
          <w:szCs w:val="24"/>
        </w:rPr>
      </w:pPr>
      <w:r w:rsidRPr="00E56E0B">
        <w:rPr>
          <w:rFonts w:ascii="Arial Narrow" w:hAnsi="Arial Narrow"/>
          <w:sz w:val="24"/>
          <w:szCs w:val="24"/>
        </w:rPr>
        <w:t>Payant : prix libre</w:t>
      </w:r>
    </w:p>
    <w:p w14:paraId="746CDE63" w14:textId="363A0D12" w:rsidR="0088453A" w:rsidRPr="00E56E0B" w:rsidRDefault="00531B37" w:rsidP="00D34165">
      <w:pPr>
        <w:spacing w:after="0"/>
        <w:ind w:left="-567"/>
        <w:rPr>
          <w:rFonts w:ascii="Arial Narrow" w:hAnsi="Arial Narrow"/>
          <w:color w:val="1155CC"/>
          <w:sz w:val="24"/>
          <w:szCs w:val="24"/>
          <w:u w:val="single"/>
        </w:rPr>
      </w:pPr>
      <w:r w:rsidRPr="00E56E0B">
        <w:rPr>
          <w:rFonts w:ascii="Arial Narrow" w:hAnsi="Arial Narrow"/>
          <w:sz w:val="24"/>
          <w:szCs w:val="24"/>
        </w:rPr>
        <w:t xml:space="preserve">Contact :  06 41 43 66 43- </w:t>
      </w:r>
      <w:hyperlink r:id="rId12">
        <w:r w:rsidRPr="00E56E0B">
          <w:rPr>
            <w:rFonts w:ascii="Arial Narrow" w:hAnsi="Arial Narrow"/>
            <w:color w:val="1155CC"/>
            <w:sz w:val="24"/>
            <w:szCs w:val="24"/>
            <w:u w:val="single"/>
          </w:rPr>
          <w:t>liensauvage@lilo.org</w:t>
        </w:r>
      </w:hyperlink>
    </w:p>
    <w:sectPr w:rsidR="0088453A" w:rsidRPr="00E56E0B" w:rsidSect="00246F3B">
      <w:footerReference w:type="default" r:id="rId13"/>
      <w:pgSz w:w="11906" w:h="16838"/>
      <w:pgMar w:top="426" w:right="707" w:bottom="56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BBF23" w14:textId="77777777" w:rsidR="00246F3B" w:rsidRDefault="00246F3B" w:rsidP="00354AA0">
      <w:pPr>
        <w:spacing w:after="0" w:line="240" w:lineRule="auto"/>
      </w:pPr>
      <w:r>
        <w:separator/>
      </w:r>
    </w:p>
  </w:endnote>
  <w:endnote w:type="continuationSeparator" w:id="0">
    <w:p w14:paraId="13F066D7" w14:textId="77777777" w:rsidR="00246F3B" w:rsidRDefault="00246F3B" w:rsidP="0035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8939" w14:textId="77777777" w:rsidR="007A00D1" w:rsidRDefault="007A00D1" w:rsidP="00354AA0">
    <w:pPr>
      <w:pStyle w:val="Pieddepage"/>
      <w:jc w:val="center"/>
      <w:rPr>
        <w:rFonts w:ascii="Arial Narrow" w:hAnsi="Arial Narrow"/>
        <w:b/>
        <w:i/>
        <w:color w:val="008000"/>
        <w:sz w:val="26"/>
      </w:rPr>
    </w:pPr>
    <w:r>
      <w:rPr>
        <w:rFonts w:ascii="Arial Narrow" w:hAnsi="Arial Narrow"/>
        <w:b/>
        <w:i/>
        <w:color w:val="008000"/>
        <w:sz w:val="26"/>
      </w:rPr>
      <w:t>Syndicat mixte de gestion du Parc naturel régional des Pyrénées Ariégeoises</w:t>
    </w:r>
  </w:p>
  <w:p w14:paraId="16EB1BFD" w14:textId="77777777" w:rsidR="007A00D1" w:rsidRDefault="007A00D1" w:rsidP="00354AA0">
    <w:pPr>
      <w:pStyle w:val="Pieddepage"/>
      <w:jc w:val="center"/>
      <w:rPr>
        <w:rFonts w:ascii="Arial Narrow" w:hAnsi="Arial Narrow"/>
        <w:i/>
        <w:color w:val="008000"/>
      </w:rPr>
    </w:pPr>
    <w:r>
      <w:rPr>
        <w:rFonts w:ascii="Arial Narrow" w:hAnsi="Arial Narrow"/>
        <w:i/>
        <w:color w:val="008000"/>
      </w:rPr>
      <w:t>Pôle d’activités-Ferme d’Icart 09240 MONTELS  Tél : 05 61 02 71 69 Fax : 05 61 02 80 23</w:t>
    </w:r>
  </w:p>
  <w:p w14:paraId="549D68F0" w14:textId="77777777" w:rsidR="007A00D1" w:rsidRDefault="00FF3D95" w:rsidP="00354AA0">
    <w:pPr>
      <w:pStyle w:val="Pieddepage"/>
      <w:jc w:val="center"/>
    </w:pPr>
    <w:hyperlink r:id="rId1" w:history="1">
      <w:r w:rsidR="007A00D1">
        <w:rPr>
          <w:rStyle w:val="Lienhypertexte"/>
          <w:rFonts w:ascii="Arial Narrow" w:hAnsi="Arial Narrow"/>
          <w:i/>
        </w:rPr>
        <w:t>info@parc-pyrenees-ariegeoises.fr</w:t>
      </w:r>
    </w:hyperlink>
    <w:r w:rsidR="007A00D1">
      <w:rPr>
        <w:rFonts w:ascii="Arial Narrow" w:hAnsi="Arial Narrow"/>
        <w:i/>
        <w:color w:val="008000"/>
      </w:rPr>
      <w:t xml:space="preserve"> www.parc-pyrenees-ariegeoises.fr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095BB" w14:textId="77777777" w:rsidR="00246F3B" w:rsidRDefault="00246F3B" w:rsidP="00354AA0">
      <w:pPr>
        <w:spacing w:after="0" w:line="240" w:lineRule="auto"/>
      </w:pPr>
      <w:r>
        <w:separator/>
      </w:r>
    </w:p>
  </w:footnote>
  <w:footnote w:type="continuationSeparator" w:id="0">
    <w:p w14:paraId="63184056" w14:textId="77777777" w:rsidR="00246F3B" w:rsidRDefault="00246F3B" w:rsidP="00354A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E65C9"/>
    <w:multiLevelType w:val="hybridMultilevel"/>
    <w:tmpl w:val="D5E8B84A"/>
    <w:lvl w:ilvl="0" w:tplc="9934FBA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16cid:durableId="2009289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D0B"/>
    <w:rsid w:val="00011D7D"/>
    <w:rsid w:val="00016377"/>
    <w:rsid w:val="00027C89"/>
    <w:rsid w:val="000555A1"/>
    <w:rsid w:val="0005752E"/>
    <w:rsid w:val="00061AD8"/>
    <w:rsid w:val="00063B9F"/>
    <w:rsid w:val="00076C93"/>
    <w:rsid w:val="00085FEE"/>
    <w:rsid w:val="00091FDE"/>
    <w:rsid w:val="0009411E"/>
    <w:rsid w:val="000A2BF4"/>
    <w:rsid w:val="000D0596"/>
    <w:rsid w:val="000D3D1C"/>
    <w:rsid w:val="000D6AAD"/>
    <w:rsid w:val="000E66F7"/>
    <w:rsid w:val="000F6890"/>
    <w:rsid w:val="001015D9"/>
    <w:rsid w:val="00113658"/>
    <w:rsid w:val="0013609B"/>
    <w:rsid w:val="0014005A"/>
    <w:rsid w:val="001422DE"/>
    <w:rsid w:val="001466A5"/>
    <w:rsid w:val="00153DE8"/>
    <w:rsid w:val="00162720"/>
    <w:rsid w:val="001627C5"/>
    <w:rsid w:val="00175E98"/>
    <w:rsid w:val="00180ED6"/>
    <w:rsid w:val="00192FD0"/>
    <w:rsid w:val="001A4AA9"/>
    <w:rsid w:val="001E2FCB"/>
    <w:rsid w:val="001F1977"/>
    <w:rsid w:val="001F3CAD"/>
    <w:rsid w:val="00207820"/>
    <w:rsid w:val="00207CE1"/>
    <w:rsid w:val="00215984"/>
    <w:rsid w:val="00216B5E"/>
    <w:rsid w:val="00217CF7"/>
    <w:rsid w:val="0022627A"/>
    <w:rsid w:val="002326FE"/>
    <w:rsid w:val="00240876"/>
    <w:rsid w:val="0024447A"/>
    <w:rsid w:val="00246F3B"/>
    <w:rsid w:val="00262BB7"/>
    <w:rsid w:val="00263384"/>
    <w:rsid w:val="00274BF4"/>
    <w:rsid w:val="0028506E"/>
    <w:rsid w:val="0028532C"/>
    <w:rsid w:val="00293394"/>
    <w:rsid w:val="00293837"/>
    <w:rsid w:val="002A25FF"/>
    <w:rsid w:val="002B73A8"/>
    <w:rsid w:val="002C1EF9"/>
    <w:rsid w:val="002C36AD"/>
    <w:rsid w:val="002D6E5E"/>
    <w:rsid w:val="003130D9"/>
    <w:rsid w:val="00313971"/>
    <w:rsid w:val="00315F4F"/>
    <w:rsid w:val="00322625"/>
    <w:rsid w:val="00332BA5"/>
    <w:rsid w:val="0034056C"/>
    <w:rsid w:val="003440E6"/>
    <w:rsid w:val="00346912"/>
    <w:rsid w:val="00352DF9"/>
    <w:rsid w:val="00354AA0"/>
    <w:rsid w:val="00355925"/>
    <w:rsid w:val="00360F8B"/>
    <w:rsid w:val="00371391"/>
    <w:rsid w:val="0038354B"/>
    <w:rsid w:val="00386C8F"/>
    <w:rsid w:val="00386DC9"/>
    <w:rsid w:val="003947E7"/>
    <w:rsid w:val="00397053"/>
    <w:rsid w:val="003B73C2"/>
    <w:rsid w:val="003E7C0C"/>
    <w:rsid w:val="004024BF"/>
    <w:rsid w:val="00406093"/>
    <w:rsid w:val="00412179"/>
    <w:rsid w:val="004144C2"/>
    <w:rsid w:val="0042405D"/>
    <w:rsid w:val="00424C76"/>
    <w:rsid w:val="00455F6B"/>
    <w:rsid w:val="00465ECF"/>
    <w:rsid w:val="00497930"/>
    <w:rsid w:val="004B471F"/>
    <w:rsid w:val="004C7E74"/>
    <w:rsid w:val="004E5BB6"/>
    <w:rsid w:val="004F67A2"/>
    <w:rsid w:val="005100D8"/>
    <w:rsid w:val="00527721"/>
    <w:rsid w:val="00531B37"/>
    <w:rsid w:val="00533797"/>
    <w:rsid w:val="00534938"/>
    <w:rsid w:val="00540567"/>
    <w:rsid w:val="00570378"/>
    <w:rsid w:val="00571A36"/>
    <w:rsid w:val="00575E51"/>
    <w:rsid w:val="00580869"/>
    <w:rsid w:val="00591C5D"/>
    <w:rsid w:val="005A2A78"/>
    <w:rsid w:val="005B05ED"/>
    <w:rsid w:val="005B3881"/>
    <w:rsid w:val="005B73DF"/>
    <w:rsid w:val="005C381F"/>
    <w:rsid w:val="005C3EB2"/>
    <w:rsid w:val="005C619E"/>
    <w:rsid w:val="005D3B43"/>
    <w:rsid w:val="005D7959"/>
    <w:rsid w:val="005E3AE9"/>
    <w:rsid w:val="005E5270"/>
    <w:rsid w:val="0061041F"/>
    <w:rsid w:val="00613CBB"/>
    <w:rsid w:val="00657F71"/>
    <w:rsid w:val="00665042"/>
    <w:rsid w:val="00674AEF"/>
    <w:rsid w:val="006A4A07"/>
    <w:rsid w:val="006B0994"/>
    <w:rsid w:val="006D2BDB"/>
    <w:rsid w:val="006D4CAC"/>
    <w:rsid w:val="006D600D"/>
    <w:rsid w:val="006E19FE"/>
    <w:rsid w:val="006F3995"/>
    <w:rsid w:val="00722CC9"/>
    <w:rsid w:val="0072788C"/>
    <w:rsid w:val="007361D2"/>
    <w:rsid w:val="007560BE"/>
    <w:rsid w:val="00766556"/>
    <w:rsid w:val="00777093"/>
    <w:rsid w:val="00781945"/>
    <w:rsid w:val="00791264"/>
    <w:rsid w:val="00791477"/>
    <w:rsid w:val="00794C2B"/>
    <w:rsid w:val="007A00D1"/>
    <w:rsid w:val="007B2A62"/>
    <w:rsid w:val="007C3CD2"/>
    <w:rsid w:val="007D506D"/>
    <w:rsid w:val="007E5061"/>
    <w:rsid w:val="007E6C5B"/>
    <w:rsid w:val="007F14CB"/>
    <w:rsid w:val="007F4EAD"/>
    <w:rsid w:val="00811B8A"/>
    <w:rsid w:val="00814825"/>
    <w:rsid w:val="00815207"/>
    <w:rsid w:val="0083450C"/>
    <w:rsid w:val="00863129"/>
    <w:rsid w:val="0088453A"/>
    <w:rsid w:val="008A4196"/>
    <w:rsid w:val="008A4BB5"/>
    <w:rsid w:val="008A65E5"/>
    <w:rsid w:val="008A6A3C"/>
    <w:rsid w:val="008A78F1"/>
    <w:rsid w:val="008B7616"/>
    <w:rsid w:val="008C1A39"/>
    <w:rsid w:val="008C3FE4"/>
    <w:rsid w:val="008C6E37"/>
    <w:rsid w:val="008F2CF1"/>
    <w:rsid w:val="00911BB6"/>
    <w:rsid w:val="00921084"/>
    <w:rsid w:val="0092524B"/>
    <w:rsid w:val="00927C07"/>
    <w:rsid w:val="00930662"/>
    <w:rsid w:val="00941C7E"/>
    <w:rsid w:val="00945087"/>
    <w:rsid w:val="00956637"/>
    <w:rsid w:val="00962DE3"/>
    <w:rsid w:val="0098771B"/>
    <w:rsid w:val="00987DE9"/>
    <w:rsid w:val="009960AF"/>
    <w:rsid w:val="009A3B4E"/>
    <w:rsid w:val="009A7EBF"/>
    <w:rsid w:val="009C5133"/>
    <w:rsid w:val="009E389B"/>
    <w:rsid w:val="009E5B84"/>
    <w:rsid w:val="009F6F12"/>
    <w:rsid w:val="00A007FE"/>
    <w:rsid w:val="00A22BEC"/>
    <w:rsid w:val="00A272C7"/>
    <w:rsid w:val="00A36BBC"/>
    <w:rsid w:val="00A44E09"/>
    <w:rsid w:val="00A50613"/>
    <w:rsid w:val="00A53ECD"/>
    <w:rsid w:val="00A54097"/>
    <w:rsid w:val="00A65A22"/>
    <w:rsid w:val="00A757F5"/>
    <w:rsid w:val="00A95047"/>
    <w:rsid w:val="00AA2026"/>
    <w:rsid w:val="00AD3518"/>
    <w:rsid w:val="00AD60EB"/>
    <w:rsid w:val="00AE1E40"/>
    <w:rsid w:val="00AE6E79"/>
    <w:rsid w:val="00AF41A9"/>
    <w:rsid w:val="00B119F2"/>
    <w:rsid w:val="00B14CCE"/>
    <w:rsid w:val="00B211F4"/>
    <w:rsid w:val="00B27F90"/>
    <w:rsid w:val="00B35A7D"/>
    <w:rsid w:val="00B4331C"/>
    <w:rsid w:val="00B53338"/>
    <w:rsid w:val="00B55E9D"/>
    <w:rsid w:val="00B60826"/>
    <w:rsid w:val="00B64799"/>
    <w:rsid w:val="00B65735"/>
    <w:rsid w:val="00B75646"/>
    <w:rsid w:val="00B8284D"/>
    <w:rsid w:val="00B92A83"/>
    <w:rsid w:val="00B97F8F"/>
    <w:rsid w:val="00BC3334"/>
    <w:rsid w:val="00BC6AEA"/>
    <w:rsid w:val="00C41255"/>
    <w:rsid w:val="00C54A75"/>
    <w:rsid w:val="00C70347"/>
    <w:rsid w:val="00C723F0"/>
    <w:rsid w:val="00C734C2"/>
    <w:rsid w:val="00C82688"/>
    <w:rsid w:val="00C96D5C"/>
    <w:rsid w:val="00CA4C4D"/>
    <w:rsid w:val="00CB56E6"/>
    <w:rsid w:val="00CC4A1A"/>
    <w:rsid w:val="00CE2195"/>
    <w:rsid w:val="00CE4B15"/>
    <w:rsid w:val="00CE642A"/>
    <w:rsid w:val="00CF16B1"/>
    <w:rsid w:val="00CF2D2B"/>
    <w:rsid w:val="00D01D08"/>
    <w:rsid w:val="00D13621"/>
    <w:rsid w:val="00D229B4"/>
    <w:rsid w:val="00D302CE"/>
    <w:rsid w:val="00D34165"/>
    <w:rsid w:val="00D365B6"/>
    <w:rsid w:val="00D4312D"/>
    <w:rsid w:val="00D57137"/>
    <w:rsid w:val="00D64EBC"/>
    <w:rsid w:val="00D837A1"/>
    <w:rsid w:val="00DA1E0A"/>
    <w:rsid w:val="00DA38D7"/>
    <w:rsid w:val="00DA696D"/>
    <w:rsid w:val="00DB1232"/>
    <w:rsid w:val="00DD3BEB"/>
    <w:rsid w:val="00DD3C95"/>
    <w:rsid w:val="00DF06EF"/>
    <w:rsid w:val="00DF5219"/>
    <w:rsid w:val="00DF5F1A"/>
    <w:rsid w:val="00E07465"/>
    <w:rsid w:val="00E17EC4"/>
    <w:rsid w:val="00E2054C"/>
    <w:rsid w:val="00E56E0B"/>
    <w:rsid w:val="00E61A15"/>
    <w:rsid w:val="00E76FCE"/>
    <w:rsid w:val="00E91844"/>
    <w:rsid w:val="00E965FC"/>
    <w:rsid w:val="00EA0BC2"/>
    <w:rsid w:val="00EA6E9E"/>
    <w:rsid w:val="00EB409E"/>
    <w:rsid w:val="00EB5FAA"/>
    <w:rsid w:val="00EB7258"/>
    <w:rsid w:val="00EC3621"/>
    <w:rsid w:val="00EC4BD0"/>
    <w:rsid w:val="00EC6A6E"/>
    <w:rsid w:val="00ED641E"/>
    <w:rsid w:val="00ED744D"/>
    <w:rsid w:val="00EF0EA8"/>
    <w:rsid w:val="00EF2A2E"/>
    <w:rsid w:val="00F0365A"/>
    <w:rsid w:val="00F11533"/>
    <w:rsid w:val="00F12D2F"/>
    <w:rsid w:val="00F25B4E"/>
    <w:rsid w:val="00F275D8"/>
    <w:rsid w:val="00F467C9"/>
    <w:rsid w:val="00F4739E"/>
    <w:rsid w:val="00F62BEC"/>
    <w:rsid w:val="00F74C0D"/>
    <w:rsid w:val="00F81DC3"/>
    <w:rsid w:val="00F83C31"/>
    <w:rsid w:val="00FA0EAD"/>
    <w:rsid w:val="00FA5666"/>
    <w:rsid w:val="00FA5F64"/>
    <w:rsid w:val="00FA750B"/>
    <w:rsid w:val="00FB0D0B"/>
    <w:rsid w:val="00FC127E"/>
    <w:rsid w:val="00FC65F3"/>
    <w:rsid w:val="00FE35B5"/>
    <w:rsid w:val="00FE5C5B"/>
    <w:rsid w:val="00FE77FC"/>
    <w:rsid w:val="00FF09FC"/>
    <w:rsid w:val="00FF2FED"/>
    <w:rsid w:val="00FF32CB"/>
    <w:rsid w:val="00FF3D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EDB2"/>
  <w15:docId w15:val="{64895843-A9FE-42B1-A86C-CD1966B4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F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B0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35A7D"/>
    <w:rPr>
      <w:color w:val="0000FF"/>
      <w:u w:val="single"/>
    </w:rPr>
  </w:style>
  <w:style w:type="paragraph" w:styleId="Sansinterligne">
    <w:name w:val="No Spacing"/>
    <w:uiPriority w:val="1"/>
    <w:qFormat/>
    <w:rsid w:val="00293837"/>
    <w:pPr>
      <w:spacing w:after="0" w:line="240" w:lineRule="auto"/>
    </w:pPr>
  </w:style>
  <w:style w:type="paragraph" w:styleId="En-tte">
    <w:name w:val="header"/>
    <w:basedOn w:val="Normal"/>
    <w:link w:val="En-tteCar"/>
    <w:uiPriority w:val="99"/>
    <w:semiHidden/>
    <w:unhideWhenUsed/>
    <w:rsid w:val="00354A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54AA0"/>
  </w:style>
  <w:style w:type="paragraph" w:styleId="Pieddepage">
    <w:name w:val="footer"/>
    <w:basedOn w:val="Normal"/>
    <w:link w:val="PieddepageCar"/>
    <w:uiPriority w:val="99"/>
    <w:unhideWhenUsed/>
    <w:rsid w:val="00354A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4AA0"/>
  </w:style>
  <w:style w:type="paragraph" w:styleId="Textedebulles">
    <w:name w:val="Balloon Text"/>
    <w:basedOn w:val="Normal"/>
    <w:link w:val="TextedebullesCar"/>
    <w:uiPriority w:val="99"/>
    <w:semiHidden/>
    <w:unhideWhenUsed/>
    <w:rsid w:val="00EA0BC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A0BC2"/>
    <w:rPr>
      <w:rFonts w:ascii="Tahoma" w:hAnsi="Tahoma" w:cs="Tahoma"/>
      <w:sz w:val="16"/>
      <w:szCs w:val="16"/>
    </w:rPr>
  </w:style>
  <w:style w:type="paragraph" w:styleId="Textebrut">
    <w:name w:val="Plain Text"/>
    <w:basedOn w:val="Normal"/>
    <w:link w:val="TextebrutCar"/>
    <w:uiPriority w:val="99"/>
    <w:unhideWhenUsed/>
    <w:rsid w:val="00DF5219"/>
    <w:pPr>
      <w:spacing w:after="0" w:line="240" w:lineRule="auto"/>
    </w:pPr>
    <w:rPr>
      <w:rFonts w:ascii="Consolas" w:hAnsi="Consolas" w:cs="Consolas"/>
      <w:sz w:val="21"/>
      <w:szCs w:val="21"/>
      <w:lang w:eastAsia="fr-FR"/>
    </w:rPr>
  </w:style>
  <w:style w:type="character" w:customStyle="1" w:styleId="TextebrutCar">
    <w:name w:val="Texte brut Car"/>
    <w:basedOn w:val="Policepardfaut"/>
    <w:link w:val="Textebrut"/>
    <w:uiPriority w:val="99"/>
    <w:rsid w:val="00DF5219"/>
    <w:rPr>
      <w:rFonts w:ascii="Consolas" w:hAnsi="Consolas" w:cs="Consolas"/>
      <w:sz w:val="21"/>
      <w:szCs w:val="21"/>
      <w:lang w:eastAsia="fr-FR"/>
    </w:rPr>
  </w:style>
  <w:style w:type="paragraph" w:styleId="NormalWeb">
    <w:name w:val="Normal (Web)"/>
    <w:basedOn w:val="Normal"/>
    <w:uiPriority w:val="99"/>
    <w:unhideWhenUsed/>
    <w:rsid w:val="00DF521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goog-inline-block">
    <w:name w:val="goog-inline-block"/>
    <w:basedOn w:val="Policepardfaut"/>
    <w:rsid w:val="00DF5219"/>
  </w:style>
  <w:style w:type="paragraph" w:customStyle="1" w:styleId="Standard">
    <w:name w:val="Standard"/>
    <w:rsid w:val="00DF521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Corpsdetexte">
    <w:name w:val="Body Text"/>
    <w:basedOn w:val="Normal"/>
    <w:link w:val="CorpsdetexteCar"/>
    <w:rsid w:val="00DF5219"/>
    <w:pPr>
      <w:widowControl w:val="0"/>
      <w:suppressAutoHyphens/>
      <w:spacing w:after="140" w:line="288" w:lineRule="auto"/>
    </w:pPr>
    <w:rPr>
      <w:rFonts w:ascii="Liberation Serif" w:eastAsia="SimSun" w:hAnsi="Liberation Serif" w:cs="Mangal"/>
      <w:kern w:val="1"/>
      <w:sz w:val="24"/>
      <w:szCs w:val="24"/>
      <w:lang w:eastAsia="hi-IN" w:bidi="hi-IN"/>
    </w:rPr>
  </w:style>
  <w:style w:type="character" w:customStyle="1" w:styleId="CorpsdetexteCar">
    <w:name w:val="Corps de texte Car"/>
    <w:basedOn w:val="Policepardfaut"/>
    <w:link w:val="Corpsdetexte"/>
    <w:rsid w:val="00DF5219"/>
    <w:rPr>
      <w:rFonts w:ascii="Liberation Serif" w:eastAsia="SimSun" w:hAnsi="Liberation Serif" w:cs="Mangal"/>
      <w:kern w:val="1"/>
      <w:sz w:val="24"/>
      <w:szCs w:val="24"/>
      <w:lang w:eastAsia="hi-IN" w:bidi="hi-IN"/>
    </w:rPr>
  </w:style>
  <w:style w:type="character" w:styleId="Accentuation">
    <w:name w:val="Emphasis"/>
    <w:basedOn w:val="Policepardfaut"/>
    <w:uiPriority w:val="20"/>
    <w:qFormat/>
    <w:rsid w:val="00B4331C"/>
    <w:rPr>
      <w:i/>
      <w:iCs/>
    </w:rPr>
  </w:style>
  <w:style w:type="paragraph" w:customStyle="1" w:styleId="Textbody">
    <w:name w:val="Text body"/>
    <w:basedOn w:val="Standard"/>
    <w:rsid w:val="007A00D1"/>
    <w:pPr>
      <w:spacing w:after="140" w:line="288" w:lineRule="auto"/>
    </w:pPr>
    <w:rPr>
      <w:rFonts w:ascii="Liberation Serif" w:hAnsi="Liberation Serif"/>
    </w:rPr>
  </w:style>
  <w:style w:type="paragraph" w:customStyle="1" w:styleId="Normal1">
    <w:name w:val="Normal1"/>
    <w:rsid w:val="00C734C2"/>
    <w:rPr>
      <w:rFonts w:ascii="Calibri" w:eastAsia="Calibri" w:hAnsi="Calibri" w:cs="Calibri"/>
      <w:lang w:eastAsia="fr-FR"/>
    </w:rPr>
  </w:style>
  <w:style w:type="paragraph" w:styleId="Paragraphedeliste">
    <w:name w:val="List Paragraph"/>
    <w:basedOn w:val="Normal"/>
    <w:uiPriority w:val="34"/>
    <w:qFormat/>
    <w:rsid w:val="007F14CB"/>
    <w:pPr>
      <w:spacing w:after="0" w:line="240" w:lineRule="auto"/>
      <w:ind w:left="720"/>
    </w:pPr>
    <w:rPr>
      <w:rFonts w:ascii="Calibri" w:hAnsi="Calibri" w:cs="Calibri"/>
    </w:rPr>
  </w:style>
  <w:style w:type="character" w:styleId="Mentionnonrsolue">
    <w:name w:val="Unresolved Mention"/>
    <w:basedOn w:val="Policepardfaut"/>
    <w:uiPriority w:val="99"/>
    <w:semiHidden/>
    <w:unhideWhenUsed/>
    <w:rsid w:val="00CE4B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4638">
      <w:bodyDiv w:val="1"/>
      <w:marLeft w:val="0"/>
      <w:marRight w:val="0"/>
      <w:marTop w:val="0"/>
      <w:marBottom w:val="0"/>
      <w:divBdr>
        <w:top w:val="none" w:sz="0" w:space="0" w:color="auto"/>
        <w:left w:val="none" w:sz="0" w:space="0" w:color="auto"/>
        <w:bottom w:val="none" w:sz="0" w:space="0" w:color="auto"/>
        <w:right w:val="none" w:sz="0" w:space="0" w:color="auto"/>
      </w:divBdr>
    </w:div>
    <w:div w:id="492649738">
      <w:bodyDiv w:val="1"/>
      <w:marLeft w:val="0"/>
      <w:marRight w:val="0"/>
      <w:marTop w:val="0"/>
      <w:marBottom w:val="0"/>
      <w:divBdr>
        <w:top w:val="none" w:sz="0" w:space="0" w:color="auto"/>
        <w:left w:val="none" w:sz="0" w:space="0" w:color="auto"/>
        <w:bottom w:val="none" w:sz="0" w:space="0" w:color="auto"/>
        <w:right w:val="none" w:sz="0" w:space="0" w:color="auto"/>
      </w:divBdr>
    </w:div>
    <w:div w:id="7219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npyga@gmail.com"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liensauvage@lilo.org"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ensauvage@lilo.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ccueil@centre-universitaire-ariege.fr" TargetMode="External"/><Relationship Id="rId4" Type="http://schemas.openxmlformats.org/officeDocument/2006/relationships/webSettings" Target="webSettings.xml"/><Relationship Id="rId9" Type="http://schemas.openxmlformats.org/officeDocument/2006/relationships/hyperlink" Target="mailto:liensauvage@lilo.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parc-pyrenees-ariegeois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98E605A01584BBFA3E5B6D1B18855" ma:contentTypeVersion="15" ma:contentTypeDescription="Create a new document." ma:contentTypeScope="" ma:versionID="5c55e455d101231d4bd22820693bbe1a">
  <xsd:schema xmlns:xsd="http://www.w3.org/2001/XMLSchema" xmlns:xs="http://www.w3.org/2001/XMLSchema" xmlns:p="http://schemas.microsoft.com/office/2006/metadata/properties" xmlns:ns2="4fbd0639-5b5c-44f6-b1d4-8a9f6ebfc752" xmlns:ns3="32e2c146-1468-4f70-bf89-20cf3c686762" targetNamespace="http://schemas.microsoft.com/office/2006/metadata/properties" ma:root="true" ma:fieldsID="35c59f1b9ed2d4f723039756e7896771" ns2:_="" ns3:_="">
    <xsd:import namespace="4fbd0639-5b5c-44f6-b1d4-8a9f6ebfc752"/>
    <xsd:import namespace="32e2c146-1468-4f70-bf89-20cf3c68676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d0639-5b5c-44f6-b1d4-8a9f6ebfc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44a77a-8369-49bf-9854-96eb65d6fcb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2c146-1468-4f70-bf89-20cf3c68676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de76ce-0ee7-4fde-a77d-3a3c5b23e0b1}" ma:internalName="TaxCatchAll" ma:showField="CatchAllData" ma:web="32e2c146-1468-4f70-bf89-20cf3c68676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bd0639-5b5c-44f6-b1d4-8a9f6ebfc752">
      <Terms xmlns="http://schemas.microsoft.com/office/infopath/2007/PartnerControls"/>
    </lcf76f155ced4ddcb4097134ff3c332f>
    <TaxCatchAll xmlns="32e2c146-1468-4f70-bf89-20cf3c686762" xsi:nil="true"/>
  </documentManagement>
</p:properties>
</file>

<file path=customXml/itemProps1.xml><?xml version="1.0" encoding="utf-8"?>
<ds:datastoreItem xmlns:ds="http://schemas.openxmlformats.org/officeDocument/2006/customXml" ds:itemID="{56492FF3-6CEB-4E07-8B1D-CBB69182AE9B}"/>
</file>

<file path=customXml/itemProps2.xml><?xml version="1.0" encoding="utf-8"?>
<ds:datastoreItem xmlns:ds="http://schemas.openxmlformats.org/officeDocument/2006/customXml" ds:itemID="{A197D416-3919-4DC0-B160-6019BA23F6B2}"/>
</file>

<file path=customXml/itemProps3.xml><?xml version="1.0" encoding="utf-8"?>
<ds:datastoreItem xmlns:ds="http://schemas.openxmlformats.org/officeDocument/2006/customXml" ds:itemID="{64E3586F-0E10-474D-A55D-04E321AA64F0}"/>
</file>

<file path=docProps/app.xml><?xml version="1.0" encoding="utf-8"?>
<Properties xmlns="http://schemas.openxmlformats.org/officeDocument/2006/extended-properties" xmlns:vt="http://schemas.openxmlformats.org/officeDocument/2006/docPropsVTypes">
  <Template>Normal.dotm</Template>
  <TotalTime>0</TotalTime>
  <Pages>4</Pages>
  <Words>858</Words>
  <Characters>4724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PNR</dc:creator>
  <cp:lastModifiedBy>Isabelle Sicart</cp:lastModifiedBy>
  <cp:revision>2</cp:revision>
  <dcterms:created xsi:type="dcterms:W3CDTF">2024-03-28T13:19:00Z</dcterms:created>
  <dcterms:modified xsi:type="dcterms:W3CDTF">2024-03-28T13:19:00Z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0x010100E6398E605A01584BBFA3E5B6D1B18855</vt:lpwstr>
  </property>
</Properties>
</file>