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B2473" w14:textId="77777777" w:rsidR="00380F8A" w:rsidRDefault="00380F8A" w:rsidP="00380F8A">
      <w:pPr>
        <w:ind w:right="-720"/>
        <w:rPr>
          <w:sz w:val="34"/>
          <w:szCs w:val="34"/>
        </w:rPr>
      </w:pPr>
      <w:r>
        <w:rPr>
          <w:sz w:val="34"/>
          <w:szCs w:val="34"/>
        </w:rPr>
        <w:t xml:space="preserve">                     </w:t>
      </w:r>
    </w:p>
    <w:p w14:paraId="428224F9" w14:textId="77777777" w:rsidR="00380F8A" w:rsidRDefault="00380F8A" w:rsidP="00380F8A">
      <w:pPr>
        <w:ind w:right="-720"/>
        <w:rPr>
          <w:sz w:val="34"/>
          <w:szCs w:val="34"/>
        </w:rPr>
      </w:pPr>
    </w:p>
    <w:p w14:paraId="15D12C17" w14:textId="77777777" w:rsidR="00380F8A" w:rsidRPr="00414B9B" w:rsidRDefault="00380F8A" w:rsidP="00380F8A">
      <w:pPr>
        <w:ind w:left="-540" w:right="-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</w:t>
      </w:r>
      <w:r w:rsidRPr="00414B9B">
        <w:rPr>
          <w:b/>
          <w:sz w:val="36"/>
          <w:szCs w:val="36"/>
        </w:rPr>
        <w:t>CONSIGNES DE SECURITE POUR L’UTILISATION</w:t>
      </w:r>
    </w:p>
    <w:p w14:paraId="14953AB6" w14:textId="77777777" w:rsidR="00380F8A" w:rsidRDefault="00380F8A" w:rsidP="00380F8A">
      <w:pPr>
        <w:ind w:left="-540" w:right="-720"/>
        <w:rPr>
          <w:b/>
          <w:sz w:val="36"/>
          <w:szCs w:val="36"/>
        </w:rPr>
      </w:pPr>
      <w:r w:rsidRPr="00414B9B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 xml:space="preserve">                       </w:t>
      </w:r>
      <w:r w:rsidRPr="00414B9B">
        <w:rPr>
          <w:b/>
          <w:sz w:val="36"/>
          <w:szCs w:val="36"/>
        </w:rPr>
        <w:t xml:space="preserve">   </w:t>
      </w:r>
      <w:r w:rsidR="006C58F3">
        <w:rPr>
          <w:b/>
          <w:sz w:val="36"/>
          <w:szCs w:val="36"/>
        </w:rPr>
        <w:t xml:space="preserve">               </w:t>
      </w:r>
      <w:r w:rsidRPr="00414B9B">
        <w:rPr>
          <w:b/>
          <w:sz w:val="36"/>
          <w:szCs w:val="36"/>
        </w:rPr>
        <w:t>D</w:t>
      </w:r>
      <w:r w:rsidR="006C58F3">
        <w:rPr>
          <w:b/>
          <w:sz w:val="36"/>
          <w:szCs w:val="36"/>
        </w:rPr>
        <w:t>U BIG AIR BAG</w:t>
      </w:r>
    </w:p>
    <w:p w14:paraId="3BFA0F1D" w14:textId="3CBD378F" w:rsidR="001A0168" w:rsidRDefault="001A0168" w:rsidP="00380F8A">
      <w:pPr>
        <w:ind w:left="-540" w:right="-72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(</w:t>
      </w:r>
      <w:r w:rsidR="003E4C3F">
        <w:rPr>
          <w:b/>
          <w:sz w:val="36"/>
          <w:szCs w:val="36"/>
        </w:rPr>
        <w:t>Période</w:t>
      </w:r>
      <w:r>
        <w:rPr>
          <w:b/>
          <w:sz w:val="36"/>
          <w:szCs w:val="36"/>
        </w:rPr>
        <w:t xml:space="preserve"> estivale)</w:t>
      </w:r>
    </w:p>
    <w:p w14:paraId="0322B1D1" w14:textId="77777777" w:rsidR="00380F8A" w:rsidRDefault="00380F8A" w:rsidP="00380F8A">
      <w:pPr>
        <w:ind w:right="-720"/>
        <w:rPr>
          <w:sz w:val="34"/>
          <w:szCs w:val="34"/>
        </w:rPr>
      </w:pPr>
    </w:p>
    <w:p w14:paraId="650C5014" w14:textId="77777777" w:rsidR="00380F8A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 xml:space="preserve">Accessible à partir de </w:t>
      </w:r>
      <w:r w:rsidR="00CB67CD">
        <w:rPr>
          <w:sz w:val="34"/>
          <w:szCs w:val="34"/>
        </w:rPr>
        <w:t>6</w:t>
      </w:r>
      <w:r w:rsidRPr="0043371F">
        <w:rPr>
          <w:sz w:val="34"/>
          <w:szCs w:val="34"/>
        </w:rPr>
        <w:t xml:space="preserve"> ans </w:t>
      </w:r>
    </w:p>
    <w:p w14:paraId="2468EF1A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>
        <w:rPr>
          <w:sz w:val="34"/>
          <w:szCs w:val="34"/>
        </w:rPr>
        <w:t xml:space="preserve">Port du casque obligatoire pour les enfants </w:t>
      </w:r>
      <w:r w:rsidR="00577664">
        <w:rPr>
          <w:sz w:val="34"/>
          <w:szCs w:val="34"/>
        </w:rPr>
        <w:t>(</w:t>
      </w:r>
      <w:r>
        <w:rPr>
          <w:sz w:val="34"/>
          <w:szCs w:val="34"/>
        </w:rPr>
        <w:t>casques fournis</w:t>
      </w:r>
      <w:r w:rsidR="00577664">
        <w:rPr>
          <w:sz w:val="34"/>
          <w:szCs w:val="34"/>
        </w:rPr>
        <w:t xml:space="preserve"> au besoin</w:t>
      </w:r>
      <w:r>
        <w:rPr>
          <w:sz w:val="34"/>
          <w:szCs w:val="34"/>
        </w:rPr>
        <w:t>)</w:t>
      </w:r>
    </w:p>
    <w:p w14:paraId="68A98F23" w14:textId="788AAE98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Fermeture en cas de météo défavorable (pluie-vent-neige-orage-</w:t>
      </w:r>
      <w:r w:rsidR="003E4C3F" w:rsidRPr="0043371F">
        <w:rPr>
          <w:sz w:val="34"/>
          <w:szCs w:val="34"/>
        </w:rPr>
        <w:t>etc.</w:t>
      </w:r>
      <w:r w:rsidRPr="0043371F">
        <w:rPr>
          <w:sz w:val="34"/>
          <w:szCs w:val="34"/>
        </w:rPr>
        <w:t>)</w:t>
      </w:r>
    </w:p>
    <w:p w14:paraId="4BE5119F" w14:textId="77777777" w:rsidR="00380F8A" w:rsidRPr="006C58F3" w:rsidRDefault="00380F8A" w:rsidP="006C58F3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Pas accessible aux personnes ayants des problèmes de santé.</w:t>
      </w:r>
    </w:p>
    <w:p w14:paraId="2DE1EDC9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Pas accessible aux femmes enceintes.</w:t>
      </w:r>
    </w:p>
    <w:p w14:paraId="4F6BF682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Pas accessible aux personnes sous l’emprise de l’alcool ou drogue.</w:t>
      </w:r>
    </w:p>
    <w:p w14:paraId="7BDCC5CB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 xml:space="preserve">L’utilisateur doit rester assis tout au long de la descente, les jambes </w:t>
      </w:r>
    </w:p>
    <w:p w14:paraId="5F9D0484" w14:textId="77777777" w:rsidR="00380F8A" w:rsidRPr="0043371F" w:rsidRDefault="00380F8A" w:rsidP="00380F8A">
      <w:pPr>
        <w:ind w:left="450" w:right="-720"/>
        <w:rPr>
          <w:sz w:val="34"/>
          <w:szCs w:val="34"/>
        </w:rPr>
      </w:pPr>
      <w:proofErr w:type="gramStart"/>
      <w:r w:rsidRPr="0043371F">
        <w:rPr>
          <w:sz w:val="34"/>
          <w:szCs w:val="34"/>
        </w:rPr>
        <w:t>à</w:t>
      </w:r>
      <w:proofErr w:type="gramEnd"/>
      <w:r w:rsidRPr="0043371F">
        <w:rPr>
          <w:sz w:val="34"/>
          <w:szCs w:val="34"/>
        </w:rPr>
        <w:t xml:space="preserve"> l’extérieur de la luge, les mains sur les sangles de maintien prévus</w:t>
      </w:r>
    </w:p>
    <w:p w14:paraId="25C31AE4" w14:textId="77777777" w:rsidR="00380F8A" w:rsidRPr="0043371F" w:rsidRDefault="00380F8A" w:rsidP="00380F8A">
      <w:pPr>
        <w:ind w:left="450" w:right="-720"/>
        <w:rPr>
          <w:sz w:val="34"/>
          <w:szCs w:val="34"/>
        </w:rPr>
      </w:pPr>
      <w:proofErr w:type="gramStart"/>
      <w:r w:rsidRPr="0043371F">
        <w:rPr>
          <w:sz w:val="34"/>
          <w:szCs w:val="34"/>
        </w:rPr>
        <w:t>à</w:t>
      </w:r>
      <w:proofErr w:type="gramEnd"/>
      <w:r w:rsidRPr="0043371F">
        <w:rPr>
          <w:sz w:val="34"/>
          <w:szCs w:val="34"/>
        </w:rPr>
        <w:t xml:space="preserve"> cet effet.</w:t>
      </w:r>
    </w:p>
    <w:p w14:paraId="48EB55A0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L’utilisateur doit mettre la ceinture de remorquage à l’intérieur de</w:t>
      </w:r>
    </w:p>
    <w:p w14:paraId="0740A8D4" w14:textId="77777777" w:rsidR="00380F8A" w:rsidRPr="0043371F" w:rsidRDefault="00380F8A" w:rsidP="00380F8A">
      <w:pPr>
        <w:ind w:left="450" w:right="-720"/>
        <w:rPr>
          <w:sz w:val="34"/>
          <w:szCs w:val="34"/>
        </w:rPr>
      </w:pPr>
      <w:proofErr w:type="gramStart"/>
      <w:r w:rsidRPr="0043371F">
        <w:rPr>
          <w:sz w:val="34"/>
          <w:szCs w:val="34"/>
        </w:rPr>
        <w:t>la</w:t>
      </w:r>
      <w:proofErr w:type="gramEnd"/>
      <w:r w:rsidRPr="0043371F">
        <w:rPr>
          <w:sz w:val="34"/>
          <w:szCs w:val="34"/>
        </w:rPr>
        <w:t xml:space="preserve"> lu</w:t>
      </w:r>
      <w:r>
        <w:rPr>
          <w:sz w:val="34"/>
          <w:szCs w:val="34"/>
        </w:rPr>
        <w:t xml:space="preserve">ge lors de la </w:t>
      </w:r>
      <w:proofErr w:type="gramStart"/>
      <w:r>
        <w:rPr>
          <w:sz w:val="34"/>
          <w:szCs w:val="34"/>
        </w:rPr>
        <w:t>descente.(</w:t>
      </w:r>
      <w:proofErr w:type="gramEnd"/>
      <w:r>
        <w:rPr>
          <w:sz w:val="34"/>
          <w:szCs w:val="34"/>
        </w:rPr>
        <w:t>asseyez-vous</w:t>
      </w:r>
      <w:r w:rsidRPr="0043371F">
        <w:rPr>
          <w:sz w:val="34"/>
          <w:szCs w:val="34"/>
        </w:rPr>
        <w:t xml:space="preserve"> dessus)</w:t>
      </w:r>
    </w:p>
    <w:p w14:paraId="56998E5A" w14:textId="77777777" w:rsidR="00380F8A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 xml:space="preserve">Interdiction de se mettre à genoux </w:t>
      </w:r>
      <w:r>
        <w:rPr>
          <w:sz w:val="34"/>
          <w:szCs w:val="34"/>
        </w:rPr>
        <w:t xml:space="preserve">dans la luge </w:t>
      </w:r>
      <w:r w:rsidRPr="0043371F">
        <w:rPr>
          <w:sz w:val="34"/>
          <w:szCs w:val="34"/>
        </w:rPr>
        <w:t xml:space="preserve">ou bien assis </w:t>
      </w:r>
    </w:p>
    <w:p w14:paraId="5BF6FB85" w14:textId="77777777" w:rsidR="00380F8A" w:rsidRPr="0043371F" w:rsidRDefault="00380F8A" w:rsidP="00380F8A">
      <w:pPr>
        <w:ind w:left="450" w:right="-720"/>
        <w:rPr>
          <w:sz w:val="34"/>
          <w:szCs w:val="34"/>
        </w:rPr>
      </w:pPr>
      <w:proofErr w:type="gramStart"/>
      <w:r w:rsidRPr="0043371F">
        <w:rPr>
          <w:sz w:val="34"/>
          <w:szCs w:val="34"/>
        </w:rPr>
        <w:t>sur</w:t>
      </w:r>
      <w:proofErr w:type="gramEnd"/>
      <w:r w:rsidRPr="0043371F">
        <w:rPr>
          <w:sz w:val="34"/>
          <w:szCs w:val="34"/>
        </w:rPr>
        <w:t xml:space="preserve"> le bord de la luge lors de la descente.</w:t>
      </w:r>
    </w:p>
    <w:p w14:paraId="2D1BFB94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Obligation d’utiliser les luges</w:t>
      </w:r>
      <w:r w:rsidR="006C58F3">
        <w:rPr>
          <w:sz w:val="34"/>
          <w:szCs w:val="34"/>
        </w:rPr>
        <w:t xml:space="preserve"> fournis par le personnel d’exploitation</w:t>
      </w:r>
    </w:p>
    <w:p w14:paraId="258F2393" w14:textId="77777777" w:rsidR="00380F8A" w:rsidRPr="0043371F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>Une personne maximum par luge</w:t>
      </w:r>
    </w:p>
    <w:p w14:paraId="7F548AD3" w14:textId="77777777" w:rsidR="00380F8A" w:rsidRPr="002F7B5A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43371F">
        <w:rPr>
          <w:sz w:val="34"/>
          <w:szCs w:val="34"/>
        </w:rPr>
        <w:t xml:space="preserve">Une luge maximum sur la piste (attendre que l’utilisateur précédent soit </w:t>
      </w:r>
      <w:r w:rsidR="006C58F3">
        <w:rPr>
          <w:sz w:val="34"/>
          <w:szCs w:val="34"/>
        </w:rPr>
        <w:t>sortie du big air bag</w:t>
      </w:r>
      <w:r w:rsidRPr="0043371F">
        <w:rPr>
          <w:sz w:val="34"/>
          <w:szCs w:val="34"/>
        </w:rPr>
        <w:t xml:space="preserve"> avant de se lancer)</w:t>
      </w:r>
    </w:p>
    <w:p w14:paraId="695ECB58" w14:textId="77777777" w:rsidR="00380F8A" w:rsidRPr="006C58F3" w:rsidRDefault="00380F8A" w:rsidP="00380F8A">
      <w:pPr>
        <w:numPr>
          <w:ilvl w:val="0"/>
          <w:numId w:val="1"/>
        </w:numPr>
        <w:ind w:right="-720"/>
        <w:rPr>
          <w:sz w:val="34"/>
          <w:szCs w:val="34"/>
        </w:rPr>
      </w:pPr>
      <w:r w:rsidRPr="006C58F3">
        <w:rPr>
          <w:sz w:val="34"/>
          <w:szCs w:val="34"/>
        </w:rPr>
        <w:t>L’utilisateur doit être équipé de chaussures et de vêtements ada</w:t>
      </w:r>
      <w:r w:rsidR="006C58F3">
        <w:rPr>
          <w:sz w:val="34"/>
          <w:szCs w:val="34"/>
        </w:rPr>
        <w:t>ptés</w:t>
      </w:r>
    </w:p>
    <w:p w14:paraId="74ABD132" w14:textId="77777777" w:rsidR="00380F8A" w:rsidRDefault="00380F8A" w:rsidP="00380F8A">
      <w:pPr>
        <w:numPr>
          <w:ilvl w:val="0"/>
          <w:numId w:val="1"/>
        </w:numPr>
        <w:ind w:right="-720"/>
        <w:rPr>
          <w:sz w:val="36"/>
          <w:szCs w:val="36"/>
        </w:rPr>
      </w:pPr>
      <w:r>
        <w:rPr>
          <w:sz w:val="36"/>
          <w:szCs w:val="36"/>
        </w:rPr>
        <w:t xml:space="preserve">En cas de comportement inadapté ou dangereux de l’utilisateur, le personnel d’exploitation se garde le droit d’interdire l’accès à l’attraction. </w:t>
      </w:r>
    </w:p>
    <w:p w14:paraId="7E857062" w14:textId="77777777" w:rsidR="00EC5D4C" w:rsidRDefault="00EC5D4C"/>
    <w:sectPr w:rsidR="00EC5D4C" w:rsidSect="00577664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081B" w14:textId="77777777" w:rsidR="008044D2" w:rsidRDefault="008044D2" w:rsidP="001C542D">
      <w:r>
        <w:separator/>
      </w:r>
    </w:p>
  </w:endnote>
  <w:endnote w:type="continuationSeparator" w:id="0">
    <w:p w14:paraId="0330AC7A" w14:textId="77777777" w:rsidR="008044D2" w:rsidRDefault="008044D2" w:rsidP="001C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F93C" w14:textId="77777777" w:rsidR="008044D2" w:rsidRDefault="008044D2" w:rsidP="001C542D">
      <w:r>
        <w:separator/>
      </w:r>
    </w:p>
  </w:footnote>
  <w:footnote w:type="continuationSeparator" w:id="0">
    <w:p w14:paraId="51582ADA" w14:textId="77777777" w:rsidR="008044D2" w:rsidRDefault="008044D2" w:rsidP="001C5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4D8DC" w14:textId="547BC61B" w:rsidR="001C542D" w:rsidRDefault="001C542D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EED330" wp14:editId="7728AC21">
              <wp:simplePos x="0" y="0"/>
              <wp:positionH relativeFrom="column">
                <wp:posOffset>1308734</wp:posOffset>
              </wp:positionH>
              <wp:positionV relativeFrom="paragraph">
                <wp:posOffset>-2540</wp:posOffset>
              </wp:positionV>
              <wp:extent cx="2882265" cy="1203325"/>
              <wp:effectExtent l="0" t="0" r="0" b="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2265" cy="1203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C204D" w14:textId="77777777" w:rsidR="001C542D" w:rsidRPr="001C542D" w:rsidRDefault="001C542D" w:rsidP="001C542D">
                          <w:pPr>
                            <w:jc w:val="center"/>
                            <w:rPr>
                              <w:b/>
                            </w:rPr>
                          </w:pPr>
                          <w:r w:rsidRPr="001C542D">
                            <w:rPr>
                              <w:b/>
                            </w:rPr>
                            <w:t>Sté des Remontées Mécaniques de LA TOUSSUIRE</w:t>
                          </w:r>
                        </w:p>
                        <w:p w14:paraId="292FE4B8" w14:textId="77777777" w:rsidR="001C542D" w:rsidRPr="001C542D" w:rsidRDefault="00380F8A" w:rsidP="001C542D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</w:t>
                          </w:r>
                        </w:p>
                        <w:p w14:paraId="2D6629E9" w14:textId="77777777" w:rsidR="001C542D" w:rsidRDefault="001C542D" w:rsidP="001C542D">
                          <w:pPr>
                            <w:spacing w:after="80"/>
                            <w:jc w:val="center"/>
                            <w:rPr>
                              <w:b/>
                            </w:rPr>
                          </w:pPr>
                          <w:r w:rsidRPr="001C542D">
                            <w:rPr>
                              <w:b/>
                            </w:rPr>
                            <w:t>73300 LA TOUSSUIRE</w:t>
                          </w:r>
                        </w:p>
                        <w:p w14:paraId="3FB9F4A5" w14:textId="0D1C9617" w:rsidR="001C542D" w:rsidRPr="001C542D" w:rsidRDefault="001C542D" w:rsidP="001C542D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1C542D">
                            <w:rPr>
                              <w:sz w:val="20"/>
                              <w:szCs w:val="20"/>
                            </w:rPr>
                            <w:t xml:space="preserve">Tel 04.79.56.75.12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EED330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03.05pt;margin-top:-.2pt;width:226.95pt;height:9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" fillcolor="white [3201]" stroked="f" strokeweight=".5pt">
              <v:textbox>
                <w:txbxContent>
                  <w:p w14:paraId="01BC204D" w14:textId="77777777" w:rsidR="001C542D" w:rsidRPr="001C542D" w:rsidRDefault="001C542D" w:rsidP="001C542D">
                    <w:pPr>
                      <w:jc w:val="center"/>
                      <w:rPr>
                        <w:b/>
                      </w:rPr>
                    </w:pPr>
                    <w:r w:rsidRPr="001C542D">
                      <w:rPr>
                        <w:b/>
                      </w:rPr>
                      <w:t>Sté des Remontées Mécaniques de LA TOUSSUIRE</w:t>
                    </w:r>
                  </w:p>
                  <w:p w14:paraId="292FE4B8" w14:textId="77777777" w:rsidR="001C542D" w:rsidRPr="001C542D" w:rsidRDefault="00380F8A" w:rsidP="001C542D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 </w:t>
                    </w:r>
                  </w:p>
                  <w:p w14:paraId="2D6629E9" w14:textId="77777777" w:rsidR="001C542D" w:rsidRDefault="001C542D" w:rsidP="001C542D">
                    <w:pPr>
                      <w:spacing w:after="80"/>
                      <w:jc w:val="center"/>
                      <w:rPr>
                        <w:b/>
                      </w:rPr>
                    </w:pPr>
                    <w:r w:rsidRPr="001C542D">
                      <w:rPr>
                        <w:b/>
                      </w:rPr>
                      <w:t>73300 LA TOUSSUIRE</w:t>
                    </w:r>
                  </w:p>
                  <w:p w14:paraId="3FB9F4A5" w14:textId="0D1C9617" w:rsidR="001C542D" w:rsidRPr="001C542D" w:rsidRDefault="001C542D" w:rsidP="001C542D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1C542D">
                      <w:rPr>
                        <w:sz w:val="20"/>
                        <w:szCs w:val="20"/>
                      </w:rPr>
                      <w:t xml:space="preserve">Tel 04.79.56.75.12     </w:t>
                    </w:r>
                  </w:p>
                </w:txbxContent>
              </v:textbox>
            </v:shape>
          </w:pict>
        </mc:Fallback>
      </mc:AlternateContent>
    </w:r>
    <w:r w:rsidRPr="001C542D">
      <w:rPr>
        <w:noProof/>
      </w:rPr>
      <w:drawing>
        <wp:inline distT="0" distB="0" distL="0" distR="0" wp14:anchorId="6E606A11" wp14:editId="03D20697">
          <wp:extent cx="961941" cy="1206500"/>
          <wp:effectExtent l="0" t="0" r="0" b="0"/>
          <wp:docPr id="1" name="Image 1" descr="\\SRV-ADM1\Isabelle\Mes images\logo La Toussui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RV-ADM1\Isabelle\Mes images\logo La Toussui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25" cy="1300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3E4C3F" w:rsidRPr="003E4C3F">
      <w:object w:dxaOrig="2460" w:dyaOrig="2040" w14:anchorId="1C571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pt;height:102pt">
          <v:imagedata r:id="rId2" o:title=""/>
        </v:shape>
        <o:OLEObject Type="Embed" ProgID="AcroExch.Document.DC" ShapeID="_x0000_i1025" DrawAspect="Content" ObjectID="_1843191821" r:id="rId3"/>
      </w:object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0A16A5"/>
    <w:multiLevelType w:val="hybridMultilevel"/>
    <w:tmpl w:val="F82438E8"/>
    <w:lvl w:ilvl="0" w:tplc="59627690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272323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42D"/>
    <w:rsid w:val="0019629E"/>
    <w:rsid w:val="001A0168"/>
    <w:rsid w:val="001C542D"/>
    <w:rsid w:val="00380F8A"/>
    <w:rsid w:val="003E4C3F"/>
    <w:rsid w:val="00423FCA"/>
    <w:rsid w:val="00496DEA"/>
    <w:rsid w:val="00577664"/>
    <w:rsid w:val="0060135A"/>
    <w:rsid w:val="006C58F3"/>
    <w:rsid w:val="008044D2"/>
    <w:rsid w:val="00BB7D61"/>
    <w:rsid w:val="00CB67CD"/>
    <w:rsid w:val="00D6246C"/>
    <w:rsid w:val="00EC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837BF"/>
  <w15:chartTrackingRefBased/>
  <w15:docId w15:val="{1B1BFBA8-C6D8-4A46-A28F-93172A5D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54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542D"/>
  </w:style>
  <w:style w:type="paragraph" w:styleId="Pieddepage">
    <w:name w:val="footer"/>
    <w:basedOn w:val="Normal"/>
    <w:link w:val="PieddepageCar"/>
    <w:uiPriority w:val="99"/>
    <w:unhideWhenUsed/>
    <w:rsid w:val="001C54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542D"/>
  </w:style>
  <w:style w:type="character" w:styleId="Lienhypertexte">
    <w:name w:val="Hyperlink"/>
    <w:basedOn w:val="Policepardfaut"/>
    <w:uiPriority w:val="99"/>
    <w:unhideWhenUsed/>
    <w:rsid w:val="001C542D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0F8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0F8A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BB7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Crinel Isabelle</dc:creator>
  <cp:keywords/>
  <dc:description/>
  <cp:lastModifiedBy>CRINEL Isabelle</cp:lastModifiedBy>
  <cp:revision>2</cp:revision>
  <cp:lastPrinted>2024-06-27T13:46:00Z</cp:lastPrinted>
  <dcterms:created xsi:type="dcterms:W3CDTF">2026-06-17T06:57:00Z</dcterms:created>
  <dcterms:modified xsi:type="dcterms:W3CDTF">2026-06-17T06:57:00Z</dcterms:modified>
</cp:coreProperties>
</file>