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51" w:rsidRPr="009D0151" w:rsidRDefault="009D0151" w:rsidP="009D015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="Times New Roman"/>
          <w:color w:val="4F4F4F"/>
          <w:sz w:val="19"/>
          <w:szCs w:val="19"/>
          <w:lang w:eastAsia="fr-FR"/>
        </w:rPr>
      </w:pPr>
      <w:r w:rsidRPr="009D0151">
        <w:rPr>
          <w:rFonts w:ascii="Century Gothic" w:eastAsia="Times New Roman" w:hAnsi="Century Gothic" w:cs="Times New Roman"/>
          <w:b/>
          <w:bCs/>
          <w:color w:val="4F4F4F"/>
          <w:sz w:val="19"/>
          <w:lang w:eastAsia="fr-FR"/>
        </w:rPr>
        <w:t>Tarifs 2 adultes 3 enfants</w:t>
      </w:r>
    </w:p>
    <w:tbl>
      <w:tblPr>
        <w:tblW w:w="456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32"/>
        <w:gridCol w:w="2147"/>
        <w:gridCol w:w="173"/>
        <w:gridCol w:w="908"/>
      </w:tblGrid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Mars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01/03 au 08/03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08/03 au 15/03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15/03 au 22/03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22/03 au 29/03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Avril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29/03 au 05/04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05/04 au 12/04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12/04 au 19/04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19/04 au 26/04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26/04 au 03/05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Mai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03/05 au 10/05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10/05 au 17/05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17/05 au 24/05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24/05 au 31/05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Juin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31/05 au 07/06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07/06 au 14/06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14/06 au 21/06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21/06 au 28/06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Juil.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28/06 au 05/07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05/07 au 12/07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12/07 au 19/07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19/07 au 26/07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26/07 au 02/08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Août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02/08 au 09/08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09/08 au 16/08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16/08 au 23/08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23/08 au 30/08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735 €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735 €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735 €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735 €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Sept.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30/08 au 06/09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06/09 au 13/09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13/09 au 20/09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20/09 au 27/09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27/09 au 04/10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655 €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499 €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Oct.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04/10 au 12/10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11/10 au 18/10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18/10 au 25/10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25/10 au 01/11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CBCB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  <w:tr w:rsidR="009D0151" w:rsidRPr="009D0151" w:rsidTr="009D015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Nov. 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01/11au 08/11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08/11 au 15/11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15/11 au 22/11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22/11 au 29/11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29/11 au 06/12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D0151" w:rsidRPr="009D0151" w:rsidRDefault="009D0151" w:rsidP="009D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  <w:r w:rsidRPr="009D01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  <w:t>599 €</w:t>
            </w:r>
          </w:p>
        </w:tc>
      </w:tr>
    </w:tbl>
    <w:p w:rsidR="004573B6" w:rsidRDefault="004573B6"/>
    <w:sectPr w:rsidR="004573B6" w:rsidSect="009D0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0151"/>
    <w:rsid w:val="004573B6"/>
    <w:rsid w:val="009D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3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D0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845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</dc:creator>
  <cp:lastModifiedBy>HELENE</cp:lastModifiedBy>
  <cp:revision>2</cp:revision>
  <cp:lastPrinted>2025-03-24T17:59:00Z</cp:lastPrinted>
  <dcterms:created xsi:type="dcterms:W3CDTF">2025-03-24T17:58:00Z</dcterms:created>
  <dcterms:modified xsi:type="dcterms:W3CDTF">2025-03-24T18:00:00Z</dcterms:modified>
</cp:coreProperties>
</file>