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384" w:rsidRDefault="009617A2"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52096" behindDoc="0" locked="0" layoutInCell="1" allowOverlap="1" wp14:anchorId="216AB6C1" wp14:editId="15F1D139">
                <wp:simplePos x="0" y="0"/>
                <wp:positionH relativeFrom="page">
                  <wp:posOffset>295275</wp:posOffset>
                </wp:positionH>
                <wp:positionV relativeFrom="page">
                  <wp:posOffset>6124575</wp:posOffset>
                </wp:positionV>
                <wp:extent cx="6897370" cy="340995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7370" cy="34099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465BAC" w:rsidRPr="009617A2" w:rsidRDefault="009C1919">
                            <w:pPr>
                              <w:pStyle w:val="MA-Titregris"/>
                              <w:rPr>
                                <w:color w:val="528F2A" w:themeColor="accent2" w:themeShade="BF"/>
                              </w:rPr>
                            </w:pPr>
                            <w:r w:rsidRPr="009617A2">
                              <w:rPr>
                                <w:color w:val="528F2A" w:themeColor="accent2" w:themeShade="BF"/>
                              </w:rPr>
                              <w:t>Pour qui ?</w:t>
                            </w:r>
                          </w:p>
                          <w:p w:rsidR="00B65715" w:rsidRPr="00C653CE" w:rsidRDefault="00B65715">
                            <w:pPr>
                              <w:pStyle w:val="MA-Textegris"/>
                              <w:rPr>
                                <w:sz w:val="28"/>
                                <w:szCs w:val="28"/>
                              </w:rPr>
                            </w:pPr>
                            <w:r w:rsidRPr="00C653CE">
                              <w:rPr>
                                <w:sz w:val="28"/>
                                <w:szCs w:val="28"/>
                              </w:rPr>
                              <w:t>S’adresse à un public</w:t>
                            </w:r>
                            <w:r w:rsidR="00ED1653">
                              <w:rPr>
                                <w:sz w:val="28"/>
                                <w:szCs w:val="28"/>
                              </w:rPr>
                              <w:t xml:space="preserve"> sportif pas forcement </w:t>
                            </w:r>
                            <w:r w:rsidRPr="00C653CE">
                              <w:rPr>
                                <w:sz w:val="28"/>
                                <w:szCs w:val="28"/>
                              </w:rPr>
                              <w:t xml:space="preserve">expérimenté. </w:t>
                            </w:r>
                          </w:p>
                          <w:p w:rsidR="00465BAC" w:rsidRPr="00C653CE" w:rsidRDefault="00B65715">
                            <w:pPr>
                              <w:pStyle w:val="MA-Textegris"/>
                              <w:rPr>
                                <w:sz w:val="28"/>
                                <w:szCs w:val="28"/>
                              </w:rPr>
                            </w:pPr>
                            <w:r w:rsidRPr="00C653CE">
                              <w:rPr>
                                <w:sz w:val="28"/>
                                <w:szCs w:val="28"/>
                              </w:rPr>
                              <w:t>Age minimum : 12/</w:t>
                            </w:r>
                            <w:r w:rsidR="0050110C">
                              <w:rPr>
                                <w:sz w:val="28"/>
                                <w:szCs w:val="28"/>
                              </w:rPr>
                              <w:t>13 ans, taille minimum de 1m50</w:t>
                            </w:r>
                          </w:p>
                          <w:p w:rsidR="00465BAC" w:rsidRDefault="00465BAC">
                            <w:pPr>
                              <w:pStyle w:val="Pardfaut"/>
                              <w:rPr>
                                <w:rFonts w:ascii="Arial" w:eastAsia="Arial" w:hAnsi="Arial" w:cs="Arial"/>
                                <w:color w:val="4C4D4C"/>
                                <w:sz w:val="26"/>
                                <w:szCs w:val="26"/>
                              </w:rPr>
                            </w:pPr>
                          </w:p>
                          <w:p w:rsidR="00465BAC" w:rsidRDefault="00BE4768">
                            <w:pPr>
                              <w:pStyle w:val="Pardfaut"/>
                              <w:spacing w:line="360" w:lineRule="auto"/>
                              <w:rPr>
                                <w:rFonts w:ascii="Arial" w:eastAsia="Arial" w:hAnsi="Arial" w:cs="Arial"/>
                                <w:color w:val="4C4D4C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/>
                                <w:color w:val="4C4D4C"/>
                                <w:sz w:val="30"/>
                                <w:szCs w:val="30"/>
                              </w:rPr>
                              <w:t>N</w:t>
                            </w:r>
                            <w:r w:rsidR="009C1919">
                              <w:rPr>
                                <w:rFonts w:ascii="Arial" w:hAnsi="Arial"/>
                                <w:color w:val="4C4D4C"/>
                                <w:sz w:val="30"/>
                                <w:szCs w:val="30"/>
                              </w:rPr>
                              <w:t>iveau physique :</w:t>
                            </w:r>
                            <w:r w:rsidR="0050110C">
                              <w:rPr>
                                <w:rFonts w:ascii="Arial" w:hAnsi="Arial"/>
                                <w:color w:val="4C4D4C"/>
                                <w:sz w:val="30"/>
                                <w:szCs w:val="30"/>
                              </w:rPr>
                              <w:t xml:space="preserve"> randonneur</w:t>
                            </w:r>
                          </w:p>
                          <w:p w:rsidR="009617A2" w:rsidRPr="009617A2" w:rsidRDefault="00BE4768">
                            <w:pPr>
                              <w:pStyle w:val="Pardfaut"/>
                              <w:spacing w:line="360" w:lineRule="auto"/>
                              <w:rPr>
                                <w:rFonts w:ascii="Arial" w:hAnsi="Arial"/>
                                <w:color w:val="4C4D4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4C4D4C"/>
                                <w:sz w:val="30"/>
                                <w:szCs w:val="30"/>
                              </w:rPr>
                              <w:t>N</w:t>
                            </w:r>
                            <w:r w:rsidR="009C1919">
                              <w:rPr>
                                <w:rFonts w:ascii="Arial" w:hAnsi="Arial"/>
                                <w:color w:val="4C4D4C"/>
                                <w:sz w:val="30"/>
                                <w:szCs w:val="30"/>
                              </w:rPr>
                              <w:t>iveau technique :</w:t>
                            </w:r>
                            <w:r w:rsidR="009C1919">
                              <w:rPr>
                                <w:rFonts w:ascii="Arial" w:hAnsi="Arial"/>
                                <w:color w:val="4C4D4C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0110C">
                              <w:rPr>
                                <w:rFonts w:ascii="Arial" w:hAnsi="Arial"/>
                                <w:color w:val="4C4D4C"/>
                                <w:sz w:val="32"/>
                                <w:szCs w:val="32"/>
                              </w:rPr>
                              <w:t xml:space="preserve">Initiation via </w:t>
                            </w:r>
                            <w:proofErr w:type="spellStart"/>
                            <w:r w:rsidR="006662D3">
                              <w:rPr>
                                <w:rFonts w:ascii="Arial" w:hAnsi="Arial"/>
                                <w:color w:val="4C4D4C"/>
                                <w:sz w:val="32"/>
                                <w:szCs w:val="32"/>
                              </w:rPr>
                              <w:t>ferrata</w:t>
                            </w:r>
                            <w:proofErr w:type="spellEnd"/>
                            <w:r w:rsidR="006662D3">
                              <w:rPr>
                                <w:rFonts w:ascii="Arial" w:hAnsi="Arial"/>
                                <w:color w:val="4C4D4C"/>
                                <w:sz w:val="32"/>
                                <w:szCs w:val="32"/>
                              </w:rPr>
                              <w:t>, notion</w:t>
                            </w:r>
                            <w:r w:rsidR="009617A2">
                              <w:rPr>
                                <w:rFonts w:ascii="Arial" w:hAnsi="Arial"/>
                                <w:color w:val="4C4D4C"/>
                                <w:sz w:val="32"/>
                                <w:szCs w:val="32"/>
                              </w:rPr>
                              <w:t xml:space="preserve"> escalade</w:t>
                            </w:r>
                          </w:p>
                          <w:p w:rsidR="00465BAC" w:rsidRPr="009617A2" w:rsidRDefault="009C1919">
                            <w:pPr>
                              <w:pStyle w:val="Pardfaut"/>
                              <w:rPr>
                                <w:rFonts w:ascii="Arial" w:hAnsi="Arial"/>
                                <w:b/>
                                <w:bCs/>
                                <w:color w:val="528F2A" w:themeColor="accent2" w:themeShade="BF"/>
                                <w:sz w:val="32"/>
                                <w:szCs w:val="32"/>
                              </w:rPr>
                            </w:pPr>
                            <w:r w:rsidRPr="009617A2">
                              <w:rPr>
                                <w:rFonts w:ascii="Arial" w:hAnsi="Arial"/>
                                <w:b/>
                                <w:bCs/>
                                <w:color w:val="528F2A" w:themeColor="accent2" w:themeShade="BF"/>
                                <w:sz w:val="32"/>
                                <w:szCs w:val="32"/>
                              </w:rPr>
                              <w:t>Votre journée !</w:t>
                            </w:r>
                          </w:p>
                          <w:p w:rsidR="00C653CE" w:rsidRPr="00C653CE" w:rsidRDefault="00C653CE">
                            <w:pPr>
                              <w:pStyle w:val="Pardfaut"/>
                              <w:rPr>
                                <w:rFonts w:ascii="Arial" w:eastAsia="Arial" w:hAnsi="Arial" w:cs="Arial"/>
                                <w:b/>
                                <w:bCs/>
                                <w:color w:val="4C4D4C"/>
                                <w:sz w:val="24"/>
                                <w:szCs w:val="24"/>
                              </w:rPr>
                            </w:pPr>
                            <w:r w:rsidRPr="00C653CE">
                              <w:rPr>
                                <w:rFonts w:ascii="Arial" w:hAnsi="Arial"/>
                                <w:b/>
                                <w:bCs/>
                                <w:color w:val="4C4D4C"/>
                                <w:sz w:val="24"/>
                                <w:szCs w:val="24"/>
                              </w:rPr>
                              <w:t>Une  petite appr</w:t>
                            </w:r>
                            <w:r w:rsidR="0050110C">
                              <w:rPr>
                                <w:rFonts w:ascii="Arial" w:hAnsi="Arial"/>
                                <w:b/>
                                <w:bCs/>
                                <w:color w:val="4C4D4C"/>
                                <w:sz w:val="24"/>
                                <w:szCs w:val="24"/>
                              </w:rPr>
                              <w:t>o</w:t>
                            </w:r>
                            <w:r w:rsidRPr="00C653CE">
                              <w:rPr>
                                <w:rFonts w:ascii="Arial" w:hAnsi="Arial"/>
                                <w:b/>
                                <w:bCs/>
                                <w:color w:val="4C4D4C"/>
                                <w:sz w:val="24"/>
                                <w:szCs w:val="24"/>
                              </w:rPr>
                              <w:t xml:space="preserve">che de 20 </w:t>
                            </w:r>
                            <w:r w:rsidR="006662D3" w:rsidRPr="00C653CE">
                              <w:rPr>
                                <w:rFonts w:ascii="Arial" w:hAnsi="Arial"/>
                                <w:b/>
                                <w:bCs/>
                                <w:color w:val="4C4D4C"/>
                                <w:sz w:val="24"/>
                                <w:szCs w:val="24"/>
                              </w:rPr>
                              <w:t>mn, et</w:t>
                            </w:r>
                            <w:r w:rsidRPr="00C653CE">
                              <w:rPr>
                                <w:rFonts w:ascii="Arial" w:hAnsi="Arial"/>
                                <w:b/>
                                <w:bCs/>
                                <w:color w:val="4C4D4C"/>
                                <w:sz w:val="24"/>
                                <w:szCs w:val="24"/>
                              </w:rPr>
                              <w:t xml:space="preserve"> vous </w:t>
                            </w:r>
                            <w:r w:rsidR="006662D3" w:rsidRPr="00C653CE">
                              <w:rPr>
                                <w:rFonts w:ascii="Arial" w:hAnsi="Arial"/>
                                <w:b/>
                                <w:bCs/>
                                <w:color w:val="4C4D4C"/>
                                <w:sz w:val="24"/>
                                <w:szCs w:val="24"/>
                              </w:rPr>
                              <w:t>voilà</w:t>
                            </w:r>
                            <w:r w:rsidRPr="00C653CE">
                              <w:rPr>
                                <w:rFonts w:ascii="Arial" w:hAnsi="Arial"/>
                                <w:b/>
                                <w:bCs/>
                                <w:color w:val="4C4D4C"/>
                                <w:sz w:val="24"/>
                                <w:szCs w:val="24"/>
                              </w:rPr>
                              <w:t xml:space="preserve"> partis pour une grande traversée ascendante avec pont de singe et pont himalayen ! La partie finale plus « gaz » </w:t>
                            </w:r>
                            <w:r w:rsidR="0050110C" w:rsidRPr="00C653CE">
                              <w:rPr>
                                <w:rFonts w:ascii="Arial" w:hAnsi="Arial"/>
                                <w:b/>
                                <w:bCs/>
                                <w:color w:val="4C4D4C"/>
                                <w:sz w:val="24"/>
                                <w:szCs w:val="24"/>
                              </w:rPr>
                              <w:t>clôturera</w:t>
                            </w:r>
                            <w:r w:rsidRPr="00C653CE">
                              <w:rPr>
                                <w:rFonts w:ascii="Arial" w:hAnsi="Arial"/>
                                <w:b/>
                                <w:bCs/>
                                <w:color w:val="4C4D4C"/>
                                <w:sz w:val="24"/>
                                <w:szCs w:val="24"/>
                              </w:rPr>
                              <w:t xml:space="preserve"> cette via </w:t>
                            </w:r>
                            <w:bookmarkStart w:id="0" w:name="_GoBack"/>
                            <w:bookmarkEnd w:id="0"/>
                            <w:proofErr w:type="spellStart"/>
                            <w:r w:rsidR="001F68FB" w:rsidRPr="00C653CE">
                              <w:rPr>
                                <w:rFonts w:ascii="Arial" w:hAnsi="Arial"/>
                                <w:b/>
                                <w:bCs/>
                                <w:color w:val="4C4D4C"/>
                                <w:sz w:val="24"/>
                                <w:szCs w:val="24"/>
                              </w:rPr>
                              <w:t>ferrata</w:t>
                            </w:r>
                            <w:proofErr w:type="spellEnd"/>
                            <w:r w:rsidR="001F68FB" w:rsidRPr="00C653CE">
                              <w:rPr>
                                <w:rFonts w:ascii="Arial" w:hAnsi="Arial"/>
                                <w:b/>
                                <w:bCs/>
                                <w:color w:val="4C4D4C"/>
                                <w:sz w:val="24"/>
                                <w:szCs w:val="24"/>
                              </w:rPr>
                              <w:t>, avec</w:t>
                            </w:r>
                            <w:r w:rsidRPr="00C653CE">
                              <w:rPr>
                                <w:rFonts w:ascii="Arial" w:hAnsi="Arial"/>
                                <w:b/>
                                <w:bCs/>
                                <w:color w:val="4C4D4C"/>
                                <w:sz w:val="24"/>
                                <w:szCs w:val="24"/>
                              </w:rPr>
                              <w:t xml:space="preserve"> le massif du mont blanc en fond d’écran … </w:t>
                            </w:r>
                          </w:p>
                          <w:p w:rsidR="006515B1" w:rsidRPr="00C653CE" w:rsidRDefault="009C1919">
                            <w:pPr>
                              <w:pStyle w:val="Pardfaut"/>
                              <w:rPr>
                                <w:rFonts w:ascii="Arial" w:hAnsi="Arial"/>
                                <w:b/>
                                <w:color w:val="4C4D4C"/>
                                <w:sz w:val="24"/>
                                <w:szCs w:val="24"/>
                              </w:rPr>
                            </w:pPr>
                            <w:r w:rsidRPr="00C653CE">
                              <w:rPr>
                                <w:rFonts w:ascii="Arial" w:hAnsi="Arial"/>
                                <w:b/>
                                <w:color w:val="4C4D4C"/>
                                <w:sz w:val="24"/>
                                <w:szCs w:val="24"/>
                              </w:rPr>
                              <w:t xml:space="preserve">Encadrement : </w:t>
                            </w:r>
                            <w:r w:rsidR="006515B1" w:rsidRPr="00C653CE">
                              <w:rPr>
                                <w:rFonts w:ascii="Arial" w:hAnsi="Arial"/>
                                <w:b/>
                                <w:color w:val="4C4D4C"/>
                                <w:sz w:val="24"/>
                                <w:szCs w:val="24"/>
                              </w:rPr>
                              <w:t xml:space="preserve">Moniteur d'Escalade </w:t>
                            </w:r>
                            <w:r w:rsidR="00227441" w:rsidRPr="00C653CE">
                              <w:rPr>
                                <w:rFonts w:ascii="Arial" w:hAnsi="Arial"/>
                                <w:b/>
                                <w:color w:val="4C4D4C"/>
                                <w:sz w:val="24"/>
                                <w:szCs w:val="24"/>
                              </w:rPr>
                              <w:t>diplômé</w:t>
                            </w:r>
                            <w:r w:rsidR="006515B1" w:rsidRPr="00C653CE">
                              <w:rPr>
                                <w:rFonts w:ascii="Arial" w:hAnsi="Arial"/>
                                <w:b/>
                                <w:color w:val="4C4D4C"/>
                                <w:sz w:val="24"/>
                                <w:szCs w:val="24"/>
                              </w:rPr>
                              <w:t xml:space="preserve"> ou guide de haute montagne.</w:t>
                            </w:r>
                          </w:p>
                          <w:p w:rsidR="00465BAC" w:rsidRDefault="00465BAC">
                            <w:pPr>
                              <w:pStyle w:val="Pardfaut"/>
                              <w:rPr>
                                <w:rFonts w:ascii="Arial" w:eastAsia="Arial" w:hAnsi="Arial" w:cs="Arial"/>
                                <w:color w:val="4C4D4C"/>
                                <w:sz w:val="24"/>
                                <w:szCs w:val="24"/>
                              </w:rPr>
                            </w:pPr>
                          </w:p>
                          <w:p w:rsidR="00465BAC" w:rsidRPr="00C653CE" w:rsidRDefault="009C1919">
                            <w:pPr>
                              <w:pStyle w:val="Pardfaut"/>
                              <w:rPr>
                                <w:rFonts w:ascii="Arial" w:hAnsi="Arial"/>
                                <w:color w:val="4C4D4C"/>
                                <w:sz w:val="24"/>
                                <w:szCs w:val="24"/>
                              </w:rPr>
                            </w:pPr>
                            <w:r w:rsidRPr="00C653CE">
                              <w:rPr>
                                <w:rFonts w:ascii="Arial" w:hAnsi="Arial"/>
                                <w:color w:val="4C4D4C"/>
                                <w:sz w:val="24"/>
                                <w:szCs w:val="24"/>
                              </w:rPr>
                              <w:t xml:space="preserve">* </w:t>
                            </w:r>
                            <w:r w:rsidRPr="0050110C">
                              <w:rPr>
                                <w:rFonts w:ascii="Arial" w:hAnsi="Arial"/>
                                <w:color w:val="4C4D4C"/>
                                <w:sz w:val="28"/>
                                <w:szCs w:val="28"/>
                              </w:rPr>
                              <w:t>Le tarif indiqué</w:t>
                            </w:r>
                            <w:r w:rsidR="002A1BE5" w:rsidRPr="0050110C">
                              <w:rPr>
                                <w:rFonts w:ascii="Arial" w:hAnsi="Arial"/>
                                <w:color w:val="4C4D4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0110C">
                              <w:rPr>
                                <w:rFonts w:ascii="Arial" w:hAnsi="Arial"/>
                                <w:color w:val="4C4D4C"/>
                                <w:sz w:val="28"/>
                                <w:szCs w:val="28"/>
                              </w:rPr>
                              <w:t>(mini 4 inscrits</w:t>
                            </w:r>
                            <w:r w:rsidR="006662D3">
                              <w:rPr>
                                <w:rFonts w:ascii="Arial" w:hAnsi="Arial"/>
                                <w:color w:val="4C4D4C"/>
                                <w:sz w:val="28"/>
                                <w:szCs w:val="28"/>
                              </w:rPr>
                              <w:t>)</w:t>
                            </w:r>
                            <w:r w:rsidR="006662D3" w:rsidRPr="0050110C">
                              <w:rPr>
                                <w:rFonts w:ascii="Arial" w:hAnsi="Arial"/>
                                <w:color w:val="4C4D4C"/>
                                <w:sz w:val="28"/>
                                <w:szCs w:val="28"/>
                              </w:rPr>
                              <w:t xml:space="preserve"> inclus</w:t>
                            </w:r>
                            <w:r w:rsidR="00ED1653">
                              <w:rPr>
                                <w:rFonts w:ascii="Arial" w:hAnsi="Arial"/>
                                <w:color w:val="4C4D4C"/>
                                <w:sz w:val="28"/>
                                <w:szCs w:val="28"/>
                              </w:rPr>
                              <w:t xml:space="preserve"> le guide</w:t>
                            </w:r>
                            <w:r w:rsidR="002A1BE5" w:rsidRPr="0050110C">
                              <w:rPr>
                                <w:rFonts w:ascii="Arial" w:hAnsi="Arial"/>
                                <w:color w:val="4C4D4C"/>
                                <w:sz w:val="28"/>
                                <w:szCs w:val="28"/>
                              </w:rPr>
                              <w:t>,</w:t>
                            </w:r>
                            <w:r w:rsidR="00EF7E0D" w:rsidRPr="0050110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F7E0D" w:rsidRPr="0050110C">
                              <w:rPr>
                                <w:rFonts w:ascii="Arial" w:hAnsi="Arial"/>
                                <w:color w:val="4C4D4C"/>
                                <w:sz w:val="28"/>
                                <w:szCs w:val="28"/>
                              </w:rPr>
                              <w:t xml:space="preserve">et matériel technique (baudrier, longe de via </w:t>
                            </w:r>
                            <w:proofErr w:type="spellStart"/>
                            <w:r w:rsidR="00EF7E0D" w:rsidRPr="0050110C">
                              <w:rPr>
                                <w:rFonts w:ascii="Arial" w:hAnsi="Arial"/>
                                <w:color w:val="4C4D4C"/>
                                <w:sz w:val="28"/>
                                <w:szCs w:val="28"/>
                              </w:rPr>
                              <w:t>ferrata</w:t>
                            </w:r>
                            <w:proofErr w:type="spellEnd"/>
                            <w:r w:rsidR="00EF7E0D" w:rsidRPr="0050110C">
                              <w:rPr>
                                <w:rFonts w:ascii="Arial" w:hAnsi="Arial"/>
                                <w:color w:val="4C4D4C"/>
                                <w:sz w:val="28"/>
                                <w:szCs w:val="28"/>
                              </w:rPr>
                              <w:t>, casque</w:t>
                            </w:r>
                            <w:r w:rsidRPr="0050110C">
                              <w:rPr>
                                <w:rFonts w:ascii="Arial" w:hAnsi="Arial"/>
                                <w:color w:val="4C4D4C"/>
                                <w:sz w:val="28"/>
                                <w:szCs w:val="28"/>
                              </w:rPr>
                              <w:t>…</w:t>
                            </w:r>
                            <w:r w:rsidR="00864961" w:rsidRPr="0050110C">
                              <w:rPr>
                                <w:rFonts w:ascii="Arial" w:hAnsi="Arial"/>
                                <w:color w:val="4C4D4C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2A1BE5" w:rsidRDefault="002A1BE5">
                            <w:pPr>
                              <w:pStyle w:val="Pardfaut"/>
                              <w:rPr>
                                <w:rFonts w:ascii="Arial" w:hAnsi="Arial"/>
                                <w:color w:val="4C4D4C"/>
                                <w:sz w:val="16"/>
                                <w:szCs w:val="16"/>
                              </w:rPr>
                            </w:pPr>
                          </w:p>
                          <w:p w:rsidR="002A1BE5" w:rsidRDefault="002A1BE5">
                            <w:pPr>
                              <w:pStyle w:val="Pardfaut"/>
                            </w:pPr>
                          </w:p>
                          <w:p w:rsidR="00D32384" w:rsidRDefault="00D32384">
                            <w:pPr>
                              <w:pStyle w:val="Pardfaut"/>
                            </w:pPr>
                          </w:p>
                          <w:p w:rsidR="00D32384" w:rsidRDefault="00D32384">
                            <w:pPr>
                              <w:pStyle w:val="Pardfaut"/>
                            </w:pPr>
                          </w:p>
                          <w:p w:rsidR="00D32384" w:rsidRDefault="00D32384">
                            <w:pPr>
                              <w:pStyle w:val="Pardfaut"/>
                            </w:pPr>
                          </w:p>
                          <w:p w:rsidR="00D32384" w:rsidRDefault="00D32384">
                            <w:pPr>
                              <w:pStyle w:val="Pardfaut"/>
                            </w:pPr>
                          </w:p>
                          <w:p w:rsidR="00D32384" w:rsidRDefault="00D32384">
                            <w:pPr>
                              <w:pStyle w:val="Pardfaut"/>
                            </w:pPr>
                          </w:p>
                          <w:p w:rsidR="00D32384" w:rsidRDefault="00D32384">
                            <w:pPr>
                              <w:pStyle w:val="Pardfaut"/>
                            </w:pPr>
                          </w:p>
                          <w:p w:rsidR="00D32384" w:rsidRDefault="00D32384">
                            <w:pPr>
                              <w:pStyle w:val="Pardfaut"/>
                            </w:pPr>
                          </w:p>
                          <w:p w:rsidR="00D32384" w:rsidRDefault="00D32384">
                            <w:pPr>
                              <w:pStyle w:val="Pardfaut"/>
                            </w:pPr>
                          </w:p>
                          <w:p w:rsidR="00D32384" w:rsidRDefault="00D32384">
                            <w:pPr>
                              <w:pStyle w:val="Pardfaut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AB6C1" id="officeArt object" o:spid="_x0000_s1026" style="position:absolute;margin-left:23.25pt;margin-top:482.25pt;width:543.1pt;height:268.5pt;z-index:25165209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EFCCQIAAN8DAAAOAAAAZHJzL2Uyb0RvYy54bWysU9uO2yAQfa/Uf0C8J8Ze56o4KzdRqkpV&#10;d6VtP4BgHFNxcYHEjqr+ewccZ1ftW9U8kBlgznDOHG8eeyXRhVsnjC5wOiUYcc1MJfSpwN++HiZL&#10;jJynuqLSaF7gK3f4cfv+3aZr1zwzjZEVtwhAtFt3bYEb79t1kjjWcEXd1LRcw2FtrKIeUntKKks7&#10;QFcyyQiZJ52xVWsN487B7n44xNuIX9ec+ae6dtwjWWB4m4+rjesxrMl2Q9cnS9tGsNsz6D+8QlGh&#10;oekdak89RWcr/oJSglnjTO2nzKjE1LVgPHIANin5g81LQ1seuYA4rr3L5P4fLPtyebZIVDA7snhY&#10;5Okym2GkqYJZDa8rrUfm+B2UDGJ1rVtDzUv7bG+ZgzAw72urwj9UoT4KfL0LzHuPGGzOlytoAnNg&#10;cPaQk9VqFkeQvJa31vmP3CgUggLb0DfA0stn56ElXB2vhG1tDkLKOEWpUQc0sgUJDSiYqZZ0KH5z&#10;SwkPhpNCFTgn4RdYAajUAY5HywydIOs9hHEfCMRx/tzNFlm5mK0m83KWTvKULCdlSbLJ/lCSkuSH&#10;3Sr/8OuGOdYnQbVBpxD5/tjfxDua6gr6d2DAArsfZ2o5RvKThgkHt46BHYPjGOiz2hnwdIoR1awx&#10;YOmRann2phZRq9BtaAEcQwIuimxvjg82fZvHW6/f5fY3AAAA//8DAFBLAwQUAAYACAAAACEAobXk&#10;St4AAAAMAQAADwAAAGRycy9kb3ducmV2LnhtbEyPwU7DMAyG70i8Q2QkbiztaDsoTSeExIEbKwhp&#10;N68xbUXjVE3WZW9PdoLbb/nT78/VNphRLDS7wbKCdJWAIG6tHrhT8PnxevcAwnlkjaNlUnAmB9v6&#10;+qrCUtsT72hpfCdiCbsSFfTeT6WUru3JoFvZiTjuvu1s0Mdx7qSe8RTLzSjXSVJIgwPHCz1O9NJT&#10;+9McjYIvp988nd+NzRrcF7gLSxiCUrc34fkJhKfg/2C46Ed1qKPTwR5ZOzEqyIo8kgoeiyyGC5De&#10;rzcgDjHlSZqDrCv5/4n6FwAA//8DAFBLAQItABQABgAIAAAAIQC2gziS/gAAAOEBAAATAAAAAAAA&#10;AAAAAAAAAAAAAABbQ29udGVudF9UeXBlc10ueG1sUEsBAi0AFAAGAAgAAAAhADj9If/WAAAAlAEA&#10;AAsAAAAAAAAAAAAAAAAALwEAAF9yZWxzLy5yZWxzUEsBAi0AFAAGAAgAAAAhAPdoQUIJAgAA3wMA&#10;AA4AAAAAAAAAAAAAAAAALgIAAGRycy9lMm9Eb2MueG1sUEsBAi0AFAAGAAgAAAAhAKG15EreAAAA&#10;DAEAAA8AAAAAAAAAAAAAAAAAYwQAAGRycy9kb3ducmV2LnhtbFBLBQYAAAAABAAEAPMAAABuBQAA&#10;AAA=&#10;" filled="f" stroked="f" strokeweight="1pt">
                <v:stroke miterlimit="4"/>
                <v:textbox inset="0,0,0,0">
                  <w:txbxContent>
                    <w:p w:rsidR="00465BAC" w:rsidRPr="009617A2" w:rsidRDefault="009C1919">
                      <w:pPr>
                        <w:pStyle w:val="MA-Titregris"/>
                        <w:rPr>
                          <w:color w:val="528F2A" w:themeColor="accent2" w:themeShade="BF"/>
                        </w:rPr>
                      </w:pPr>
                      <w:r w:rsidRPr="009617A2">
                        <w:rPr>
                          <w:color w:val="528F2A" w:themeColor="accent2" w:themeShade="BF"/>
                        </w:rPr>
                        <w:t>Pour qui ?</w:t>
                      </w:r>
                    </w:p>
                    <w:p w:rsidR="00B65715" w:rsidRPr="00C653CE" w:rsidRDefault="00B65715">
                      <w:pPr>
                        <w:pStyle w:val="MA-Textegris"/>
                        <w:rPr>
                          <w:sz w:val="28"/>
                          <w:szCs w:val="28"/>
                        </w:rPr>
                      </w:pPr>
                      <w:r w:rsidRPr="00C653CE">
                        <w:rPr>
                          <w:sz w:val="28"/>
                          <w:szCs w:val="28"/>
                        </w:rPr>
                        <w:t>S’adresse à un public</w:t>
                      </w:r>
                      <w:r w:rsidR="00ED1653">
                        <w:rPr>
                          <w:sz w:val="28"/>
                          <w:szCs w:val="28"/>
                        </w:rPr>
                        <w:t xml:space="preserve"> sportif pas forcement </w:t>
                      </w:r>
                      <w:r w:rsidRPr="00C653CE">
                        <w:rPr>
                          <w:sz w:val="28"/>
                          <w:szCs w:val="28"/>
                        </w:rPr>
                        <w:t xml:space="preserve">expérimenté. </w:t>
                      </w:r>
                    </w:p>
                    <w:p w:rsidR="00465BAC" w:rsidRPr="00C653CE" w:rsidRDefault="00B65715">
                      <w:pPr>
                        <w:pStyle w:val="MA-Textegris"/>
                        <w:rPr>
                          <w:sz w:val="28"/>
                          <w:szCs w:val="28"/>
                        </w:rPr>
                      </w:pPr>
                      <w:r w:rsidRPr="00C653CE">
                        <w:rPr>
                          <w:sz w:val="28"/>
                          <w:szCs w:val="28"/>
                        </w:rPr>
                        <w:t>Age minimum : 12/</w:t>
                      </w:r>
                      <w:r w:rsidR="0050110C">
                        <w:rPr>
                          <w:sz w:val="28"/>
                          <w:szCs w:val="28"/>
                        </w:rPr>
                        <w:t>13 ans, taille minimum de 1m50</w:t>
                      </w:r>
                    </w:p>
                    <w:p w:rsidR="00465BAC" w:rsidRDefault="00465BAC">
                      <w:pPr>
                        <w:pStyle w:val="Pardfaut"/>
                        <w:rPr>
                          <w:rFonts w:ascii="Arial" w:eastAsia="Arial" w:hAnsi="Arial" w:cs="Arial"/>
                          <w:color w:val="4C4D4C"/>
                          <w:sz w:val="26"/>
                          <w:szCs w:val="26"/>
                        </w:rPr>
                      </w:pPr>
                    </w:p>
                    <w:p w:rsidR="00465BAC" w:rsidRDefault="00BE4768">
                      <w:pPr>
                        <w:pStyle w:val="Pardfaut"/>
                        <w:spacing w:line="360" w:lineRule="auto"/>
                        <w:rPr>
                          <w:rFonts w:ascii="Arial" w:eastAsia="Arial" w:hAnsi="Arial" w:cs="Arial"/>
                          <w:color w:val="4C4D4C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color w:val="4C4D4C"/>
                          <w:sz w:val="30"/>
                          <w:szCs w:val="30"/>
                        </w:rPr>
                        <w:t>N</w:t>
                      </w:r>
                      <w:r w:rsidR="009C1919">
                        <w:rPr>
                          <w:rFonts w:ascii="Arial" w:hAnsi="Arial"/>
                          <w:color w:val="4C4D4C"/>
                          <w:sz w:val="30"/>
                          <w:szCs w:val="30"/>
                        </w:rPr>
                        <w:t>iveau physique :</w:t>
                      </w:r>
                      <w:r w:rsidR="0050110C">
                        <w:rPr>
                          <w:rFonts w:ascii="Arial" w:hAnsi="Arial"/>
                          <w:color w:val="4C4D4C"/>
                          <w:sz w:val="30"/>
                          <w:szCs w:val="30"/>
                        </w:rPr>
                        <w:t xml:space="preserve"> randonneur</w:t>
                      </w:r>
                    </w:p>
                    <w:p w:rsidR="009617A2" w:rsidRPr="009617A2" w:rsidRDefault="00BE4768">
                      <w:pPr>
                        <w:pStyle w:val="Pardfaut"/>
                        <w:spacing w:line="360" w:lineRule="auto"/>
                        <w:rPr>
                          <w:rFonts w:ascii="Arial" w:hAnsi="Arial"/>
                          <w:color w:val="4C4D4C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color w:val="4C4D4C"/>
                          <w:sz w:val="30"/>
                          <w:szCs w:val="30"/>
                        </w:rPr>
                        <w:t>N</w:t>
                      </w:r>
                      <w:r w:rsidR="009C1919">
                        <w:rPr>
                          <w:rFonts w:ascii="Arial" w:hAnsi="Arial"/>
                          <w:color w:val="4C4D4C"/>
                          <w:sz w:val="30"/>
                          <w:szCs w:val="30"/>
                        </w:rPr>
                        <w:t>iveau technique :</w:t>
                      </w:r>
                      <w:r w:rsidR="009C1919">
                        <w:rPr>
                          <w:rFonts w:ascii="Arial" w:hAnsi="Arial"/>
                          <w:color w:val="4C4D4C"/>
                          <w:sz w:val="26"/>
                          <w:szCs w:val="26"/>
                        </w:rPr>
                        <w:t xml:space="preserve"> </w:t>
                      </w:r>
                      <w:r w:rsidR="0050110C">
                        <w:rPr>
                          <w:rFonts w:ascii="Arial" w:hAnsi="Arial"/>
                          <w:color w:val="4C4D4C"/>
                          <w:sz w:val="32"/>
                          <w:szCs w:val="32"/>
                        </w:rPr>
                        <w:t xml:space="preserve">Initiation via </w:t>
                      </w:r>
                      <w:proofErr w:type="spellStart"/>
                      <w:r w:rsidR="006662D3">
                        <w:rPr>
                          <w:rFonts w:ascii="Arial" w:hAnsi="Arial"/>
                          <w:color w:val="4C4D4C"/>
                          <w:sz w:val="32"/>
                          <w:szCs w:val="32"/>
                        </w:rPr>
                        <w:t>ferrata</w:t>
                      </w:r>
                      <w:proofErr w:type="spellEnd"/>
                      <w:r w:rsidR="006662D3">
                        <w:rPr>
                          <w:rFonts w:ascii="Arial" w:hAnsi="Arial"/>
                          <w:color w:val="4C4D4C"/>
                          <w:sz w:val="32"/>
                          <w:szCs w:val="32"/>
                        </w:rPr>
                        <w:t>, notion</w:t>
                      </w:r>
                      <w:r w:rsidR="009617A2">
                        <w:rPr>
                          <w:rFonts w:ascii="Arial" w:hAnsi="Arial"/>
                          <w:color w:val="4C4D4C"/>
                          <w:sz w:val="32"/>
                          <w:szCs w:val="32"/>
                        </w:rPr>
                        <w:t xml:space="preserve"> escalade</w:t>
                      </w:r>
                    </w:p>
                    <w:p w:rsidR="00465BAC" w:rsidRPr="009617A2" w:rsidRDefault="009C1919">
                      <w:pPr>
                        <w:pStyle w:val="Pardfaut"/>
                        <w:rPr>
                          <w:rFonts w:ascii="Arial" w:hAnsi="Arial"/>
                          <w:b/>
                          <w:bCs/>
                          <w:color w:val="528F2A" w:themeColor="accent2" w:themeShade="BF"/>
                          <w:sz w:val="32"/>
                          <w:szCs w:val="32"/>
                        </w:rPr>
                      </w:pPr>
                      <w:r w:rsidRPr="009617A2">
                        <w:rPr>
                          <w:rFonts w:ascii="Arial" w:hAnsi="Arial"/>
                          <w:b/>
                          <w:bCs/>
                          <w:color w:val="528F2A" w:themeColor="accent2" w:themeShade="BF"/>
                          <w:sz w:val="32"/>
                          <w:szCs w:val="32"/>
                        </w:rPr>
                        <w:t>Votre journée !</w:t>
                      </w:r>
                    </w:p>
                    <w:p w:rsidR="00C653CE" w:rsidRPr="00C653CE" w:rsidRDefault="00C653CE">
                      <w:pPr>
                        <w:pStyle w:val="Pardfaut"/>
                        <w:rPr>
                          <w:rFonts w:ascii="Arial" w:eastAsia="Arial" w:hAnsi="Arial" w:cs="Arial"/>
                          <w:b/>
                          <w:bCs/>
                          <w:color w:val="4C4D4C"/>
                          <w:sz w:val="24"/>
                          <w:szCs w:val="24"/>
                        </w:rPr>
                      </w:pPr>
                      <w:r w:rsidRPr="00C653CE">
                        <w:rPr>
                          <w:rFonts w:ascii="Arial" w:hAnsi="Arial"/>
                          <w:b/>
                          <w:bCs/>
                          <w:color w:val="4C4D4C"/>
                          <w:sz w:val="24"/>
                          <w:szCs w:val="24"/>
                        </w:rPr>
                        <w:t>Une  petite appr</w:t>
                      </w:r>
                      <w:r w:rsidR="0050110C">
                        <w:rPr>
                          <w:rFonts w:ascii="Arial" w:hAnsi="Arial"/>
                          <w:b/>
                          <w:bCs/>
                          <w:color w:val="4C4D4C"/>
                          <w:sz w:val="24"/>
                          <w:szCs w:val="24"/>
                        </w:rPr>
                        <w:t>o</w:t>
                      </w:r>
                      <w:r w:rsidRPr="00C653CE">
                        <w:rPr>
                          <w:rFonts w:ascii="Arial" w:hAnsi="Arial"/>
                          <w:b/>
                          <w:bCs/>
                          <w:color w:val="4C4D4C"/>
                          <w:sz w:val="24"/>
                          <w:szCs w:val="24"/>
                        </w:rPr>
                        <w:t xml:space="preserve">che de 20 </w:t>
                      </w:r>
                      <w:r w:rsidR="006662D3" w:rsidRPr="00C653CE">
                        <w:rPr>
                          <w:rFonts w:ascii="Arial" w:hAnsi="Arial"/>
                          <w:b/>
                          <w:bCs/>
                          <w:color w:val="4C4D4C"/>
                          <w:sz w:val="24"/>
                          <w:szCs w:val="24"/>
                        </w:rPr>
                        <w:t>mn, et</w:t>
                      </w:r>
                      <w:r w:rsidRPr="00C653CE">
                        <w:rPr>
                          <w:rFonts w:ascii="Arial" w:hAnsi="Arial"/>
                          <w:b/>
                          <w:bCs/>
                          <w:color w:val="4C4D4C"/>
                          <w:sz w:val="24"/>
                          <w:szCs w:val="24"/>
                        </w:rPr>
                        <w:t xml:space="preserve"> vous </w:t>
                      </w:r>
                      <w:r w:rsidR="006662D3" w:rsidRPr="00C653CE">
                        <w:rPr>
                          <w:rFonts w:ascii="Arial" w:hAnsi="Arial"/>
                          <w:b/>
                          <w:bCs/>
                          <w:color w:val="4C4D4C"/>
                          <w:sz w:val="24"/>
                          <w:szCs w:val="24"/>
                        </w:rPr>
                        <w:t>voilà</w:t>
                      </w:r>
                      <w:r w:rsidRPr="00C653CE">
                        <w:rPr>
                          <w:rFonts w:ascii="Arial" w:hAnsi="Arial"/>
                          <w:b/>
                          <w:bCs/>
                          <w:color w:val="4C4D4C"/>
                          <w:sz w:val="24"/>
                          <w:szCs w:val="24"/>
                        </w:rPr>
                        <w:t xml:space="preserve"> partis pour une grande traversée ascendante avec pont de singe et pont himalayen ! La partie finale plus « gaz » </w:t>
                      </w:r>
                      <w:r w:rsidR="0050110C" w:rsidRPr="00C653CE">
                        <w:rPr>
                          <w:rFonts w:ascii="Arial" w:hAnsi="Arial"/>
                          <w:b/>
                          <w:bCs/>
                          <w:color w:val="4C4D4C"/>
                          <w:sz w:val="24"/>
                          <w:szCs w:val="24"/>
                        </w:rPr>
                        <w:t>clôturera</w:t>
                      </w:r>
                      <w:r w:rsidRPr="00C653CE">
                        <w:rPr>
                          <w:rFonts w:ascii="Arial" w:hAnsi="Arial"/>
                          <w:b/>
                          <w:bCs/>
                          <w:color w:val="4C4D4C"/>
                          <w:sz w:val="24"/>
                          <w:szCs w:val="24"/>
                        </w:rPr>
                        <w:t xml:space="preserve"> cette via </w:t>
                      </w:r>
                      <w:bookmarkStart w:id="1" w:name="_GoBack"/>
                      <w:bookmarkEnd w:id="1"/>
                      <w:proofErr w:type="spellStart"/>
                      <w:r w:rsidR="001F68FB" w:rsidRPr="00C653CE">
                        <w:rPr>
                          <w:rFonts w:ascii="Arial" w:hAnsi="Arial"/>
                          <w:b/>
                          <w:bCs/>
                          <w:color w:val="4C4D4C"/>
                          <w:sz w:val="24"/>
                          <w:szCs w:val="24"/>
                        </w:rPr>
                        <w:t>ferrata</w:t>
                      </w:r>
                      <w:proofErr w:type="spellEnd"/>
                      <w:r w:rsidR="001F68FB" w:rsidRPr="00C653CE">
                        <w:rPr>
                          <w:rFonts w:ascii="Arial" w:hAnsi="Arial"/>
                          <w:b/>
                          <w:bCs/>
                          <w:color w:val="4C4D4C"/>
                          <w:sz w:val="24"/>
                          <w:szCs w:val="24"/>
                        </w:rPr>
                        <w:t>, avec</w:t>
                      </w:r>
                      <w:r w:rsidRPr="00C653CE">
                        <w:rPr>
                          <w:rFonts w:ascii="Arial" w:hAnsi="Arial"/>
                          <w:b/>
                          <w:bCs/>
                          <w:color w:val="4C4D4C"/>
                          <w:sz w:val="24"/>
                          <w:szCs w:val="24"/>
                        </w:rPr>
                        <w:t xml:space="preserve"> le massif du mont blanc en fond d’écran … </w:t>
                      </w:r>
                    </w:p>
                    <w:p w:rsidR="006515B1" w:rsidRPr="00C653CE" w:rsidRDefault="009C1919">
                      <w:pPr>
                        <w:pStyle w:val="Pardfaut"/>
                        <w:rPr>
                          <w:rFonts w:ascii="Arial" w:hAnsi="Arial"/>
                          <w:b/>
                          <w:color w:val="4C4D4C"/>
                          <w:sz w:val="24"/>
                          <w:szCs w:val="24"/>
                        </w:rPr>
                      </w:pPr>
                      <w:r w:rsidRPr="00C653CE">
                        <w:rPr>
                          <w:rFonts w:ascii="Arial" w:hAnsi="Arial"/>
                          <w:b/>
                          <w:color w:val="4C4D4C"/>
                          <w:sz w:val="24"/>
                          <w:szCs w:val="24"/>
                        </w:rPr>
                        <w:t xml:space="preserve">Encadrement : </w:t>
                      </w:r>
                      <w:r w:rsidR="006515B1" w:rsidRPr="00C653CE">
                        <w:rPr>
                          <w:rFonts w:ascii="Arial" w:hAnsi="Arial"/>
                          <w:b/>
                          <w:color w:val="4C4D4C"/>
                          <w:sz w:val="24"/>
                          <w:szCs w:val="24"/>
                        </w:rPr>
                        <w:t xml:space="preserve">Moniteur d'Escalade </w:t>
                      </w:r>
                      <w:r w:rsidR="00227441" w:rsidRPr="00C653CE">
                        <w:rPr>
                          <w:rFonts w:ascii="Arial" w:hAnsi="Arial"/>
                          <w:b/>
                          <w:color w:val="4C4D4C"/>
                          <w:sz w:val="24"/>
                          <w:szCs w:val="24"/>
                        </w:rPr>
                        <w:t>diplômé</w:t>
                      </w:r>
                      <w:r w:rsidR="006515B1" w:rsidRPr="00C653CE">
                        <w:rPr>
                          <w:rFonts w:ascii="Arial" w:hAnsi="Arial"/>
                          <w:b/>
                          <w:color w:val="4C4D4C"/>
                          <w:sz w:val="24"/>
                          <w:szCs w:val="24"/>
                        </w:rPr>
                        <w:t xml:space="preserve"> ou guide de haute montagne.</w:t>
                      </w:r>
                    </w:p>
                    <w:p w:rsidR="00465BAC" w:rsidRDefault="00465BAC">
                      <w:pPr>
                        <w:pStyle w:val="Pardfaut"/>
                        <w:rPr>
                          <w:rFonts w:ascii="Arial" w:eastAsia="Arial" w:hAnsi="Arial" w:cs="Arial"/>
                          <w:color w:val="4C4D4C"/>
                          <w:sz w:val="24"/>
                          <w:szCs w:val="24"/>
                        </w:rPr>
                      </w:pPr>
                    </w:p>
                    <w:p w:rsidR="00465BAC" w:rsidRPr="00C653CE" w:rsidRDefault="009C1919">
                      <w:pPr>
                        <w:pStyle w:val="Pardfaut"/>
                        <w:rPr>
                          <w:rFonts w:ascii="Arial" w:hAnsi="Arial"/>
                          <w:color w:val="4C4D4C"/>
                          <w:sz w:val="24"/>
                          <w:szCs w:val="24"/>
                        </w:rPr>
                      </w:pPr>
                      <w:r w:rsidRPr="00C653CE">
                        <w:rPr>
                          <w:rFonts w:ascii="Arial" w:hAnsi="Arial"/>
                          <w:color w:val="4C4D4C"/>
                          <w:sz w:val="24"/>
                          <w:szCs w:val="24"/>
                        </w:rPr>
                        <w:t xml:space="preserve">* </w:t>
                      </w:r>
                      <w:r w:rsidRPr="0050110C">
                        <w:rPr>
                          <w:rFonts w:ascii="Arial" w:hAnsi="Arial"/>
                          <w:color w:val="4C4D4C"/>
                          <w:sz w:val="28"/>
                          <w:szCs w:val="28"/>
                        </w:rPr>
                        <w:t>Le tarif indiqué</w:t>
                      </w:r>
                      <w:r w:rsidR="002A1BE5" w:rsidRPr="0050110C">
                        <w:rPr>
                          <w:rFonts w:ascii="Arial" w:hAnsi="Arial"/>
                          <w:color w:val="4C4D4C"/>
                          <w:sz w:val="28"/>
                          <w:szCs w:val="28"/>
                        </w:rPr>
                        <w:t xml:space="preserve"> </w:t>
                      </w:r>
                      <w:r w:rsidR="0050110C">
                        <w:rPr>
                          <w:rFonts w:ascii="Arial" w:hAnsi="Arial"/>
                          <w:color w:val="4C4D4C"/>
                          <w:sz w:val="28"/>
                          <w:szCs w:val="28"/>
                        </w:rPr>
                        <w:t>(mini 4 inscrits</w:t>
                      </w:r>
                      <w:r w:rsidR="006662D3">
                        <w:rPr>
                          <w:rFonts w:ascii="Arial" w:hAnsi="Arial"/>
                          <w:color w:val="4C4D4C"/>
                          <w:sz w:val="28"/>
                          <w:szCs w:val="28"/>
                        </w:rPr>
                        <w:t>)</w:t>
                      </w:r>
                      <w:r w:rsidR="006662D3" w:rsidRPr="0050110C">
                        <w:rPr>
                          <w:rFonts w:ascii="Arial" w:hAnsi="Arial"/>
                          <w:color w:val="4C4D4C"/>
                          <w:sz w:val="28"/>
                          <w:szCs w:val="28"/>
                        </w:rPr>
                        <w:t xml:space="preserve"> inclus</w:t>
                      </w:r>
                      <w:r w:rsidR="00ED1653">
                        <w:rPr>
                          <w:rFonts w:ascii="Arial" w:hAnsi="Arial"/>
                          <w:color w:val="4C4D4C"/>
                          <w:sz w:val="28"/>
                          <w:szCs w:val="28"/>
                        </w:rPr>
                        <w:t xml:space="preserve"> le guide</w:t>
                      </w:r>
                      <w:r w:rsidR="002A1BE5" w:rsidRPr="0050110C">
                        <w:rPr>
                          <w:rFonts w:ascii="Arial" w:hAnsi="Arial"/>
                          <w:color w:val="4C4D4C"/>
                          <w:sz w:val="28"/>
                          <w:szCs w:val="28"/>
                        </w:rPr>
                        <w:t>,</w:t>
                      </w:r>
                      <w:r w:rsidR="00EF7E0D" w:rsidRPr="0050110C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F7E0D" w:rsidRPr="0050110C">
                        <w:rPr>
                          <w:rFonts w:ascii="Arial" w:hAnsi="Arial"/>
                          <w:color w:val="4C4D4C"/>
                          <w:sz w:val="28"/>
                          <w:szCs w:val="28"/>
                        </w:rPr>
                        <w:t xml:space="preserve">et matériel technique (baudrier, longe de via </w:t>
                      </w:r>
                      <w:proofErr w:type="spellStart"/>
                      <w:r w:rsidR="00EF7E0D" w:rsidRPr="0050110C">
                        <w:rPr>
                          <w:rFonts w:ascii="Arial" w:hAnsi="Arial"/>
                          <w:color w:val="4C4D4C"/>
                          <w:sz w:val="28"/>
                          <w:szCs w:val="28"/>
                        </w:rPr>
                        <w:t>ferrata</w:t>
                      </w:r>
                      <w:proofErr w:type="spellEnd"/>
                      <w:r w:rsidR="00EF7E0D" w:rsidRPr="0050110C">
                        <w:rPr>
                          <w:rFonts w:ascii="Arial" w:hAnsi="Arial"/>
                          <w:color w:val="4C4D4C"/>
                          <w:sz w:val="28"/>
                          <w:szCs w:val="28"/>
                        </w:rPr>
                        <w:t>, casque</w:t>
                      </w:r>
                      <w:r w:rsidRPr="0050110C">
                        <w:rPr>
                          <w:rFonts w:ascii="Arial" w:hAnsi="Arial"/>
                          <w:color w:val="4C4D4C"/>
                          <w:sz w:val="28"/>
                          <w:szCs w:val="28"/>
                        </w:rPr>
                        <w:t>…</w:t>
                      </w:r>
                      <w:r w:rsidR="00864961" w:rsidRPr="0050110C">
                        <w:rPr>
                          <w:rFonts w:ascii="Arial" w:hAnsi="Arial"/>
                          <w:color w:val="4C4D4C"/>
                          <w:sz w:val="28"/>
                          <w:szCs w:val="28"/>
                        </w:rPr>
                        <w:t>)</w:t>
                      </w:r>
                    </w:p>
                    <w:p w:rsidR="002A1BE5" w:rsidRDefault="002A1BE5">
                      <w:pPr>
                        <w:pStyle w:val="Pardfaut"/>
                        <w:rPr>
                          <w:rFonts w:ascii="Arial" w:hAnsi="Arial"/>
                          <w:color w:val="4C4D4C"/>
                          <w:sz w:val="16"/>
                          <w:szCs w:val="16"/>
                        </w:rPr>
                      </w:pPr>
                    </w:p>
                    <w:p w:rsidR="002A1BE5" w:rsidRDefault="002A1BE5">
                      <w:pPr>
                        <w:pStyle w:val="Pardfaut"/>
                      </w:pPr>
                    </w:p>
                    <w:p w:rsidR="00D32384" w:rsidRDefault="00D32384">
                      <w:pPr>
                        <w:pStyle w:val="Pardfaut"/>
                      </w:pPr>
                    </w:p>
                    <w:p w:rsidR="00D32384" w:rsidRDefault="00D32384">
                      <w:pPr>
                        <w:pStyle w:val="Pardfaut"/>
                      </w:pPr>
                    </w:p>
                    <w:p w:rsidR="00D32384" w:rsidRDefault="00D32384">
                      <w:pPr>
                        <w:pStyle w:val="Pardfaut"/>
                      </w:pPr>
                    </w:p>
                    <w:p w:rsidR="00D32384" w:rsidRDefault="00D32384">
                      <w:pPr>
                        <w:pStyle w:val="Pardfaut"/>
                      </w:pPr>
                    </w:p>
                    <w:p w:rsidR="00D32384" w:rsidRDefault="00D32384">
                      <w:pPr>
                        <w:pStyle w:val="Pardfaut"/>
                      </w:pPr>
                    </w:p>
                    <w:p w:rsidR="00D32384" w:rsidRDefault="00D32384">
                      <w:pPr>
                        <w:pStyle w:val="Pardfaut"/>
                      </w:pPr>
                    </w:p>
                    <w:p w:rsidR="00D32384" w:rsidRDefault="00D32384">
                      <w:pPr>
                        <w:pStyle w:val="Pardfaut"/>
                      </w:pPr>
                    </w:p>
                    <w:p w:rsidR="00D32384" w:rsidRDefault="00D32384">
                      <w:pPr>
                        <w:pStyle w:val="Pardfaut"/>
                      </w:pPr>
                    </w:p>
                    <w:p w:rsidR="00D32384" w:rsidRDefault="00D32384">
                      <w:pPr>
                        <w:pStyle w:val="Pardfau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82E48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391160</wp:posOffset>
                </wp:positionH>
                <wp:positionV relativeFrom="page">
                  <wp:posOffset>4965065</wp:posOffset>
                </wp:positionV>
                <wp:extent cx="1082436" cy="965200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436" cy="965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65BAC" w:rsidRDefault="009C1919">
                            <w:pPr>
                              <w:pStyle w:val="tiquettefonce"/>
                              <w:rPr>
                                <w:rFonts w:ascii="Arial" w:eastAsia="Arial" w:hAnsi="Arial" w:cs="Arial"/>
                                <w:color w:val="FFFE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EFE"/>
                                <w:sz w:val="16"/>
                                <w:szCs w:val="16"/>
                              </w:rPr>
                              <w:t>TARIF A PARTIR DE</w:t>
                            </w:r>
                          </w:p>
                          <w:p w:rsidR="00465BAC" w:rsidRDefault="00ED1653">
                            <w:pPr>
                              <w:pStyle w:val="MA-Prix"/>
                            </w:pPr>
                            <w:r>
                              <w:t>65</w:t>
                            </w:r>
                            <w:r w:rsidR="009C1919">
                              <w:t xml:space="preserve"> €</w:t>
                            </w:r>
                          </w:p>
                          <w:p w:rsidR="00465BAC" w:rsidRDefault="009C1919">
                            <w:pPr>
                              <w:pStyle w:val="tiquettefonce"/>
                            </w:pPr>
                            <w:r>
                              <w:rPr>
                                <w:rFonts w:ascii="Arial" w:hAnsi="Arial"/>
                                <w:color w:val="FFFEFE"/>
                                <w:sz w:val="16"/>
                                <w:szCs w:val="16"/>
                              </w:rPr>
                              <w:t>PAR PERSONNE *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30.8pt;margin-top:390.95pt;width:85.25pt;height:76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E2I3QEAAKsDAAAOAAAAZHJzL2Uyb0RvYy54bWysU9tu2zAMfR+wfxD0vthOc5sRpyhWdBgw&#10;bAXafYAsS7EGSdQkJXb+fpTtpMb2NiwPikiRh+Th8f6+N5qchQ8KbEWLRU6JsBwaZY8V/fH69GFH&#10;SYjMNkyDFRW9iEDvD+/f7TtXiiW0oBvhCYLYUHauom2MrsyywFthWFiAExYfJXjDIpr+mDWedYhu&#10;dLbM803WgW+cBy5CQO/j+EgPA76UgsfvUgYRia4o9haH0w9nnc7ssGfl0TPXKj61wf6hC8OUxaI3&#10;qEcWGTl59ReUUdxDABkXHEwGUiouhhlwmiL/Y5qXljkxzILkBHejKfw/WP7t/OyJanB3+fZuuyp2&#10;qzUllhnc1djdg48E6p/IZCKrc6HEnBf37Ccr4DVN3ktv0j9mkX4g+HIjWPSRcHQW+W65uttQwvHt&#10;42aNG0yg2Vu28yF+FmBIulTUp7IJlZ2/hjiGXkOS28KT0hr9rNSWdFhhuUVMwhlqSWo2Js+ijIqo&#10;N61MRVd5+k31tU0YYlDMVCmNOg6XbrGv+5GnKw01NBfkrkPxVDT8OjEvKNFfLG5nne9SF3Fu+LlR&#10;zw17Mp8A9VlQwixvAeV57fvhFEGqYfDUxFgSCUsGKmKgblJvktzcHqLevrHDbwAAAP//AwBQSwME&#10;FAAGAAgAAAAhAMCcaqnhAAAACgEAAA8AAABkcnMvZG93bnJldi54bWxMj8tOwzAQRfdI/IM1SGwQ&#10;dR7UNCFOhQKVuqXwAW48JGnjcYidNvTrMStYju7RvWeK9Wx6dsLRdZYkxIsIGFJtdUeNhI/3zf0K&#10;mPOKtOotoYRvdLAur68KlWt7pjc87XzDQgm5XElovR9yzl3dolFuYQekkH3a0SgfzrHhelTnUG56&#10;nkSR4EZ1FBZaNWDVYn3cTUbCtp4OL5fl1wOJu4s4vlab5aHqpby9mZ+fgHmc/R8Mv/pBHcrgtLcT&#10;acd6CSIWgZTwuIozYAFI0iQGtpeQpWkGvCz4/xfKHwAAAP//AwBQSwECLQAUAAYACAAAACEAtoM4&#10;kv4AAADhAQAAEwAAAAAAAAAAAAAAAAAAAAAAW0NvbnRlbnRfVHlwZXNdLnhtbFBLAQItABQABgAI&#10;AAAAIQA4/SH/1gAAAJQBAAALAAAAAAAAAAAAAAAAAC8BAABfcmVscy8ucmVsc1BLAQItABQABgAI&#10;AAAAIQCoDE2I3QEAAKsDAAAOAAAAAAAAAAAAAAAAAC4CAABkcnMvZTJvRG9jLnhtbFBLAQItABQA&#10;BgAIAAAAIQDAnGqp4QAAAAo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:rsidR="00465BAC" w:rsidRDefault="009C1919">
                      <w:pPr>
                        <w:pStyle w:val="tiquettefonce"/>
                        <w:rPr>
                          <w:rFonts w:ascii="Arial" w:eastAsia="Arial" w:hAnsi="Arial" w:cs="Arial"/>
                          <w:color w:val="FFFEFE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FFFEFE"/>
                          <w:sz w:val="16"/>
                          <w:szCs w:val="16"/>
                        </w:rPr>
                        <w:t>TARIF A PARTIR DE</w:t>
                      </w:r>
                    </w:p>
                    <w:p w:rsidR="00465BAC" w:rsidRDefault="00ED1653">
                      <w:pPr>
                        <w:pStyle w:val="MA-Prix"/>
                      </w:pPr>
                      <w:r>
                        <w:t>65</w:t>
                      </w:r>
                      <w:r w:rsidR="009C1919">
                        <w:t xml:space="preserve"> €</w:t>
                      </w:r>
                    </w:p>
                    <w:p w:rsidR="00465BAC" w:rsidRDefault="009C1919">
                      <w:pPr>
                        <w:pStyle w:val="tiquettefonce"/>
                      </w:pPr>
                      <w:r>
                        <w:rPr>
                          <w:rFonts w:ascii="Arial" w:hAnsi="Arial"/>
                          <w:color w:val="FFFEFE"/>
                          <w:sz w:val="16"/>
                          <w:szCs w:val="16"/>
                        </w:rPr>
                        <w:t>PAR PERSONNE *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465BAC" w:rsidRDefault="00ED1653"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225D6AF3" wp14:editId="74DCB721">
                <wp:simplePos x="0" y="0"/>
                <wp:positionH relativeFrom="page">
                  <wp:posOffset>428625</wp:posOffset>
                </wp:positionH>
                <wp:positionV relativeFrom="page">
                  <wp:posOffset>9544050</wp:posOffset>
                </wp:positionV>
                <wp:extent cx="3990975" cy="1057275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975" cy="1057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65BAC" w:rsidRDefault="009C1919">
                            <w:pPr>
                              <w:pStyle w:val="tiquettefonce"/>
                              <w:jc w:val="left"/>
                              <w:rPr>
                                <w:rFonts w:ascii="Arial" w:eastAsia="Arial" w:hAnsi="Arial" w:cs="Arial"/>
                                <w:color w:val="FFFEF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EFE"/>
                                <w:sz w:val="28"/>
                                <w:szCs w:val="28"/>
                              </w:rPr>
                              <w:t>Informations et inscriptions a</w:t>
                            </w:r>
                            <w:r w:rsidR="0050110C">
                              <w:rPr>
                                <w:rFonts w:ascii="Arial" w:hAnsi="Arial"/>
                                <w:color w:val="FFFEFE"/>
                                <w:sz w:val="28"/>
                                <w:szCs w:val="28"/>
                              </w:rPr>
                              <w:t>u 06 73 68 97 22</w:t>
                            </w:r>
                          </w:p>
                          <w:p w:rsidR="00465BAC" w:rsidRDefault="00C208A3">
                            <w:pPr>
                              <w:pStyle w:val="tiquettefonce"/>
                              <w:jc w:val="left"/>
                            </w:pPr>
                            <w:hyperlink r:id="rId6" w:history="1">
                              <w:r w:rsidR="009C1919">
                                <w:rPr>
                                  <w:rFonts w:ascii="Arial" w:hAnsi="Arial"/>
                                  <w:color w:val="84BE41"/>
                                  <w:sz w:val="36"/>
                                  <w:szCs w:val="36"/>
                                </w:rPr>
                                <w:t>www.mountainaccess.fr</w:t>
                              </w:r>
                            </w:hyperlink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D6AF3" id="_x0000_s1028" style="position:absolute;margin-left:33.75pt;margin-top:751.5pt;width:314.25pt;height:83.25pt;z-index:25165926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3Zh3wEAAKwDAAAOAAAAZHJzL2Uyb0RvYy54bWysU9tu2zAMfR+wfxD0vviSZEmMOEWxosOA&#10;YSvQ9gNkWYo16DZJiZ2/HyU7qbG9FcuDIlLkIXl4vL8blERn5rwwusbFIseIaWpaoY81fn15/LTF&#10;yAeiWyKNZjW+MI/vDh8/7HtbsdJ0RrbMIQDRvuptjbsQbJVlnnZMEb8wlml45MYpEsB0x6x1pAd0&#10;JbMyzz9nvXGtdYYy78H7MD7iQ8LnnNHwk3PPApI1ht5COl06m3hmhz2pjo7YTtCpDfKOLhQRGore&#10;oB5IIOjkxD9QSlBnvOFhQY3KDOeCsjQDTFPkf03z3BHL0ixAjrc3mvz/g6U/zk8OiRZ2l2+Wm1Wx&#10;XS0x0kTBrsbu7l1ApvkFTEayeusryHm2T26yPFzj5AN3Kv5DFhoSwZcbwWwIiIJzudvlu80aIwpv&#10;Rb7elGAATvaWbp0PX5lRKF5q7GLdCEvO330YQ68h0a3No5AS/KSSGvWAWm5yWDQlICYuyZg8i1Ii&#10;gOCkUDVe5fE31Zc6YrAkmalSnHWcLt7C0AyJqPLKQ2PaC5DXg3pq7H+fiGMYyW8a1rPOt7GLMDfc&#10;3Gjmhj6pLwYEWmBENO0M6PPa9/0pGC7S4LGJsSQQFg2QRKJukm/U3NxOUW8f2eEPAAAA//8DAFBL&#10;AwQUAAYACAAAACEAerYTwuAAAAAMAQAADwAAAGRycy9kb3ducmV2LnhtbEyPzU7DMBCE70i8g7VI&#10;XBB1+LFLQ5wKBSr1SukDuLFJ0trrEDtt6NOznOC2Ozua/aZYTt6xox1iF1DB3SwDZrEOpsNGwfZj&#10;dfsELCaNRruAVsG3jbAsLy8KnZtwwnd73KSGUQjGXCtoU+pzzmPdWq/jLPQW6fYZBq8TrUPDzaBP&#10;FO4dv88yyb3ukD60urdVa+vDZvQK1vW4fz2Lr0eUN2d5eKtWYl85pa6vppdnYMlO6c8Mv/iEDiUx&#10;7cKIJjKnQM4FOUkX2QOVIodcSBp2JEm5EMDLgv8vUf4AAAD//wMAUEsBAi0AFAAGAAgAAAAhALaD&#10;OJL+AAAA4QEAABMAAAAAAAAAAAAAAAAAAAAAAFtDb250ZW50X1R5cGVzXS54bWxQSwECLQAUAAYA&#10;CAAAACEAOP0h/9YAAACUAQAACwAAAAAAAAAAAAAAAAAvAQAAX3JlbHMvLnJlbHNQSwECLQAUAAYA&#10;CAAAACEAngt2Yd8BAACsAwAADgAAAAAAAAAAAAAAAAAuAgAAZHJzL2Uyb0RvYy54bWxQSwECLQAU&#10;AAYACAAAACEAerYTwuAAAAAMAQAADwAAAAAAAAAAAAAAAAA5BAAAZHJzL2Rvd25yZXYueG1sUEsF&#10;BgAAAAAEAAQA8wAAAEYFAAAAAA==&#10;" filled="f" stroked="f" strokeweight="1pt">
                <v:stroke miterlimit="4"/>
                <v:textbox inset="4pt,4pt,4pt,4pt">
                  <w:txbxContent>
                    <w:p w:rsidR="00465BAC" w:rsidRDefault="009C1919">
                      <w:pPr>
                        <w:pStyle w:val="tiquettefonce"/>
                        <w:jc w:val="left"/>
                        <w:rPr>
                          <w:rFonts w:ascii="Arial" w:eastAsia="Arial" w:hAnsi="Arial" w:cs="Arial"/>
                          <w:color w:val="FFFEFE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EFE"/>
                          <w:sz w:val="28"/>
                          <w:szCs w:val="28"/>
                        </w:rPr>
                        <w:t>Informations et inscriptions a</w:t>
                      </w:r>
                      <w:r w:rsidR="0050110C">
                        <w:rPr>
                          <w:rFonts w:ascii="Arial" w:hAnsi="Arial"/>
                          <w:color w:val="FFFEFE"/>
                          <w:sz w:val="28"/>
                          <w:szCs w:val="28"/>
                        </w:rPr>
                        <w:t>u 06 73 68 97 22</w:t>
                      </w:r>
                    </w:p>
                    <w:p w:rsidR="00465BAC" w:rsidRDefault="00C208A3">
                      <w:pPr>
                        <w:pStyle w:val="tiquettefonce"/>
                        <w:jc w:val="left"/>
                      </w:pPr>
                      <w:hyperlink r:id="rId7" w:history="1">
                        <w:r w:rsidR="009C1919">
                          <w:rPr>
                            <w:rFonts w:ascii="Arial" w:hAnsi="Arial"/>
                            <w:color w:val="84BE41"/>
                            <w:sz w:val="36"/>
                            <w:szCs w:val="36"/>
                          </w:rPr>
                          <w:t>www.mountainaccess.fr</w:t>
                        </w:r>
                      </w:hyperlink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617A2"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3BF2BC4E" wp14:editId="6A2ECCA8">
                <wp:simplePos x="0" y="0"/>
                <wp:positionH relativeFrom="page">
                  <wp:posOffset>285750</wp:posOffset>
                </wp:positionH>
                <wp:positionV relativeFrom="page">
                  <wp:posOffset>9458325</wp:posOffset>
                </wp:positionV>
                <wp:extent cx="6983730" cy="923925"/>
                <wp:effectExtent l="0" t="0" r="7620" b="9525"/>
                <wp:wrapSquare wrapText="bothSides" distT="0" distB="0" distL="0" distR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3730" cy="923925"/>
                        </a:xfrm>
                        <a:prstGeom prst="rect">
                          <a:avLst/>
                        </a:prstGeom>
                        <a:solidFill>
                          <a:srgbClr val="4D4E4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B9D31" id="officeArt object" o:spid="_x0000_s1026" style="position:absolute;margin-left:22.5pt;margin-top:744.75pt;width:549.9pt;height:72.75pt;z-index:25165414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J77twEAAFADAAAOAAAAZHJzL2Uyb0RvYy54bWysU01v2zAMvQ/ofxB0b+Q4WZMYcYqhaXcZ&#10;tgLdfoAiS7EGfYHS4uTfj5K9rN1uw3yQSVF65Huktvdna8hJQtTetXQ+qyiRTvhOu2NLv319ul1T&#10;EhN3HTfeyZZeZKT3u5t32yE0sva9N50EgiAuNkNoaZ9SaBiLopeWx5kP0mFQebA8oQtH1gEfEN0a&#10;VlfVHRs8dAG8kDHi7n4M0l3BV0qK9EWpKBMxLcXaUlmhrIe8st2WN0fgoddiKoP/QxWWa4dJr1B7&#10;njj5AfovKKsF+OhVmglvmVdKC1k4IJt59Qebl54HWbigODFcZYr/D1Z8Pj0D0R32rlotVsv5usaO&#10;OW6xV2N1HyARf/iOSmaxhhAbvPMSnmHyIpqZ+VmBzX+8Rc5F4MtVYHlORODm3Wa9WC2wDwJjm3qx&#10;qd9nUPb7doCYPkpvSTZaCjltRuWnTzGNR38dydvRG909aWOKA8fDgwFy4tjs5X75uHyY0N8cM44M&#10;SLdeVbkQjkOnDB+zOJ+xMA1vrE44mEZbhKryN0EZl6OyjNZUUtZkVCFbB99dijgse9i2wm8asTwX&#10;r320Xz+E3U8AAAD//wMAUEsDBBQABgAIAAAAIQAQjLfG4gAAAA0BAAAPAAAAZHJzL2Rvd25yZXYu&#10;eG1sTI9BT8MwDIXvSPyHyEjcWDqWla00nQoIcQKJbUIcs9ZrC41TNWlX/j3eCW6239Pz+9LNZFsx&#10;Yu8bRxrmswgEUuHKhioN+93zzQqED4ZK0zpCDT/oYZNdXqQmKd2J3nHchkpwCPnEaKhD6BIpfVGj&#10;NX7mOiTWjq63JvDaV7LszYnDbStvoyiW1jTEH2rT4WONxfd2sBoexuNiHT/lH5S/fsWfd/7lTQ2k&#10;9fXVlN+DCDiFPzOc63N1yLjTwQ1UetFqUEtGCXxXq/USxNkxV4ppDjzFC1Zllsr/FNkvAAAA//8D&#10;AFBLAQItABQABgAIAAAAIQC2gziS/gAAAOEBAAATAAAAAAAAAAAAAAAAAAAAAABbQ29udGVudF9U&#10;eXBlc10ueG1sUEsBAi0AFAAGAAgAAAAhADj9If/WAAAAlAEAAAsAAAAAAAAAAAAAAAAALwEAAF9y&#10;ZWxzLy5yZWxzUEsBAi0AFAAGAAgAAAAhAPb8nvu3AQAAUAMAAA4AAAAAAAAAAAAAAAAALgIAAGRy&#10;cy9lMm9Eb2MueG1sUEsBAi0AFAAGAAgAAAAhABCMt8biAAAADQEAAA8AAAAAAAAAAAAAAAAAEQQA&#10;AGRycy9kb3ducmV2LnhtbFBLBQYAAAAABAAEAPMAAAAgBQAAAAA=&#10;" fillcolor="#4d4e4c" stroked="f" strokeweight="1pt">
                <v:stroke miterlimit="4"/>
                <w10:wrap type="square" anchorx="page" anchory="page"/>
              </v:rect>
            </w:pict>
          </mc:Fallback>
        </mc:AlternateContent>
      </w:r>
      <w:r w:rsidR="009617A2">
        <w:rPr>
          <w:noProof/>
          <w:lang w:val="fr-FR" w:eastAsia="fr-FR"/>
        </w:rPr>
        <w:drawing>
          <wp:anchor distT="152400" distB="152400" distL="152400" distR="152400" simplePos="0" relativeHeight="251656192" behindDoc="0" locked="0" layoutInCell="1" allowOverlap="1" wp14:anchorId="00A5C8BB" wp14:editId="73126C92">
            <wp:simplePos x="0" y="0"/>
            <wp:positionH relativeFrom="page">
              <wp:posOffset>5772150</wp:posOffset>
            </wp:positionH>
            <wp:positionV relativeFrom="page">
              <wp:posOffset>9324975</wp:posOffset>
            </wp:positionV>
            <wp:extent cx="752475" cy="552450"/>
            <wp:effectExtent l="0" t="0" r="9525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52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715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FF8E49D" wp14:editId="2A6727EA">
                <wp:simplePos x="0" y="0"/>
                <wp:positionH relativeFrom="page">
                  <wp:posOffset>1619250</wp:posOffset>
                </wp:positionH>
                <wp:positionV relativeFrom="page">
                  <wp:posOffset>4885690</wp:posOffset>
                </wp:positionV>
                <wp:extent cx="5648325" cy="1266825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12668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65BAC" w:rsidRDefault="00D32384">
                            <w:pPr>
                              <w:pStyle w:val="MA-Descriptifvert"/>
                            </w:pPr>
                            <w:r w:rsidRPr="00D32384">
                              <w:t xml:space="preserve">Vous êtes </w:t>
                            </w:r>
                            <w:r w:rsidR="0050110C">
                              <w:t>« </w:t>
                            </w:r>
                            <w:r w:rsidRPr="00D32384">
                              <w:t>longés</w:t>
                            </w:r>
                            <w:r w:rsidR="0050110C">
                              <w:t> »</w:t>
                            </w:r>
                            <w:r w:rsidRPr="00D32384">
                              <w:t xml:space="preserve"> sur un câble de sécurité et encordé avec votre guide. C'est la pratique de montagne la plus sécurisée et elle permet de gravir une paroi d'une hauteur vertigineuse.</w:t>
                            </w:r>
                            <w:r>
                              <w:t xml:space="preserve"> </w:t>
                            </w:r>
                            <w:r w:rsidR="00B65715" w:rsidRPr="00B65715">
                              <w:t>Un mixte de randonnées et d'escalade - sensations "vertige" assurées!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8E49D" id="_x0000_s1029" style="position:absolute;margin-left:127.5pt;margin-top:384.7pt;width:444.75pt;height:99.75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+Yw3gEAAKwDAAAOAAAAZHJzL2Uyb0RvYy54bWysU9uO0zAQfUfiHyy/0yRt2kZR09WK1SIk&#10;BCstfIDj2I2Rb9huk/49YyftRvCG6IPrGc+cmTlzcngYlUQX5rwwusHFKseIaWo6oU8N/vH9+UOF&#10;kQ9Ed0QazRp8ZR4/HN+/Owy2ZmvTG9kxhwBE+3qwDe5DsHWWedozRfzKWKbhkRunSADTnbLOkQHQ&#10;lczWeb7LBuM66wxl3oP3aXrEx4TPOaPhG+eeBSQbDL2FdLp0tvHMjgdSnxyxvaBzG+QfulBEaCh6&#10;h3oigaCzE39BKUGd8YaHFTUqM5wLytIMME2R/zHNa08sS7MAOd7eafL/D5Z+vbw4JDrYXb7f7Mui&#10;KkuMNFGwq6m7RxeQaX8Ck5Gswfoacl7ti5stD9c4+cidiv+QhcZE8PVOMBsDouDc7spqs95iROGt&#10;WO92FRiAk72lW+fDJ2YUipcGu1g3wpLLFx+m0FtIdGvzLKQEP6mlRkNE3eewaEpATFySKXkRpUQA&#10;wUmhGlzm8TfXlzpisCSZuVKcdZou3sLYjomozY2H1nRXIG8A9TTY/zoTxzCSnzWsZ5tXsYuwNNzS&#10;aJeGPquPBgRaYEQ07Q3o89b34zkYLtLgsYmpJBAWDZBEom6Wb9Tc0k5Rbx/Z8TcAAAD//wMAUEsD&#10;BBQABgAIAAAAIQC3t2d64gAAAAwBAAAPAAAAZHJzL2Rvd25yZXYueG1sTI9BTsMwFET3SNzB+khs&#10;UOu0ik0T4lQoUIltCwdwYzdJa3+H2GlDT4+7guVoRjNvivVkDTnrwXcOBSzmCRCNtVMdNgK+Pjez&#10;FRAfJCppHGoBP9rDury/K2Su3AW3+rwLDYkl6HMpoA2hzyn1daut9HPXa4zewQ1WhiiHhqpBXmK5&#10;NXSZJJxa2WFcaGWvq1bXp91oBXzU4/Htyr5T5E9XfnqvNuxYGSEeH6bXFyBBT+EvDDf8iA5lZNq7&#10;EZUnRsCSsfglCHjmWQrkllikKQOyF5DxVQa0LOj/E+UvAAAA//8DAFBLAQItABQABgAIAAAAIQC2&#10;gziS/gAAAOEBAAATAAAAAAAAAAAAAAAAAAAAAABbQ29udGVudF9UeXBlc10ueG1sUEsBAi0AFAAG&#10;AAgAAAAhADj9If/WAAAAlAEAAAsAAAAAAAAAAAAAAAAALwEAAF9yZWxzLy5yZWxzUEsBAi0AFAAG&#10;AAgAAAAhALur5jDeAQAArAMAAA4AAAAAAAAAAAAAAAAALgIAAGRycy9lMm9Eb2MueG1sUEsBAi0A&#10;FAAGAAgAAAAhALe3Z3riAAAADAEAAA8AAAAAAAAAAAAAAAAAOAQAAGRycy9kb3ducmV2LnhtbFBL&#10;BQYAAAAABAAEAPMAAABHBQAAAAA=&#10;" filled="f" stroked="f" strokeweight="1pt">
                <v:stroke miterlimit="4"/>
                <v:textbox inset="4pt,4pt,4pt,4pt">
                  <w:txbxContent>
                    <w:p w:rsidR="00465BAC" w:rsidRDefault="00D32384">
                      <w:pPr>
                        <w:pStyle w:val="MA-Descriptifvert"/>
                      </w:pPr>
                      <w:r w:rsidRPr="00D32384">
                        <w:t xml:space="preserve">Vous êtes </w:t>
                      </w:r>
                      <w:r w:rsidR="0050110C">
                        <w:t>« </w:t>
                      </w:r>
                      <w:r w:rsidRPr="00D32384">
                        <w:t>longés</w:t>
                      </w:r>
                      <w:r w:rsidR="0050110C">
                        <w:t> »</w:t>
                      </w:r>
                      <w:r w:rsidRPr="00D32384">
                        <w:t xml:space="preserve"> sur un câble de sécurité et encordé avec votre guide. C'est la pratique de montagne la plus sécurisée et elle permet de gravir une paroi d'une hauteur vertigineuse.</w:t>
                      </w:r>
                      <w:r>
                        <w:t xml:space="preserve"> </w:t>
                      </w:r>
                      <w:r w:rsidR="00B65715" w:rsidRPr="00B65715">
                        <w:t>Un mixte de randonnées et d'escalade - sensations "vertige" assurées!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C1919"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53120" behindDoc="0" locked="0" layoutInCell="1" allowOverlap="1" wp14:anchorId="160D4BED" wp14:editId="17268616">
                <wp:simplePos x="0" y="0"/>
                <wp:positionH relativeFrom="page">
                  <wp:posOffset>288000</wp:posOffset>
                </wp:positionH>
                <wp:positionV relativeFrom="page">
                  <wp:posOffset>228600</wp:posOffset>
                </wp:positionV>
                <wp:extent cx="6984056" cy="1270000"/>
                <wp:effectExtent l="0" t="0" r="0" b="0"/>
                <wp:wrapSquare wrapText="bothSides" distT="0" distB="0" distL="0" distR="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4056" cy="1270000"/>
                        </a:xfrm>
                        <a:prstGeom prst="rect">
                          <a:avLst/>
                        </a:prstGeom>
                        <a:solidFill>
                          <a:srgbClr val="4D4E4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07AC86E" id="officeArt object" o:spid="_x0000_s1026" style="position:absolute;margin-left:22.7pt;margin-top:18pt;width:549.95pt;height:100pt;z-index: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2LRtAEAAFEDAAAOAAAAZHJzL2Uyb0RvYy54bWysU01v2zAMvQ/ofxB0b+SkXpIZcYqhaXcZ&#10;tgLdfoAiS7EGfYHS4uTfj5LdtNtuRX2QSVF6fHykNrcna8hRQtTetXQ+qyiRTvhOu0NLf/54uF5T&#10;EhN3HTfeyZaeZaS326sPmyE0cuF7bzoJBEFcbIbQ0j6l0DAWRS8tjzMfpMOg8mB5QhcOrAM+ILo1&#10;bFFVSzZ46AJ4IWPE3d0YpNuCr5QU6btSUSZiWorcUlmhrPu8su2GNwfgoddiosHfwMJy7TDpBWrH&#10;Eye/Qf8HZbUAH71KM+Et80ppIUsNWM28+qeap54HWWpBcWK4yBTfD1Z8Oz4C0R32rlrdrOr5erGi&#10;xHGLvRrZfYZE/P4XKpnFGkJs8M5TeITJi2jmyk8KbP7jLXIqAp8vAstTIgI3l5/WdfVxSYnA2Hyx&#10;qvDLqOzleoCYvkhvSTZaCjlvhuXHrzGNR5+P5O3oje4etDHFgcP+zgA5cux2vavv67sJ/a9jxpFh&#10;So9MOE6dMnzM4nzGwjS8sTrhZBptESrzfCZqXI7KMlsTpSzKKEO29r47F3VY9rBvpb5pxvJgvPbR&#10;fv0Stn8AAAD//wMAUEsDBBQABgAIAAAAIQB0TgkD3wAAAAoBAAAPAAAAZHJzL2Rvd25yZXYueG1s&#10;TI9BT4NAEIXvJv6HzZh4s0sLpYoMDWqMp5rYGuNxC1NA2VnCLhT/vctJj/Pey5vvpdtJt2Kk3jaG&#10;EZaLAARxYcqGK4T3w/PNLQjrFJeqNUwIP2Rhm11epCopzZnfaNy7SvgStolCqJ3rEiltUZNWdmE6&#10;Yu+dTK+V82dfybJXZ1+uW7kKglhq1bD/UKuOHmsqvveDRngYT+Fd/JR/cL77ij839uU1Ghjx+mrK&#10;70E4mtxfGGZ8jw6ZZzqagUsrWoRoHfkkQhj7SbO/jNYhiCPCapZklsr/E7JfAAAA//8DAFBLAQIt&#10;ABQABgAIAAAAIQC2gziS/gAAAOEBAAATAAAAAAAAAAAAAAAAAAAAAABbQ29udGVudF9UeXBlc10u&#10;eG1sUEsBAi0AFAAGAAgAAAAhADj9If/WAAAAlAEAAAsAAAAAAAAAAAAAAAAALwEAAF9yZWxzLy5y&#10;ZWxzUEsBAi0AFAAGAAgAAAAhACtLYtG0AQAAUQMAAA4AAAAAAAAAAAAAAAAALgIAAGRycy9lMm9E&#10;b2MueG1sUEsBAi0AFAAGAAgAAAAhAHROCQPfAAAACgEAAA8AAAAAAAAAAAAAAAAADgQAAGRycy9k&#10;b3ducmV2LnhtbFBLBQYAAAAABAAEAPMAAAAaBQAAAAA=&#10;" fillcolor="#4d4e4c" stroked="f" strokeweight="1pt">
                <v:stroke miterlimit="4"/>
                <w10:wrap type="square" anchorx="page" anchory="page"/>
              </v:rect>
            </w:pict>
          </mc:Fallback>
        </mc:AlternateContent>
      </w:r>
      <w:r w:rsidR="009C1919">
        <w:rPr>
          <w:noProof/>
          <w:lang w:val="fr-FR" w:eastAsia="fr-FR"/>
        </w:rPr>
        <w:drawing>
          <wp:anchor distT="152400" distB="152400" distL="152400" distR="152400" simplePos="0" relativeHeight="251655168" behindDoc="0" locked="0" layoutInCell="1" allowOverlap="1" wp14:anchorId="206E3E72" wp14:editId="405E6718">
            <wp:simplePos x="0" y="0"/>
            <wp:positionH relativeFrom="page">
              <wp:posOffset>5902728</wp:posOffset>
            </wp:positionH>
            <wp:positionV relativeFrom="page">
              <wp:posOffset>361651</wp:posOffset>
            </wp:positionV>
            <wp:extent cx="1229584" cy="604553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d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584" cy="6045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C1919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57216" behindDoc="0" locked="0" layoutInCell="1" allowOverlap="1" wp14:anchorId="24DC178D" wp14:editId="2A803AA4">
                <wp:simplePos x="0" y="0"/>
                <wp:positionH relativeFrom="page">
                  <wp:posOffset>288000</wp:posOffset>
                </wp:positionH>
                <wp:positionV relativeFrom="page">
                  <wp:posOffset>4787900</wp:posOffset>
                </wp:positionV>
                <wp:extent cx="1270000" cy="12700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1270000"/>
                        </a:xfrm>
                        <a:prstGeom prst="rect">
                          <a:avLst/>
                        </a:prstGeom>
                        <a:solidFill>
                          <a:srgbClr val="84BF4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BF3753E" id="officeArt object" o:spid="_x0000_s1026" style="position:absolute;margin-left:22.7pt;margin-top:377pt;width:100pt;height:100pt;z-index:2516572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ZtYsgEAAFEDAAAOAAAAZHJzL2Uyb0RvYy54bWysU01v2zAMvQ/ofxB0b2ynwRIYcYptRXoZ&#10;tgLdfgAjS7EGfYFS4+Tfj5LdrNtuw3JQSFF8fHykt/dna9hJYtTedbxZ1JxJJ3yv3bHj37/tbzec&#10;xQSuB+Od7PhFRn6/u3m3HUMrl37wppfICMTFdgwdH1IKbVVFMUgLceGDdBRUHi0kcvFY9QgjoVtT&#10;Lev6fTV67AN6IWOk24cpyHcFXykp0lelokzMdJy4pXJiOQ/5rHZbaI8IYdBipgH/wMKCdlT0CvUA&#10;CdgL6r+grBboo1dpIbytvFJayNIDddPUf3TzPECQpRcSJ4arTPH/wYovpydkuqfZ1eu79arZ3DWc&#10;ObA0q4ndB0zMH36QklmsMcSWcp7DE85eJDN3flZo8z9lsXMR+HIVWJ4TE3TZLNc1/TgTFHt1CKf6&#10;lR4wpkfpLctGxzHXzbBw+hzT9PT1Sb6O3uh+r40pDh4PnwyyE9C0N6uP+1WTORP6b8+MY+NcnpgA&#10;bZ0yMFVxPmNRDrRWJ9pMo23HV5l02RWCMi5HZdmtmVIWZZIhWwffX4o6VfZoboXBvGN5Md76ZL/9&#10;EnY/AQAA//8DAFBLAwQUAAYACAAAACEAJ3+Cqd4AAAAKAQAADwAAAGRycy9kb3ducmV2LnhtbEyP&#10;TU/CQBCG7yb+h82YeDGwpSlUa6dESYy3EhDvS3dpG7uztbtA9dc7eNHjvPPk/ciXo+3EyQy+dYQw&#10;m0YgDFVOt1Qj7N5eJvcgfFCkVefIIHwZD8vi+ipXmXZn2pjTNtSCTchnCqEJoc+k9FVjrPJT1xvi&#10;38ENVgU+h1rqQZ3Z3HYyjqKFtKolTmhUb1aNqT62R4uweo3TWXlYfJbf8i517+uxbDfPiLc349Mj&#10;iGDG8AfDpT5Xh4I77d2RtBcdQjJPmERI5wlvYiD+VfYIDxdFFrn8P6H4AQAA//8DAFBLAQItABQA&#10;BgAIAAAAIQC2gziS/gAAAOEBAAATAAAAAAAAAAAAAAAAAAAAAABbQ29udGVudF9UeXBlc10ueG1s&#10;UEsBAi0AFAAGAAgAAAAhADj9If/WAAAAlAEAAAsAAAAAAAAAAAAAAAAALwEAAF9yZWxzLy5yZWxz&#10;UEsBAi0AFAAGAAgAAAAhAFt1m1iyAQAAUQMAAA4AAAAAAAAAAAAAAAAALgIAAGRycy9lMm9Eb2Mu&#10;eG1sUEsBAi0AFAAGAAgAAAAhACd/gqneAAAACgEAAA8AAAAAAAAAAAAAAAAADAQAAGRycy9kb3du&#10;cmV2LnhtbFBLBQYAAAAABAAEAPMAAAAXBQAAAAA=&#10;" fillcolor="#84bf41" stroked="f" strokeweight="1pt">
                <v:stroke miterlimit="4"/>
                <w10:wrap anchorx="page" anchory="page"/>
              </v:rect>
            </w:pict>
          </mc:Fallback>
        </mc:AlternateContent>
      </w:r>
      <w:r w:rsidR="009C1919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 wp14:anchorId="62D89D32" wp14:editId="2B1366D9">
                <wp:simplePos x="0" y="0"/>
                <wp:positionH relativeFrom="page">
                  <wp:posOffset>288000</wp:posOffset>
                </wp:positionH>
                <wp:positionV relativeFrom="page">
                  <wp:posOffset>3517900</wp:posOffset>
                </wp:positionV>
                <wp:extent cx="1270000" cy="1270000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1270000"/>
                        </a:xfrm>
                        <a:prstGeom prst="rect">
                          <a:avLst/>
                        </a:prstGeom>
                        <a:solidFill>
                          <a:srgbClr val="4D4E4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4631B9B" id="officeArt object" o:spid="_x0000_s1026" style="position:absolute;margin-left:22.7pt;margin-top:277pt;width:100pt;height:100pt;z-index: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v3isQEAAFEDAAAOAAAAZHJzL2Uyb0RvYy54bWysU01v2zAMvRfofxB0b+ykxlIYcYqhaXcZ&#10;1gLdfgAjS7EGfYHS4uTfj5LdrNtuw3JQSFF8fHykN/cna9hRYtTedXy5qDmTTvheu0PHv319urnj&#10;LCZwPRjvZMfPMvL77fXVZgytXPnBm14iIxAX2zF0fEgptFUVxSAtxIUP0lFQebSQyMVD1SOMhG5N&#10;tarrD9XosQ/ohYyRbndTkG8LvlJSpGelokzMdJy4pXJiOff5rLYbaA8IYdBipgH/wMKCdlT0ArWD&#10;BOwH6r+grBboo1dpIbytvFJayNIDdbOs/+jmdYAgSy8kTgwXmeL/gxVfji/IdE+zq9e362Z516w4&#10;c2BpVhO7j5iY338nJbNYY4gt5byGF5y9SGbu/KTQ5n/KYqci8PkisDwlJuhyuVrX9ONMUOzNIZzq&#10;V3rAmD5Jb1k2Oo65boaF4+eYpqdvT/J19Eb3T9qY4uBh/2CQHYGm3eyax+Yhcyb0354Zx8a5PDEB&#10;2jplYKrifMaiHGitTrSZRluCyqTLrhCUcTkqy27NlLIokwzZ2vv+XNSpskdzKwzmHcuL8d4n+/2X&#10;sP0JAAD//wMAUEsDBBQABgAIAAAAIQA7aZNv3QAAAAoBAAAPAAAAZHJzL2Rvd25yZXYueG1sTI9N&#10;T4NAEIbvJv6HzZh4s4sVqCJDgxrjqSZWYzxu2Smg7CxhF4r/3q0XPc47T96PfD2bTkw0uNYywuUi&#10;AkFcWd1yjfD2+nhxDcJ5xVp1lgnhmxysi9OTXGXaHviFpq2vRTBhlymExvs+k9JVDRnlFrYnDr+9&#10;HYzy4RxqqQd1COamk8soSqVRLYeERvV031D1tR0Nwt20v7pJH8p3Ljef6cfKPT3HIyOen83lLQhP&#10;s/+D4Vg/VIcidNrZkbUTHUKcxIFESJI4bArA8lfZIayOiixy+X9C8QMAAP//AwBQSwECLQAUAAYA&#10;CAAAACEAtoM4kv4AAADhAQAAEwAAAAAAAAAAAAAAAAAAAAAAW0NvbnRlbnRfVHlwZXNdLnhtbFBL&#10;AQItABQABgAIAAAAIQA4/SH/1gAAAJQBAAALAAAAAAAAAAAAAAAAAC8BAABfcmVscy8ucmVsc1BL&#10;AQItABQABgAIAAAAIQDTzv3isQEAAFEDAAAOAAAAAAAAAAAAAAAAAC4CAABkcnMvZTJvRG9jLnht&#10;bFBLAQItABQABgAIAAAAIQA7aZNv3QAAAAoBAAAPAAAAAAAAAAAAAAAAAAsEAABkcnMvZG93bnJl&#10;di54bWxQSwUGAAAAAAQABADzAAAAFQUAAAAA&#10;" fillcolor="#4d4e4c" stroked="f" strokeweight="1pt">
                <v:stroke miterlimit="4"/>
                <w10:wrap anchorx="page" anchory="page"/>
              </v:rect>
            </w:pict>
          </mc:Fallback>
        </mc:AlternateContent>
      </w:r>
      <w:r w:rsidR="009C1919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381782</wp:posOffset>
                </wp:positionH>
                <wp:positionV relativeFrom="page">
                  <wp:posOffset>3822700</wp:posOffset>
                </wp:positionV>
                <wp:extent cx="1082436" cy="965200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436" cy="965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65BAC" w:rsidRDefault="00B65715">
                            <w:pPr>
                              <w:pStyle w:val="tiquettefonce"/>
                            </w:pPr>
                            <w:r>
                              <w:rPr>
                                <w:rFonts w:ascii="Arial" w:hAnsi="Arial"/>
                                <w:color w:val="FFFEFE"/>
                                <w:sz w:val="32"/>
                                <w:szCs w:val="32"/>
                              </w:rPr>
                              <w:t xml:space="preserve">Via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FFFEFE"/>
                                <w:sz w:val="32"/>
                                <w:szCs w:val="32"/>
                              </w:rPr>
                              <w:t>Ferrata</w:t>
                            </w:r>
                            <w:proofErr w:type="spellEnd"/>
                            <w:r w:rsidR="004F3593">
                              <w:rPr>
                                <w:rFonts w:ascii="Arial" w:hAnsi="Arial"/>
                                <w:color w:val="FFFEFE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30.05pt;margin-top:301pt;width:85.25pt;height:76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m1A3QEAAKsDAAAOAAAAZHJzL2Uyb0RvYy54bWysU8Fu2zAMvQ/YPwi6L3ZSN0mNOEWxosOA&#10;YSvQ7gNkWYo1SKImKbHz96PkJA22W7EcFJEiH8nH5839aDQ5CB8U2IbOZyUlwnLolN019Ofr06c1&#10;JSEy2zENVjT0KAK93378sBlcLRbQg+6EJwhiQz24hvYxurooAu+FYWEGTlh8lOANi2j6XdF5NiC6&#10;0cWiLJfFAL5zHrgIAb2P0yPdZnwpBY8/pAwiEt1Q7C3m0+ezTWex3bB655nrFT+1wd7RhWHKYtEL&#10;1COLjOy9+gfKKO4hgIwzDqYAKRUXeQacZl7+Nc1Lz5zIsyA5wV1oCv8Pln8/PHuiOtxdubpZVfN1&#10;taTEMoO7mrp78JFA+wuZTGQNLtSY8+Ke/ckKeE2Tj9Kb9I9ZZMwEHy8EizESjs55uV5UN1iA49vd&#10;8hY3mECLt2znQ/wiwJB0aahPZRMqO3wLcQo9hyS3hSelNfpZrS0ZsMJihZiEM9SS1GxKvooyKqLe&#10;tDINrcr0O9XXNmGIrJhTpTTqNFy6xbEdM0/VmYYWuiNyN6B4Ghp+75kXlOivFrdzW65TF/Ha8NdG&#10;e23YvfkMqM85JczyHlCe574f9hGkyoOnJqaSSFgyUBGZupN6k+Su7Rz19o1t/wAAAP//AwBQSwME&#10;FAAGAAgAAAAhAMQvsQPgAAAACgEAAA8AAABkcnMvZG93bnJldi54bWxMj0FOwzAQRfdI3MEaJDaI&#10;2g1NWoU4FQpUYtvCAdx4SNLa4xA7bejpcVewGo3m6c/7xXqyhp1w8J0jCfOZAIZUO91RI+HzY/O4&#10;AuaDIq2MI5Twgx7W5e1NoXLtzrTF0y40LIaQz5WENoQ+59zXLVrlZ65HircvN1gV4jo0XA/qHMOt&#10;4YkQGbeqo/ihVT1WLdbH3WglvNfj4fWSfi8oe7hkx7dqkx4qI+X93fTyDCzgFP5guOpHdSij096N&#10;pD0zEjIxj+R1JrFTBJInkQHbS1imCwG8LPj/CuUvAAAA//8DAFBLAQItABQABgAIAAAAIQC2gziS&#10;/gAAAOEBAAATAAAAAAAAAAAAAAAAAAAAAABbQ29udGVudF9UeXBlc10ueG1sUEsBAi0AFAAGAAgA&#10;AAAhADj9If/WAAAAlAEAAAsAAAAAAAAAAAAAAAAALwEAAF9yZWxzLy5yZWxzUEsBAi0AFAAGAAgA&#10;AAAhAPOGbUDdAQAAqwMAAA4AAAAAAAAAAAAAAAAALgIAAGRycy9lMm9Eb2MueG1sUEsBAi0AFAAG&#10;AAgAAAAhAMQvsQPgAAAACgEAAA8AAAAAAAAAAAAAAAAANwQAAGRycy9kb3ducmV2LnhtbFBLBQYA&#10;AAAABAAEAPMAAABEBQAAAAA=&#10;" filled="f" stroked="f" strokeweight="1pt">
                <v:stroke miterlimit="4"/>
                <v:textbox inset="4pt,4pt,4pt,4pt">
                  <w:txbxContent>
                    <w:p w:rsidR="00465BAC" w:rsidRDefault="00B65715">
                      <w:pPr>
                        <w:pStyle w:val="tiquettefonce"/>
                      </w:pPr>
                      <w:r>
                        <w:rPr>
                          <w:rFonts w:ascii="Arial" w:hAnsi="Arial"/>
                          <w:color w:val="FFFEFE"/>
                          <w:sz w:val="32"/>
                          <w:szCs w:val="32"/>
                        </w:rPr>
                        <w:t xml:space="preserve">Via </w:t>
                      </w:r>
                      <w:proofErr w:type="spellStart"/>
                      <w:r>
                        <w:rPr>
                          <w:rFonts w:ascii="Arial" w:hAnsi="Arial"/>
                          <w:color w:val="FFFEFE"/>
                          <w:sz w:val="32"/>
                          <w:szCs w:val="32"/>
                        </w:rPr>
                        <w:t>Ferrata</w:t>
                      </w:r>
                      <w:proofErr w:type="spellEnd"/>
                      <w:r w:rsidR="004F3593">
                        <w:rPr>
                          <w:rFonts w:ascii="Arial" w:hAnsi="Arial"/>
                          <w:color w:val="FFFEFE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C1919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426720</wp:posOffset>
                </wp:positionH>
                <wp:positionV relativeFrom="page">
                  <wp:posOffset>361651</wp:posOffset>
                </wp:positionV>
                <wp:extent cx="5364968" cy="1146614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968" cy="11466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65BAC" w:rsidRDefault="00B65715">
                            <w:pPr>
                              <w:pStyle w:val="MA-Produit"/>
                            </w:pPr>
                            <w:r>
                              <w:t xml:space="preserve">Via </w:t>
                            </w:r>
                            <w:proofErr w:type="spellStart"/>
                            <w:r>
                              <w:t>Ferrata</w:t>
                            </w:r>
                            <w:proofErr w:type="spellEnd"/>
                            <w:r w:rsidR="00C653CE">
                              <w:t xml:space="preserve"> de </w:t>
                            </w:r>
                            <w:proofErr w:type="spellStart"/>
                            <w:r w:rsidR="00C653CE">
                              <w:t>Curala</w:t>
                            </w:r>
                            <w:proofErr w:type="spellEnd"/>
                          </w:p>
                          <w:p w:rsidR="00465BAC" w:rsidRDefault="00C653CE">
                            <w:pPr>
                              <w:pStyle w:val="MA-Dure"/>
                            </w:pPr>
                            <w:r>
                              <w:t xml:space="preserve">1/2 journée </w:t>
                            </w:r>
                            <w:r w:rsidR="00D06CE4">
                              <w:t>- Passy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33.6pt;margin-top:28.5pt;width:422.45pt;height:90.3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7bC3wEAAKwDAAAOAAAAZHJzL2Uyb0RvYy54bWysU9tu2zAMfR+wfxD0vthOHScz4hTFig4D&#10;hq1Auw+QZSnWoNskJXb+fpTspMb2NiwPikiRh+Th8f5+VBKdmfPC6AYXqxwjpqnphD42+Mfr04cd&#10;Rj4Q3RFpNGvwhXl8f3j/bj/Ymq1Nb2THHAIQ7evBNrgPwdZZ5mnPFPErY5mGR26cIgFMd8w6RwZA&#10;VzJb53mVDcZ11hnKvAfv4/SIDwmfc0bDd849C0g2GHoL6XTpbOOZHfakPjpie0HnNsg/dKGI0FD0&#10;BvVIAkEnJ/6CUoI64w0PK2pUZjgXlKUZYJoi/2Oal55YlmYBcry90eT/Hyz9dn52SHSwu3x7ty2L&#10;XbnFSBMFu5q6e3ABmfYnMBnJGqyvIefFPrvZ8nCNk4/cqfgPWWhMBF9uBLMxIArOzV1VfqxAEhTe&#10;iqKsqqKMqNlbunU+fGZGoXhpsIt1Iyw5f/VhCr2GRLc2T0JK8JNaajQA6nqbw6IpATFxSabkRZQS&#10;AQQnhWpwmcffXF/qiMGSZOZKcdZpungLYzsmojZXHlrTXYC8AdTTYP/rRBzDSH7RsJ5NvotdhKXh&#10;lka7NPRJfTIg0AIjomlvQJ/Xvh9OwXCRBo9NTCWBsGiAJBJ1s3yj5pZ2inr7yA6/AQAA//8DAFBL&#10;AwQUAAYACAAAACEABGbe298AAAAJAQAADwAAAGRycy9kb3ducmV2LnhtbEyPwU7DMBBE70j8g7VI&#10;XBB1EohTQjYVClTqldIPcGOTpI3XIXba0K/HnOA4mtHMm2I1m56d9Og6SwjxIgKmqbaqowZh97G+&#10;XwJzXpKSvSWN8K0drMrrq0Lmyp7pXZ+2vmGhhFwuEVrvh5xzV7faSLewg6bgfdrRSB/k2HA1ynMo&#10;Nz1PokhwIzsKC60cdNXq+ridDMKmng6vl/TrkcTdRRzfqnV6qHrE25v55RmY17P/C8MvfkCHMjDt&#10;7UTKsR5BZElIIqRZuBT8pziJge0RkodMAC8L/v9B+QMAAP//AwBQSwECLQAUAAYACAAAACEAtoM4&#10;kv4AAADhAQAAEwAAAAAAAAAAAAAAAAAAAAAAW0NvbnRlbnRfVHlwZXNdLnhtbFBLAQItABQABgAI&#10;AAAAIQA4/SH/1gAAAJQBAAALAAAAAAAAAAAAAAAAAC8BAABfcmVscy8ucmVsc1BLAQItABQABgAI&#10;AAAAIQB5M7bC3wEAAKwDAAAOAAAAAAAAAAAAAAAAAC4CAABkcnMvZTJvRG9jLnhtbFBLAQItABQA&#10;BgAIAAAAIQAEZt7b3wAAAAkBAAAPAAAAAAAAAAAAAAAAADkEAABkcnMvZG93bnJldi54bWxQSwUG&#10;AAAAAAQABADzAAAARQUAAAAA&#10;" filled="f" stroked="f" strokeweight="1pt">
                <v:stroke miterlimit="4"/>
                <v:textbox inset="4pt,4pt,4pt,4pt">
                  <w:txbxContent>
                    <w:p w:rsidR="00465BAC" w:rsidRDefault="00B65715">
                      <w:pPr>
                        <w:pStyle w:val="MA-Produit"/>
                      </w:pPr>
                      <w:r>
                        <w:t xml:space="preserve">Via </w:t>
                      </w:r>
                      <w:proofErr w:type="spellStart"/>
                      <w:r>
                        <w:t>Ferrata</w:t>
                      </w:r>
                      <w:proofErr w:type="spellEnd"/>
                      <w:r w:rsidR="00C653CE">
                        <w:t xml:space="preserve"> de </w:t>
                      </w:r>
                      <w:proofErr w:type="spellStart"/>
                      <w:r w:rsidR="00C653CE">
                        <w:t>Curala</w:t>
                      </w:r>
                      <w:proofErr w:type="spellEnd"/>
                    </w:p>
                    <w:p w:rsidR="00465BAC" w:rsidRDefault="00C653CE">
                      <w:pPr>
                        <w:pStyle w:val="MA-Dure"/>
                      </w:pPr>
                      <w:r>
                        <w:t xml:space="preserve">1/2 journée </w:t>
                      </w:r>
                      <w:r w:rsidR="00D06CE4">
                        <w:t>- Passy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465BAC" w:rsidSect="009617A2">
      <w:headerReference w:type="default" r:id="rId10"/>
      <w:pgSz w:w="11906" w:h="16838"/>
      <w:pgMar w:top="10036" w:right="454" w:bottom="2410" w:left="454" w:header="357" w:footer="35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08A3" w:rsidRDefault="00C208A3">
      <w:r>
        <w:separator/>
      </w:r>
    </w:p>
  </w:endnote>
  <w:endnote w:type="continuationSeparator" w:id="0">
    <w:p w:rsidR="00C208A3" w:rsidRDefault="00C20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Light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08A3" w:rsidRDefault="00C208A3">
      <w:r>
        <w:separator/>
      </w:r>
    </w:p>
  </w:footnote>
  <w:footnote w:type="continuationSeparator" w:id="0">
    <w:p w:rsidR="00C208A3" w:rsidRDefault="00C208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2C7" w:rsidRDefault="0050110C">
    <w:pPr>
      <w:pStyle w:val="En-tte"/>
    </w:pPr>
    <w:r>
      <w:rPr>
        <w:noProof/>
        <w:lang w:val="fr-FR" w:eastAsia="fr-FR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column">
                <wp:posOffset>3509645</wp:posOffset>
              </wp:positionH>
              <wp:positionV relativeFrom="paragraph">
                <wp:posOffset>1018540</wp:posOffset>
              </wp:positionV>
              <wp:extent cx="3724275" cy="3676650"/>
              <wp:effectExtent l="0" t="0" r="28575" b="1905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4275" cy="3676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0110C" w:rsidRPr="0050110C" w:rsidRDefault="0050110C" w:rsidP="0050110C">
                          <w:pPr>
                            <w:ind w:left="-1418"/>
                            <w:rPr>
                              <w:lang w:val="fr-FR"/>
                            </w:rPr>
                          </w:pPr>
                          <w:r w:rsidRPr="0050110C"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>
                                <wp:extent cx="4249420" cy="3829050"/>
                                <wp:effectExtent l="0" t="0" r="0" b="0"/>
                                <wp:docPr id="209" name="Image 209" descr="C:\Users\collignon\Pictures\été 2016\via curala quechua 16\P701001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C:\Users\collignon\Pictures\été 2016\via curala quechua 16\P7010010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69892" cy="38474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2" type="#_x0000_t202" style="position:absolute;margin-left:276.35pt;margin-top:80.2pt;width:293.25pt;height:289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BTBMgIAAEsEAAAOAAAAZHJzL2Uyb0RvYy54bWysVE1v2zAMvQ/YfxB0X5y4+WiNOEWXLsOA&#10;7gPodtlNlmRbmCR6khI7/fWj5DTLutswHwRRpJ7I90ivbwejyUE6r8CWdDaZUiItB6FsU9JvX3dv&#10;rinxgVnBNFhZ0qP09Hbz+tW67wqZQwtaSEcQxPqi70rahtAVWeZ5Kw3zE+ikRWcNzrCApmsy4ViP&#10;6EZn+XS6zHpwonPApfd4ej866Sbh17Xk4XNdexmILinmFtLq0lrFNdusWdE41rWKn9Jg/5CFYcri&#10;o2eoexYY2Tv1F5RR3IGHOkw4mAzqWnGZasBqZtMX1Ty2rJOpFiTHd2ea/P+D5Z8OXxxRoqT5bEWJ&#10;ZQZF+o5SESFJkEOQJI8k9Z0vMPaxw+gwvIUBxU4F++4B+A9PLGxbZht55xz0rWQCk5zFm9nF1RHH&#10;R5Cq/wgC32L7AAloqJ2JDCInBNFRrONZIMyDcDy8WuXzfLWghKPvarlaLhdJwowVz9c758N7CYbE&#10;TUkddkCCZ4cHH2I6rHgOia950ErslNbJcE211Y4cGHbLLn2pghdh2pK+pDeLfDEy8AdEbFx5Bqma&#10;kYMXCEYF7HqtTEmvp/Eb+zDS9s6K1JOBKT3uMWNtTzxG6kYSw1ANJ10qEEdk1MHY3TiNuGnBPVHS&#10;Y2eX1P/cMycp0R8sqnIzm8/jKCRjvljlaLhLT3XpYZYjVEkDJeN2G9L4RL4s3KF6tUq8RpnHTE65&#10;Yscmuk/TFUfi0k5Rv/8Bm18AAAD//wMAUEsDBBQABgAIAAAAIQAraMgb4gAAAAwBAAAPAAAAZHJz&#10;L2Rvd25yZXYueG1sTI/BTsMwEETvSPyDtUjcqN00TZsQp0IgekMVoSocnXhJIuJ1FLtt4OtxT3Bc&#10;zdPM23wzmZ6dcHSdJQnzmQCGVFvdUSNh//Z8twbmvCKtekso4RsdbIrrq1xl2p7pFU+lb1goIZcp&#10;Ca33Q8a5q1s0ys3sgBSyTzsa5cM5NlyP6hzKTc8jIRJuVEdhoVUDPrZYf5VHI8HVIjns4vLwXvEt&#10;/qRaP31sX6S8vZke7oF5nPwfDBf9oA5FcKrskbRjvYTlMloFNASJiIFdiPkijYBVElaLNAZe5Pz/&#10;E8UvAAAA//8DAFBLAQItABQABgAIAAAAIQC2gziS/gAAAOEBAAATAAAAAAAAAAAAAAAAAAAAAABb&#10;Q29udGVudF9UeXBlc10ueG1sUEsBAi0AFAAGAAgAAAAhADj9If/WAAAAlAEAAAsAAAAAAAAAAAAA&#10;AAAALwEAAF9yZWxzLy5yZWxzUEsBAi0AFAAGAAgAAAAhAKf0FMEyAgAASwQAAA4AAAAAAAAAAAAA&#10;AAAALgIAAGRycy9lMm9Eb2MueG1sUEsBAi0AFAAGAAgAAAAhACtoyBviAAAADAEAAA8AAAAAAAAA&#10;AAAAAAAAjAQAAGRycy9kb3ducmV2LnhtbFBLBQYAAAAABAAEAPMAAACbBQAAAAA=&#10;" strokecolor="white [3212]">
              <v:textbox>
                <w:txbxContent>
                  <w:p w:rsidR="0050110C" w:rsidRPr="0050110C" w:rsidRDefault="0050110C" w:rsidP="0050110C">
                    <w:pPr>
                      <w:ind w:left="-1418"/>
                      <w:rPr>
                        <w:lang w:val="fr-FR"/>
                      </w:rPr>
                    </w:pPr>
                    <w:r w:rsidRPr="0050110C">
                      <w:rPr>
                        <w:noProof/>
                        <w:lang w:val="fr-FR" w:eastAsia="fr-FR"/>
                      </w:rPr>
                      <w:drawing>
                        <wp:inline distT="0" distB="0" distL="0" distR="0">
                          <wp:extent cx="4249420" cy="3829050"/>
                          <wp:effectExtent l="0" t="0" r="0" b="0"/>
                          <wp:docPr id="209" name="Image 209" descr="C:\Users\collignon\Pictures\été 2016\via curala quechua 16\P701001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C:\Users\collignon\Pictures\été 2016\via curala quechua 16\P701001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269892" cy="38474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E62C7" w:rsidRPr="008E62C7">
      <w:rPr>
        <w:noProof/>
        <w:lang w:val="fr-FR" w:eastAsia="fr-FR"/>
      </w:rPr>
      <w:drawing>
        <wp:inline distT="0" distB="0" distL="0" distR="0">
          <wp:extent cx="3472358" cy="4638675"/>
          <wp:effectExtent l="0" t="0" r="0" b="0"/>
          <wp:docPr id="203" name="Image 203" descr="C:\Users\collignon\Pictures\été 2016\via curala quechua 16\P701002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llignon\Pictures\été 2016\via curala quechua 16\P701002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2358" cy="463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62C7" w:rsidRPr="008E62C7">
      <w:rPr>
        <w:noProof/>
        <w:lang w:val="fr-FR" w:eastAsia="fr-FR"/>
      </w:rPr>
      <w:drawing>
        <wp:inline distT="0" distB="0" distL="0" distR="0">
          <wp:extent cx="5962650" cy="4476750"/>
          <wp:effectExtent l="0" t="0" r="0" b="0"/>
          <wp:docPr id="204" name="Image 204" descr="C:\Users\collignon\Pictures\été 2016\via curala quechua 16\P70100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collignon\Pictures\été 2016\via curala quechua 16\P701001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0" cy="447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62C7" w:rsidRPr="008E62C7">
      <w:rPr>
        <w:noProof/>
        <w:lang w:val="fr-FR" w:eastAsia="fr-FR"/>
      </w:rPr>
      <w:drawing>
        <wp:inline distT="0" distB="0" distL="0" distR="0">
          <wp:extent cx="5876925" cy="2981325"/>
          <wp:effectExtent l="0" t="0" r="9525" b="9525"/>
          <wp:docPr id="205" name="Image 205" descr="C:\Users\collignon\Pictures\été 2016\via curala quechua 16\p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ollignon\Pictures\été 2016\via curala quechua 16\pont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6925" cy="298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62C7" w:rsidRPr="008E62C7">
      <w:rPr>
        <w:noProof/>
        <w:lang w:val="fr-FR" w:eastAsia="fr-FR"/>
      </w:rPr>
      <w:drawing>
        <wp:inline distT="0" distB="0" distL="0" distR="0">
          <wp:extent cx="5876925" cy="2981325"/>
          <wp:effectExtent l="0" t="0" r="9525" b="9525"/>
          <wp:docPr id="206" name="Image 206" descr="C:\Users\collignon\Pictures\été 2016\via curala quechua 16\P7010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ollignon\Pictures\été 2016\via curala quechua 16\P701001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6925" cy="298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62C7" w:rsidRPr="008E62C7">
      <w:rPr>
        <w:noProof/>
        <w:lang w:val="fr-FR" w:eastAsia="fr-FR"/>
      </w:rPr>
      <w:drawing>
        <wp:inline distT="0" distB="0" distL="0" distR="0">
          <wp:extent cx="5876925" cy="2981325"/>
          <wp:effectExtent l="0" t="0" r="9525" b="9525"/>
          <wp:docPr id="207" name="Image 207" descr="C:\Users\collignon\Pictures\été 2016\via curala quechua 16\P7010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llignon\Pictures\été 2016\via curala quechua 16\P701001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6925" cy="298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62C7" w:rsidRPr="008E62C7">
      <w:rPr>
        <w:noProof/>
        <w:lang w:val="fr-FR" w:eastAsia="fr-FR"/>
      </w:rPr>
      <w:drawing>
        <wp:inline distT="0" distB="0" distL="0" distR="0">
          <wp:extent cx="5876925" cy="2981325"/>
          <wp:effectExtent l="0" t="0" r="9525" b="9525"/>
          <wp:docPr id="208" name="Image 208" descr="C:\Users\collignon\Pictures\été 2016\via curala quechua 16\P7010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llignon\Pictures\été 2016\via curala quechua 16\P701001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6925" cy="298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65BAC"/>
    <w:rsid w:val="000E5AF8"/>
    <w:rsid w:val="00152349"/>
    <w:rsid w:val="001E1864"/>
    <w:rsid w:val="001F68FB"/>
    <w:rsid w:val="00227441"/>
    <w:rsid w:val="002A1BE5"/>
    <w:rsid w:val="00376C32"/>
    <w:rsid w:val="00465BAC"/>
    <w:rsid w:val="004771C6"/>
    <w:rsid w:val="004F3593"/>
    <w:rsid w:val="0050110C"/>
    <w:rsid w:val="006515B1"/>
    <w:rsid w:val="006662D3"/>
    <w:rsid w:val="00864961"/>
    <w:rsid w:val="008E62C7"/>
    <w:rsid w:val="009533F3"/>
    <w:rsid w:val="009617A2"/>
    <w:rsid w:val="009C1919"/>
    <w:rsid w:val="00B60C9D"/>
    <w:rsid w:val="00B65715"/>
    <w:rsid w:val="00BE4768"/>
    <w:rsid w:val="00C208A3"/>
    <w:rsid w:val="00C653CE"/>
    <w:rsid w:val="00C82E48"/>
    <w:rsid w:val="00D06CE4"/>
    <w:rsid w:val="00D32384"/>
    <w:rsid w:val="00ED1653"/>
    <w:rsid w:val="00EF7E0D"/>
    <w:rsid w:val="00F95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E927C47-318D-4F86-BDB2-2DD67F0F3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A-Titregris">
    <w:name w:val="MA-Titre gris"/>
    <w:rPr>
      <w:rFonts w:ascii="Arial" w:hAnsi="Arial" w:cs="Arial Unicode MS"/>
      <w:b/>
      <w:bCs/>
      <w:color w:val="4C4D4C"/>
      <w:sz w:val="32"/>
      <w:szCs w:val="32"/>
    </w:rPr>
  </w:style>
  <w:style w:type="paragraph" w:customStyle="1" w:styleId="Pardfaut">
    <w:name w:val="Par défaut"/>
    <w:rPr>
      <w:rFonts w:ascii="Helvetica" w:hAnsi="Helvetica" w:cs="Arial Unicode MS"/>
      <w:color w:val="000000"/>
      <w:sz w:val="22"/>
      <w:szCs w:val="22"/>
    </w:rPr>
  </w:style>
  <w:style w:type="paragraph" w:customStyle="1" w:styleId="MA-Textegris">
    <w:name w:val="MA-Texte gris"/>
    <w:rPr>
      <w:rFonts w:ascii="Arial" w:hAnsi="Arial" w:cs="Arial Unicode MS"/>
      <w:color w:val="4C4D4C"/>
      <w:sz w:val="24"/>
      <w:szCs w:val="24"/>
    </w:rPr>
  </w:style>
  <w:style w:type="paragraph" w:customStyle="1" w:styleId="tiquettefonce">
    <w:name w:val="Étiquette foncée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character" w:customStyle="1" w:styleId="Hyperlink0">
    <w:name w:val="Hyperlink.0"/>
    <w:basedOn w:val="Lienhypertexte"/>
    <w:rPr>
      <w:u w:val="single"/>
    </w:rPr>
  </w:style>
  <w:style w:type="paragraph" w:customStyle="1" w:styleId="MA-Descriptifvert">
    <w:name w:val="MA-Descriptif vert"/>
    <w:rPr>
      <w:rFonts w:ascii="Arial" w:hAnsi="Arial" w:cs="Arial Unicode MS"/>
      <w:color w:val="84BE41"/>
      <w:sz w:val="32"/>
      <w:szCs w:val="32"/>
    </w:rPr>
  </w:style>
  <w:style w:type="paragraph" w:customStyle="1" w:styleId="MA-Prix">
    <w:name w:val="MA-Prix"/>
    <w:pPr>
      <w:jc w:val="center"/>
    </w:pPr>
    <w:rPr>
      <w:rFonts w:ascii="Arial" w:hAnsi="Arial" w:cs="Arial Unicode MS"/>
      <w:b/>
      <w:bCs/>
      <w:color w:val="FFFEFE"/>
      <w:sz w:val="52"/>
      <w:szCs w:val="52"/>
    </w:rPr>
  </w:style>
  <w:style w:type="paragraph" w:customStyle="1" w:styleId="MA-Produit">
    <w:name w:val="MA-Produit"/>
    <w:rPr>
      <w:rFonts w:ascii="Arial" w:hAnsi="Arial" w:cs="Arial Unicode MS"/>
      <w:b/>
      <w:bCs/>
      <w:color w:val="84BE41"/>
      <w:sz w:val="78"/>
      <w:szCs w:val="78"/>
    </w:rPr>
  </w:style>
  <w:style w:type="paragraph" w:customStyle="1" w:styleId="MA-Dure">
    <w:name w:val="MA-Durée"/>
    <w:rPr>
      <w:rFonts w:ascii="Arial" w:hAnsi="Arial" w:cs="Arial Unicode MS"/>
      <w:color w:val="FFFEFE"/>
      <w:sz w:val="36"/>
      <w:szCs w:val="3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6571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5715"/>
    <w:rPr>
      <w:rFonts w:ascii="Tahoma" w:hAnsi="Tahoma" w:cs="Tahoma"/>
      <w:sz w:val="16"/>
      <w:szCs w:val="16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D3238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238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D3238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2384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1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://www.mountainaccess.f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untainaccess.f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collignon</cp:lastModifiedBy>
  <cp:revision>21</cp:revision>
  <cp:lastPrinted>2016-04-09T14:31:00Z</cp:lastPrinted>
  <dcterms:created xsi:type="dcterms:W3CDTF">2016-04-09T13:48:00Z</dcterms:created>
  <dcterms:modified xsi:type="dcterms:W3CDTF">2019-05-27T12:27:00Z</dcterms:modified>
</cp:coreProperties>
</file>