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410" w:type="dxa"/>
        <w:tblLook w:val="04A0" w:firstRow="1" w:lastRow="0" w:firstColumn="1" w:lastColumn="0" w:noHBand="0" w:noVBand="1"/>
      </w:tblPr>
      <w:tblGrid>
        <w:gridCol w:w="7621"/>
        <w:gridCol w:w="8789"/>
      </w:tblGrid>
      <w:tr w:rsidR="007856C9" w14:paraId="70E49327" w14:textId="77777777" w:rsidTr="007856C9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1AC63525" w14:textId="6C4D1B6E" w:rsidR="007856C9" w:rsidRPr="000F5D5C" w:rsidRDefault="007856C9" w:rsidP="00A92E61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à</w:t>
            </w:r>
            <w:proofErr w:type="gramEnd"/>
            <w:r>
              <w:rPr>
                <w:b/>
                <w:sz w:val="44"/>
              </w:rPr>
              <w:t xml:space="preserve">   </w:t>
            </w:r>
            <w:r w:rsidRPr="000F5D5C">
              <w:rPr>
                <w:b/>
                <w:sz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ALBIEZ-MONTROND</w:t>
            </w:r>
          </w:p>
          <w:p w14:paraId="40F17EDF" w14:textId="77777777" w:rsidR="007856C9" w:rsidRPr="000F5D5C" w:rsidRDefault="007856C9" w:rsidP="00A92E61">
            <w:pPr>
              <w:jc w:val="center"/>
              <w:rPr>
                <w:sz w:val="8"/>
              </w:rPr>
            </w:pPr>
          </w:p>
          <w:p w14:paraId="2F0AB88D" w14:textId="28E9B45C" w:rsidR="007856C9" w:rsidRDefault="007856C9" w:rsidP="000E60F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 w:rsidRPr="00E96375">
              <w:rPr>
                <w:sz w:val="24"/>
              </w:rPr>
              <w:t xml:space="preserve"> </w:t>
            </w:r>
            <w:r>
              <w:rPr>
                <w:b/>
                <w:sz w:val="28"/>
              </w:rPr>
              <w:t>Salle de la mairie</w:t>
            </w:r>
            <w:r w:rsidRPr="00A92E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chaque vendredi</w:t>
            </w:r>
            <w:r w:rsidRPr="00A92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 16/02 au 23/03</w:t>
            </w:r>
          </w:p>
          <w:p w14:paraId="0B9D04DC" w14:textId="2D742611" w:rsidR="007856C9" w:rsidRDefault="007856C9" w:rsidP="000E60FA">
            <w:pPr>
              <w:ind w:left="-142"/>
              <w:jc w:val="center"/>
            </w:pPr>
            <w:r w:rsidRPr="00A92E61"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b/>
                <w:sz w:val="28"/>
              </w:rPr>
              <w:t xml:space="preserve"> 18 h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8F781C4" w14:textId="2D244ACF" w:rsidR="007856C9" w:rsidRPr="000F5D5C" w:rsidRDefault="007856C9" w:rsidP="007856C9">
            <w:pPr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à</w:t>
            </w:r>
            <w:proofErr w:type="gramEnd"/>
            <w:r w:rsidRPr="000F5D5C">
              <w:rPr>
                <w:b/>
                <w:sz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ALBIEZ</w:t>
            </w:r>
            <w:r>
              <w:rPr>
                <w:b/>
                <w:sz w:val="52"/>
                <w:szCs w:val="52"/>
              </w:rPr>
              <w:t>-</w:t>
            </w:r>
            <w:r>
              <w:rPr>
                <w:b/>
                <w:sz w:val="52"/>
                <w:szCs w:val="52"/>
              </w:rPr>
              <w:t>MONTROND</w:t>
            </w:r>
          </w:p>
          <w:p w14:paraId="1BEE9106" w14:textId="5A3A1478" w:rsidR="007856C9" w:rsidRPr="000F5D5C" w:rsidRDefault="007856C9" w:rsidP="00A92E61">
            <w:pPr>
              <w:jc w:val="center"/>
              <w:rPr>
                <w:sz w:val="8"/>
              </w:rPr>
            </w:pPr>
          </w:p>
          <w:p w14:paraId="6BE4EAD0" w14:textId="77777777" w:rsidR="007856C9" w:rsidRDefault="007856C9" w:rsidP="000E60FA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Salle de la mairie</w:t>
            </w:r>
            <w:r w:rsidRPr="00A92E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chaque vendredi</w:t>
            </w:r>
            <w:r w:rsidRPr="00A92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du 16/02 au 23/03</w:t>
            </w:r>
          </w:p>
          <w:p w14:paraId="58C51DC6" w14:textId="48112AC4" w:rsidR="007856C9" w:rsidRDefault="007856C9" w:rsidP="000E60FA">
            <w:pPr>
              <w:jc w:val="center"/>
              <w:rPr>
                <w:b/>
                <w:sz w:val="44"/>
              </w:rPr>
            </w:pPr>
            <w:r w:rsidRPr="00A92E61"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à</w:t>
            </w:r>
            <w:proofErr w:type="gramEnd"/>
            <w:r>
              <w:rPr>
                <w:b/>
                <w:sz w:val="28"/>
              </w:rPr>
              <w:t xml:space="preserve"> 18 h</w:t>
            </w:r>
          </w:p>
        </w:tc>
      </w:tr>
      <w:tr w:rsidR="007856C9" w14:paraId="0F04CB7F" w14:textId="77777777" w:rsidTr="007856C9">
        <w:trPr>
          <w:trHeight w:val="3400"/>
        </w:trPr>
        <w:tc>
          <w:tcPr>
            <w:tcW w:w="7621" w:type="dxa"/>
            <w:tcBorders>
              <w:top w:val="nil"/>
              <w:left w:val="nil"/>
            </w:tcBorders>
          </w:tcPr>
          <w:p w14:paraId="0BEE3050" w14:textId="77777777" w:rsidR="007856C9" w:rsidRDefault="007856C9" w:rsidP="00A92E6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2A360F" wp14:editId="20F00263">
                  <wp:extent cx="3238500" cy="2018389"/>
                  <wp:effectExtent l="0" t="0" r="0" b="0"/>
                  <wp:docPr id="6" name="Image 2" descr="11-Brut de vérité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Brut de vérité 001.jpg"/>
                          <pic:cNvPicPr/>
                        </pic:nvPicPr>
                        <pic:blipFill rotWithShape="1">
                          <a:blip r:embed="rId5" cstate="print"/>
                          <a:srcRect t="9062" b="5071"/>
                          <a:stretch/>
                        </pic:blipFill>
                        <pic:spPr bwMode="auto">
                          <a:xfrm>
                            <a:off x="0" y="0"/>
                            <a:ext cx="3249587" cy="2025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02B54" w14:textId="1CD61FEF" w:rsidR="007856C9" w:rsidRPr="007821F2" w:rsidRDefault="007856C9" w:rsidP="00A92E61">
            <w:pPr>
              <w:jc w:val="center"/>
              <w:rPr>
                <w:i/>
              </w:rPr>
            </w:pPr>
            <w:r w:rsidRPr="000E60FA">
              <w:rPr>
                <w:b/>
                <w:i/>
                <w:color w:val="548DD4" w:themeColor="text2" w:themeTint="99"/>
                <w:sz w:val="72"/>
                <w:szCs w:val="72"/>
              </w:rPr>
              <w:t xml:space="preserve">« FABLES EN LIESSE»  </w:t>
            </w:r>
          </w:p>
        </w:tc>
        <w:tc>
          <w:tcPr>
            <w:tcW w:w="8789" w:type="dxa"/>
            <w:tcBorders>
              <w:top w:val="nil"/>
            </w:tcBorders>
          </w:tcPr>
          <w:p w14:paraId="34E6CD26" w14:textId="66ADEE65" w:rsidR="007856C9" w:rsidRDefault="007856C9" w:rsidP="00A92E6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9F7DC5" wp14:editId="00D477B3">
                  <wp:extent cx="3209395" cy="2000250"/>
                  <wp:effectExtent l="0" t="0" r="0" b="0"/>
                  <wp:docPr id="1033796213" name="Image 2" descr="11-Brut de vérité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-Brut de vérité 001.jpg"/>
                          <pic:cNvPicPr/>
                        </pic:nvPicPr>
                        <pic:blipFill rotWithShape="1">
                          <a:blip r:embed="rId5" cstate="print"/>
                          <a:srcRect t="9062" b="5071"/>
                          <a:stretch/>
                        </pic:blipFill>
                        <pic:spPr bwMode="auto">
                          <a:xfrm>
                            <a:off x="0" y="0"/>
                            <a:ext cx="3223518" cy="2009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57ECDA1" w14:textId="22E9D1F0" w:rsidR="007856C9" w:rsidRDefault="007856C9" w:rsidP="00A92E61">
            <w:pPr>
              <w:jc w:val="center"/>
              <w:rPr>
                <w:noProof/>
                <w:lang w:eastAsia="fr-FR"/>
              </w:rPr>
            </w:pPr>
            <w:r w:rsidRPr="000E60FA">
              <w:rPr>
                <w:b/>
                <w:i/>
                <w:color w:val="548DD4" w:themeColor="text2" w:themeTint="99"/>
                <w:sz w:val="72"/>
                <w:szCs w:val="72"/>
              </w:rPr>
              <w:t xml:space="preserve">« FABLES EN LIESSE»  </w:t>
            </w:r>
          </w:p>
        </w:tc>
      </w:tr>
      <w:tr w:rsidR="007856C9" w14:paraId="1939703C" w14:textId="77777777" w:rsidTr="007856C9">
        <w:trPr>
          <w:trHeight w:val="3484"/>
        </w:trPr>
        <w:tc>
          <w:tcPr>
            <w:tcW w:w="7621" w:type="dxa"/>
            <w:tcBorders>
              <w:left w:val="nil"/>
              <w:bottom w:val="nil"/>
            </w:tcBorders>
          </w:tcPr>
          <w:p w14:paraId="6791CDF8" w14:textId="4BB1B5B8" w:rsidR="007856C9" w:rsidRPr="00A92E61" w:rsidRDefault="007856C9" w:rsidP="00A92E61">
            <w:pPr>
              <w:tabs>
                <w:tab w:val="left" w:pos="274"/>
                <w:tab w:val="left" w:pos="3788"/>
              </w:tabs>
              <w:rPr>
                <w:sz w:val="18"/>
                <w:szCs w:val="16"/>
              </w:rPr>
            </w:pPr>
            <w:r>
              <w:rPr>
                <w:sz w:val="24"/>
              </w:rPr>
              <w:tab/>
            </w:r>
          </w:p>
          <w:p w14:paraId="5F979668" w14:textId="6CF85BF8" w:rsidR="007856C9" w:rsidRDefault="007856C9" w:rsidP="00A92E61">
            <w:pPr>
              <w:tabs>
                <w:tab w:val="left" w:pos="27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9921C8">
              <w:rPr>
                <w:b/>
                <w:bCs/>
                <w:sz w:val="20"/>
                <w:szCs w:val="18"/>
              </w:rPr>
              <w:t xml:space="preserve">AUX TEXTES            </w:t>
            </w:r>
            <w:r w:rsidRPr="009921C8">
              <w:rPr>
                <w:sz w:val="18"/>
                <w:szCs w:val="16"/>
              </w:rPr>
              <w:t xml:space="preserve"> </w:t>
            </w:r>
            <w:r w:rsidRPr="009921C8">
              <w:rPr>
                <w:b/>
                <w:bCs/>
                <w:sz w:val="32"/>
                <w:szCs w:val="28"/>
              </w:rPr>
              <w:t>M</w:t>
            </w:r>
            <w:r>
              <w:rPr>
                <w:b/>
                <w:bCs/>
                <w:sz w:val="32"/>
                <w:szCs w:val="28"/>
              </w:rPr>
              <w:t>ichel Durand</w:t>
            </w:r>
          </w:p>
          <w:p w14:paraId="55720286" w14:textId="44525909" w:rsidR="007856C9" w:rsidRPr="009921C8" w:rsidRDefault="007856C9" w:rsidP="00A92E61">
            <w:pPr>
              <w:tabs>
                <w:tab w:val="left" w:pos="1276"/>
              </w:tabs>
              <w:rPr>
                <w:sz w:val="8"/>
                <w:szCs w:val="6"/>
              </w:rPr>
            </w:pPr>
            <w:r>
              <w:rPr>
                <w:sz w:val="24"/>
              </w:rPr>
              <w:tab/>
            </w:r>
          </w:p>
          <w:p w14:paraId="11D7BA5B" w14:textId="21D55D9E" w:rsidR="007856C9" w:rsidRPr="000E60FA" w:rsidRDefault="007856C9" w:rsidP="009921C8">
            <w:pPr>
              <w:tabs>
                <w:tab w:val="left" w:pos="1843"/>
              </w:tabs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20"/>
                <w:szCs w:val="18"/>
              </w:rPr>
              <w:t xml:space="preserve">      </w:t>
            </w:r>
            <w:r w:rsidRPr="009921C8">
              <w:rPr>
                <w:b/>
                <w:bCs/>
                <w:sz w:val="20"/>
                <w:szCs w:val="18"/>
              </w:rPr>
              <w:t>AU SON</w:t>
            </w:r>
            <w:r w:rsidRPr="009921C8">
              <w:rPr>
                <w:sz w:val="24"/>
              </w:rPr>
              <w:t> </w:t>
            </w:r>
            <w:r w:rsidRPr="009921C8">
              <w:rPr>
                <w:sz w:val="24"/>
              </w:rPr>
              <w:tab/>
            </w:r>
            <w:r w:rsidRPr="009921C8">
              <w:rPr>
                <w:b/>
                <w:bCs/>
                <w:sz w:val="32"/>
                <w:szCs w:val="28"/>
              </w:rPr>
              <w:t>Roland Lambot</w:t>
            </w:r>
            <w:r w:rsidRPr="009921C8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/ </w:t>
            </w:r>
            <w:r w:rsidRPr="000E60FA">
              <w:rPr>
                <w:b/>
                <w:bCs/>
                <w:sz w:val="32"/>
                <w:szCs w:val="28"/>
              </w:rPr>
              <w:t>Bernard Gorre</w:t>
            </w:r>
          </w:p>
          <w:p w14:paraId="3B89602D" w14:textId="77777777" w:rsidR="007856C9" w:rsidRDefault="007856C9" w:rsidP="009921C8">
            <w:pPr>
              <w:tabs>
                <w:tab w:val="left" w:pos="1843"/>
              </w:tabs>
              <w:rPr>
                <w:sz w:val="32"/>
                <w:szCs w:val="28"/>
              </w:rPr>
            </w:pPr>
          </w:p>
          <w:p w14:paraId="21F7D836" w14:textId="77777777" w:rsidR="007856C9" w:rsidRPr="009921C8" w:rsidRDefault="007856C9" w:rsidP="009921C8">
            <w:pPr>
              <w:tabs>
                <w:tab w:val="left" w:pos="1843"/>
              </w:tabs>
              <w:rPr>
                <w:sz w:val="24"/>
              </w:rPr>
            </w:pPr>
          </w:p>
          <w:p w14:paraId="66E7FE2B" w14:textId="77777777" w:rsidR="007856C9" w:rsidRPr="009921C8" w:rsidRDefault="007856C9" w:rsidP="009921C8">
            <w:pPr>
              <w:jc w:val="center"/>
              <w:rPr>
                <w:b/>
                <w:i/>
                <w:sz w:val="8"/>
                <w:szCs w:val="2"/>
              </w:rPr>
            </w:pPr>
          </w:p>
          <w:p w14:paraId="550D8BDD" w14:textId="23C751BA" w:rsidR="007856C9" w:rsidRPr="009921C8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 w:rsidRPr="009921C8">
              <w:rPr>
                <w:i/>
                <w:sz w:val="30"/>
                <w:szCs w:val="30"/>
              </w:rPr>
              <w:t>Des mots, bien sûr des mots,</w:t>
            </w:r>
            <w:r>
              <w:rPr>
                <w:i/>
                <w:sz w:val="30"/>
                <w:szCs w:val="30"/>
              </w:rPr>
              <w:tab/>
              <w:t>Se faufilant partout</w:t>
            </w:r>
          </w:p>
          <w:p w14:paraId="0B2F6326" w14:textId="3D0B0F9C" w:rsidR="007856C9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Des petits et des gros,</w:t>
            </w:r>
            <w:r>
              <w:rPr>
                <w:i/>
                <w:sz w:val="30"/>
                <w:szCs w:val="30"/>
              </w:rPr>
              <w:tab/>
              <w:t>Et qui trainent des pieds,</w:t>
            </w:r>
          </w:p>
          <w:p w14:paraId="5B4F8800" w14:textId="77777777" w:rsidR="007856C9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Des bons et des doux</w:t>
            </w:r>
            <w:r>
              <w:rPr>
                <w:i/>
                <w:sz w:val="30"/>
                <w:szCs w:val="30"/>
              </w:rPr>
              <w:tab/>
              <w:t>Qui sauront enchanter.</w:t>
            </w:r>
          </w:p>
          <w:p w14:paraId="374F4DA2" w14:textId="77777777" w:rsidR="007856C9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</w:p>
          <w:p w14:paraId="603CD7DD" w14:textId="317DC09F" w:rsidR="007856C9" w:rsidRPr="000E60FA" w:rsidRDefault="007856C9" w:rsidP="000E60FA">
            <w:pPr>
              <w:tabs>
                <w:tab w:val="left" w:pos="4253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Durée 1h 15           entrée : au chapeau</w:t>
            </w:r>
          </w:p>
        </w:tc>
        <w:tc>
          <w:tcPr>
            <w:tcW w:w="8789" w:type="dxa"/>
            <w:tcBorders>
              <w:bottom w:val="nil"/>
            </w:tcBorders>
          </w:tcPr>
          <w:p w14:paraId="4A5F9457" w14:textId="77777777" w:rsidR="007856C9" w:rsidRDefault="007856C9" w:rsidP="00A92E61">
            <w:pPr>
              <w:tabs>
                <w:tab w:val="left" w:pos="274"/>
                <w:tab w:val="left" w:pos="3788"/>
              </w:tabs>
              <w:rPr>
                <w:sz w:val="24"/>
              </w:rPr>
            </w:pPr>
          </w:p>
          <w:p w14:paraId="3DE25CC9" w14:textId="40D40C2A" w:rsidR="007856C9" w:rsidRDefault="007856C9" w:rsidP="000E1C00">
            <w:pPr>
              <w:tabs>
                <w:tab w:val="left" w:pos="274"/>
                <w:tab w:val="left" w:pos="378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Pr="009921C8">
              <w:rPr>
                <w:b/>
                <w:bCs/>
                <w:sz w:val="20"/>
                <w:szCs w:val="18"/>
              </w:rPr>
              <w:t xml:space="preserve">AUX TEXTES            </w:t>
            </w:r>
            <w:r w:rsidRPr="009921C8">
              <w:rPr>
                <w:sz w:val="18"/>
                <w:szCs w:val="16"/>
              </w:rPr>
              <w:t xml:space="preserve"> </w:t>
            </w:r>
            <w:r w:rsidRPr="009921C8">
              <w:rPr>
                <w:b/>
                <w:bCs/>
                <w:sz w:val="32"/>
                <w:szCs w:val="28"/>
              </w:rPr>
              <w:t>M</w:t>
            </w:r>
            <w:r>
              <w:rPr>
                <w:b/>
                <w:bCs/>
                <w:sz w:val="32"/>
                <w:szCs w:val="28"/>
              </w:rPr>
              <w:t>ichel Durand</w:t>
            </w:r>
          </w:p>
          <w:p w14:paraId="300E525A" w14:textId="77777777" w:rsidR="007856C9" w:rsidRPr="009921C8" w:rsidRDefault="007856C9" w:rsidP="000E1C00">
            <w:pPr>
              <w:tabs>
                <w:tab w:val="left" w:pos="1276"/>
              </w:tabs>
              <w:rPr>
                <w:sz w:val="8"/>
                <w:szCs w:val="6"/>
              </w:rPr>
            </w:pPr>
            <w:r>
              <w:rPr>
                <w:sz w:val="24"/>
              </w:rPr>
              <w:tab/>
            </w:r>
          </w:p>
          <w:p w14:paraId="307A1D8A" w14:textId="4D51E046" w:rsidR="007856C9" w:rsidRPr="009921C8" w:rsidRDefault="007856C9" w:rsidP="000E1C00">
            <w:pPr>
              <w:tabs>
                <w:tab w:val="left" w:pos="1843"/>
              </w:tabs>
              <w:rPr>
                <w:sz w:val="24"/>
              </w:rPr>
            </w:pPr>
            <w:r>
              <w:rPr>
                <w:b/>
                <w:bCs/>
                <w:sz w:val="20"/>
                <w:szCs w:val="18"/>
              </w:rPr>
              <w:t xml:space="preserve">      </w:t>
            </w:r>
            <w:r w:rsidRPr="009921C8">
              <w:rPr>
                <w:b/>
                <w:bCs/>
                <w:sz w:val="20"/>
                <w:szCs w:val="18"/>
              </w:rPr>
              <w:t>AU SON</w:t>
            </w:r>
            <w:r w:rsidRPr="009921C8">
              <w:rPr>
                <w:sz w:val="24"/>
              </w:rPr>
              <w:t> </w:t>
            </w:r>
            <w:r w:rsidRPr="009921C8">
              <w:rPr>
                <w:sz w:val="24"/>
              </w:rPr>
              <w:tab/>
            </w:r>
            <w:r w:rsidRPr="009921C8">
              <w:rPr>
                <w:b/>
                <w:bCs/>
                <w:sz w:val="32"/>
                <w:szCs w:val="28"/>
              </w:rPr>
              <w:t>Roland Lambot</w:t>
            </w:r>
            <w:r w:rsidRPr="009921C8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/ </w:t>
            </w:r>
            <w:r w:rsidRPr="000E60FA">
              <w:rPr>
                <w:b/>
                <w:bCs/>
                <w:sz w:val="32"/>
                <w:szCs w:val="28"/>
              </w:rPr>
              <w:t>Bernard Gorre</w:t>
            </w:r>
          </w:p>
          <w:p w14:paraId="57CBFE9D" w14:textId="77777777" w:rsidR="007856C9" w:rsidRPr="009921C8" w:rsidRDefault="007856C9" w:rsidP="000E1C00">
            <w:pPr>
              <w:jc w:val="center"/>
              <w:rPr>
                <w:b/>
                <w:i/>
                <w:sz w:val="8"/>
                <w:szCs w:val="2"/>
              </w:rPr>
            </w:pPr>
          </w:p>
          <w:p w14:paraId="45834ECD" w14:textId="77777777" w:rsidR="007856C9" w:rsidRDefault="007856C9" w:rsidP="000E1C00">
            <w:pPr>
              <w:tabs>
                <w:tab w:val="left" w:pos="1843"/>
              </w:tabs>
              <w:rPr>
                <w:sz w:val="32"/>
                <w:szCs w:val="28"/>
              </w:rPr>
            </w:pPr>
            <w:r>
              <w:rPr>
                <w:i/>
                <w:sz w:val="30"/>
                <w:szCs w:val="30"/>
              </w:rPr>
              <w:tab/>
            </w:r>
          </w:p>
          <w:p w14:paraId="5972E610" w14:textId="77777777" w:rsidR="007856C9" w:rsidRPr="000E1C00" w:rsidRDefault="007856C9" w:rsidP="000E1C00">
            <w:pPr>
              <w:tabs>
                <w:tab w:val="left" w:pos="1843"/>
              </w:tabs>
              <w:rPr>
                <w:sz w:val="10"/>
                <w:szCs w:val="8"/>
              </w:rPr>
            </w:pPr>
          </w:p>
          <w:p w14:paraId="27F0DA9E" w14:textId="77777777" w:rsidR="007856C9" w:rsidRPr="009921C8" w:rsidRDefault="007856C9" w:rsidP="000E1C00">
            <w:pPr>
              <w:jc w:val="center"/>
              <w:rPr>
                <w:b/>
                <w:i/>
                <w:sz w:val="8"/>
                <w:szCs w:val="2"/>
              </w:rPr>
            </w:pPr>
          </w:p>
          <w:p w14:paraId="5DFF9AF7" w14:textId="77777777" w:rsidR="007856C9" w:rsidRPr="009921C8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 w:rsidRPr="009921C8">
              <w:rPr>
                <w:i/>
                <w:sz w:val="30"/>
                <w:szCs w:val="30"/>
              </w:rPr>
              <w:t>Des mots, bien sûr des mots,</w:t>
            </w:r>
            <w:r>
              <w:rPr>
                <w:i/>
                <w:sz w:val="30"/>
                <w:szCs w:val="30"/>
              </w:rPr>
              <w:tab/>
              <w:t>Se faufilant partout</w:t>
            </w:r>
          </w:p>
          <w:p w14:paraId="31E8DF15" w14:textId="6C629E4C" w:rsidR="007856C9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Des petits et des gros,</w:t>
            </w:r>
            <w:r>
              <w:rPr>
                <w:i/>
                <w:sz w:val="30"/>
                <w:szCs w:val="30"/>
              </w:rPr>
              <w:tab/>
              <w:t>Et qui trainent des pieds,</w:t>
            </w:r>
          </w:p>
          <w:p w14:paraId="37264CCA" w14:textId="77777777" w:rsidR="007856C9" w:rsidRDefault="007856C9" w:rsidP="000E1C00">
            <w:pPr>
              <w:tabs>
                <w:tab w:val="left" w:pos="4253"/>
              </w:tabs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Des bons et des doux</w:t>
            </w:r>
            <w:r>
              <w:rPr>
                <w:i/>
                <w:sz w:val="30"/>
                <w:szCs w:val="30"/>
              </w:rPr>
              <w:tab/>
              <w:t>Qui sauront enchanter.</w:t>
            </w:r>
          </w:p>
          <w:p w14:paraId="25C9BF6D" w14:textId="77777777" w:rsidR="007856C9" w:rsidRDefault="007856C9" w:rsidP="000E1C00">
            <w:pPr>
              <w:tabs>
                <w:tab w:val="left" w:pos="4253"/>
              </w:tabs>
              <w:rPr>
                <w:sz w:val="30"/>
                <w:szCs w:val="30"/>
              </w:rPr>
            </w:pPr>
          </w:p>
          <w:p w14:paraId="397984AA" w14:textId="47C18493" w:rsidR="007856C9" w:rsidRDefault="007856C9" w:rsidP="000E60FA">
            <w:pPr>
              <w:tabs>
                <w:tab w:val="left" w:pos="4253"/>
              </w:tabs>
              <w:jc w:val="center"/>
              <w:rPr>
                <w:sz w:val="24"/>
              </w:rPr>
            </w:pPr>
            <w:r>
              <w:rPr>
                <w:i/>
                <w:sz w:val="28"/>
                <w:szCs w:val="28"/>
              </w:rPr>
              <w:t>Durée 1h 15           entrée : au chapeau</w:t>
            </w:r>
          </w:p>
        </w:tc>
      </w:tr>
    </w:tbl>
    <w:p w14:paraId="4B935B81" w14:textId="77777777" w:rsidR="00F13D31" w:rsidRDefault="00F13D31"/>
    <w:sectPr w:rsidR="00F13D31" w:rsidSect="001A5383">
      <w:pgSz w:w="16838" w:h="11906" w:orient="landscape"/>
      <w:pgMar w:top="567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4A1F"/>
    <w:multiLevelType w:val="hybridMultilevel"/>
    <w:tmpl w:val="7AF8FD46"/>
    <w:lvl w:ilvl="0" w:tplc="FF0C04E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312524B"/>
    <w:multiLevelType w:val="hybridMultilevel"/>
    <w:tmpl w:val="40F09484"/>
    <w:lvl w:ilvl="0" w:tplc="B070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17877">
    <w:abstractNumId w:val="0"/>
  </w:num>
  <w:num w:numId="2" w16cid:durableId="1194660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2C"/>
    <w:rsid w:val="000020EB"/>
    <w:rsid w:val="000347A9"/>
    <w:rsid w:val="000E1C00"/>
    <w:rsid w:val="000E60FA"/>
    <w:rsid w:val="001A0735"/>
    <w:rsid w:val="001A5383"/>
    <w:rsid w:val="004A572C"/>
    <w:rsid w:val="005C04AE"/>
    <w:rsid w:val="006752F9"/>
    <w:rsid w:val="007856C9"/>
    <w:rsid w:val="008725FC"/>
    <w:rsid w:val="009921C8"/>
    <w:rsid w:val="00A92E61"/>
    <w:rsid w:val="00AF0C82"/>
    <w:rsid w:val="00B405A6"/>
    <w:rsid w:val="00C360AB"/>
    <w:rsid w:val="00C600A9"/>
    <w:rsid w:val="00C61BD5"/>
    <w:rsid w:val="00C67B06"/>
    <w:rsid w:val="00D015A2"/>
    <w:rsid w:val="00F13D31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5C02"/>
  <w15:docId w15:val="{67817584-96D1-4936-83AE-61B9E65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7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Utlisateur</dc:creator>
  <cp:keywords/>
  <dc:description/>
  <cp:lastModifiedBy>ANDRE Julia</cp:lastModifiedBy>
  <cp:revision>2</cp:revision>
  <cp:lastPrinted>2024-02-03T10:03:00Z</cp:lastPrinted>
  <dcterms:created xsi:type="dcterms:W3CDTF">2024-02-03T15:24:00Z</dcterms:created>
  <dcterms:modified xsi:type="dcterms:W3CDTF">2024-02-03T15:24:00Z</dcterms:modified>
</cp:coreProperties>
</file>