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2022" w14:textId="74FE353A" w:rsidR="002D7A70" w:rsidRPr="008D745D" w:rsidRDefault="00660001">
      <w:pPr>
        <w:jc w:val="center"/>
        <w:rPr>
          <w:b/>
          <w:bCs/>
          <w:i/>
          <w:iCs/>
          <w:color w:val="538135" w:themeColor="accent6" w:themeShade="BF"/>
          <w:sz w:val="40"/>
          <w:szCs w:val="40"/>
        </w:rPr>
      </w:pPr>
      <w:r w:rsidRPr="008D745D">
        <w:rPr>
          <w:b/>
          <w:bCs/>
          <w:i/>
          <w:iCs/>
          <w:color w:val="538135" w:themeColor="accent6" w:themeShade="BF"/>
          <w:sz w:val="40"/>
          <w:szCs w:val="40"/>
        </w:rPr>
        <w:t>Notre carte :</w:t>
      </w:r>
    </w:p>
    <w:p w14:paraId="5EF78959" w14:textId="77777777" w:rsidR="002D7A70" w:rsidRDefault="002D7A70">
      <w:pPr>
        <w:pStyle w:val="Paragraphedeliste"/>
        <w:jc w:val="center"/>
        <w:rPr>
          <w:b/>
          <w:bCs/>
          <w:sz w:val="16"/>
          <w:szCs w:val="16"/>
        </w:rPr>
      </w:pPr>
    </w:p>
    <w:p w14:paraId="2CC11A29" w14:textId="027592D2" w:rsidR="002D7A70" w:rsidRPr="008F3352" w:rsidRDefault="00660001" w:rsidP="00660001">
      <w:pPr>
        <w:pStyle w:val="Paragraphedeliste"/>
        <w:jc w:val="center"/>
        <w:rPr>
          <w:b/>
          <w:bCs/>
          <w:sz w:val="32"/>
          <w:szCs w:val="32"/>
        </w:rPr>
      </w:pPr>
      <w:r w:rsidRPr="008F3352">
        <w:rPr>
          <w:b/>
          <w:bCs/>
          <w:sz w:val="32"/>
          <w:szCs w:val="32"/>
        </w:rPr>
        <w:t>Truffade, sucrine : 1</w:t>
      </w:r>
      <w:r w:rsidR="00141E4F" w:rsidRPr="008F3352">
        <w:rPr>
          <w:b/>
          <w:bCs/>
          <w:sz w:val="32"/>
          <w:szCs w:val="32"/>
        </w:rPr>
        <w:t>5</w:t>
      </w:r>
      <w:r w:rsidRPr="008F3352">
        <w:rPr>
          <w:b/>
          <w:bCs/>
          <w:sz w:val="32"/>
          <w:szCs w:val="32"/>
        </w:rPr>
        <w:t xml:space="preserve"> €</w:t>
      </w:r>
    </w:p>
    <w:p w14:paraId="542A5903" w14:textId="72C9CE78" w:rsidR="00141E4F" w:rsidRPr="008F3352" w:rsidRDefault="008D745D" w:rsidP="00660001">
      <w:pPr>
        <w:pStyle w:val="Paragraphedelist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</w:p>
    <w:p w14:paraId="341C7D86" w14:textId="77777777" w:rsidR="00141E4F" w:rsidRPr="008F3352" w:rsidRDefault="00141E4F" w:rsidP="00141E4F">
      <w:pPr>
        <w:pStyle w:val="Paragraphedeliste"/>
        <w:jc w:val="center"/>
        <w:rPr>
          <w:b/>
          <w:bCs/>
          <w:sz w:val="32"/>
          <w:szCs w:val="32"/>
        </w:rPr>
      </w:pPr>
      <w:r w:rsidRPr="008F3352">
        <w:rPr>
          <w:b/>
          <w:bCs/>
          <w:sz w:val="32"/>
          <w:szCs w:val="32"/>
        </w:rPr>
        <w:t>Salade du Lioran : 16 €</w:t>
      </w:r>
    </w:p>
    <w:p w14:paraId="26E4D718" w14:textId="237A7C20" w:rsidR="00141E4F" w:rsidRDefault="00141E4F" w:rsidP="00141E4F">
      <w:pPr>
        <w:jc w:val="center"/>
      </w:pPr>
      <w:r>
        <w:t>(salade, croûtons, œufs, tome de vache, aiguillettes de poulet panées, jambon sec truffé</w:t>
      </w:r>
      <w:r w:rsidRPr="00934422">
        <w:t>)</w:t>
      </w:r>
    </w:p>
    <w:p w14:paraId="27C20EED" w14:textId="77777777" w:rsidR="00141E4F" w:rsidRPr="004D4F19" w:rsidRDefault="00141E4F" w:rsidP="00141E4F">
      <w:pPr>
        <w:jc w:val="center"/>
        <w:rPr>
          <w:sz w:val="2"/>
          <w:szCs w:val="2"/>
        </w:rPr>
      </w:pPr>
    </w:p>
    <w:p w14:paraId="5CAC8CCE" w14:textId="389B976B" w:rsidR="002D7A70" w:rsidRPr="008F3352" w:rsidRDefault="00000000" w:rsidP="00660001">
      <w:pPr>
        <w:jc w:val="center"/>
        <w:rPr>
          <w:b/>
          <w:bCs/>
          <w:sz w:val="32"/>
          <w:szCs w:val="32"/>
        </w:rPr>
      </w:pPr>
      <w:r w:rsidRPr="008F3352">
        <w:rPr>
          <w:b/>
          <w:bCs/>
          <w:sz w:val="32"/>
          <w:szCs w:val="32"/>
        </w:rPr>
        <w:t>Truffade, sucrine, jambon</w:t>
      </w:r>
      <w:r w:rsidR="00660001" w:rsidRPr="008F3352">
        <w:rPr>
          <w:b/>
          <w:bCs/>
          <w:sz w:val="32"/>
          <w:szCs w:val="32"/>
        </w:rPr>
        <w:t xml:space="preserve"> Serrano</w:t>
      </w:r>
      <w:r w:rsidRPr="008F3352">
        <w:rPr>
          <w:b/>
          <w:bCs/>
          <w:sz w:val="32"/>
          <w:szCs w:val="32"/>
        </w:rPr>
        <w:t> : 1</w:t>
      </w:r>
      <w:r w:rsidR="00660001" w:rsidRPr="008F3352">
        <w:rPr>
          <w:b/>
          <w:bCs/>
          <w:sz w:val="32"/>
          <w:szCs w:val="32"/>
        </w:rPr>
        <w:t>8</w:t>
      </w:r>
      <w:r w:rsidRPr="008F3352">
        <w:rPr>
          <w:b/>
          <w:bCs/>
          <w:sz w:val="32"/>
          <w:szCs w:val="32"/>
        </w:rPr>
        <w:t xml:space="preserve"> €</w:t>
      </w:r>
    </w:p>
    <w:p w14:paraId="06445015" w14:textId="77777777" w:rsidR="00141E4F" w:rsidRPr="008F3352" w:rsidRDefault="00141E4F" w:rsidP="00660001">
      <w:pPr>
        <w:jc w:val="center"/>
        <w:rPr>
          <w:b/>
          <w:bCs/>
          <w:sz w:val="2"/>
          <w:szCs w:val="2"/>
        </w:rPr>
      </w:pPr>
    </w:p>
    <w:p w14:paraId="0FC129D1" w14:textId="63F5CD89" w:rsidR="00660001" w:rsidRPr="008F3352" w:rsidRDefault="00660001" w:rsidP="00660001">
      <w:pPr>
        <w:jc w:val="center"/>
        <w:rPr>
          <w:b/>
          <w:bCs/>
          <w:sz w:val="32"/>
          <w:szCs w:val="32"/>
        </w:rPr>
      </w:pPr>
      <w:r w:rsidRPr="008F3352">
        <w:rPr>
          <w:b/>
          <w:bCs/>
          <w:sz w:val="32"/>
          <w:szCs w:val="32"/>
        </w:rPr>
        <w:t>Burger Veggie : 18 €</w:t>
      </w:r>
    </w:p>
    <w:p w14:paraId="1D061F9D" w14:textId="02F5B0BD" w:rsidR="00660001" w:rsidRDefault="00660001" w:rsidP="00660001">
      <w:pPr>
        <w:jc w:val="center"/>
        <w:rPr>
          <w:sz w:val="24"/>
          <w:szCs w:val="24"/>
        </w:rPr>
      </w:pPr>
      <w:r>
        <w:rPr>
          <w:sz w:val="24"/>
          <w:szCs w:val="24"/>
        </w:rPr>
        <w:t>(pain burger, sucrine, pomme de terre au four</w:t>
      </w:r>
    </w:p>
    <w:p w14:paraId="15EB0BEF" w14:textId="57015B7A" w:rsidR="00660001" w:rsidRDefault="00660001" w:rsidP="00660001">
      <w:pPr>
        <w:jc w:val="center"/>
        <w:rPr>
          <w:sz w:val="24"/>
          <w:szCs w:val="24"/>
        </w:rPr>
      </w:pPr>
      <w:r w:rsidRPr="00660001">
        <w:rPr>
          <w:i/>
          <w:iCs/>
          <w:sz w:val="24"/>
          <w:szCs w:val="24"/>
        </w:rPr>
        <w:t>Galette</w:t>
      </w:r>
      <w:r>
        <w:rPr>
          <w:sz w:val="24"/>
          <w:szCs w:val="24"/>
        </w:rPr>
        <w:t> : avocat</w:t>
      </w:r>
      <w:r w:rsidR="00141E4F">
        <w:rPr>
          <w:sz w:val="24"/>
          <w:szCs w:val="24"/>
        </w:rPr>
        <w:t xml:space="preserve">, </w:t>
      </w:r>
      <w:r>
        <w:rPr>
          <w:sz w:val="24"/>
          <w:szCs w:val="24"/>
        </w:rPr>
        <w:t>pomme de terre, quinoa)</w:t>
      </w:r>
    </w:p>
    <w:p w14:paraId="01011FF3" w14:textId="77777777" w:rsidR="00141E4F" w:rsidRPr="004D4F19" w:rsidRDefault="00141E4F" w:rsidP="00660001">
      <w:pPr>
        <w:jc w:val="center"/>
        <w:rPr>
          <w:sz w:val="2"/>
          <w:szCs w:val="2"/>
        </w:rPr>
      </w:pPr>
    </w:p>
    <w:p w14:paraId="62A2957F" w14:textId="34D46373" w:rsidR="002D7A70" w:rsidRPr="008F3352" w:rsidRDefault="00000000">
      <w:pPr>
        <w:jc w:val="center"/>
        <w:rPr>
          <w:b/>
          <w:bCs/>
          <w:sz w:val="32"/>
          <w:szCs w:val="32"/>
        </w:rPr>
      </w:pPr>
      <w:r w:rsidRPr="008F3352">
        <w:rPr>
          <w:b/>
          <w:bCs/>
          <w:sz w:val="32"/>
          <w:szCs w:val="32"/>
        </w:rPr>
        <w:t>Burger du Lioran : 1</w:t>
      </w:r>
      <w:r w:rsidR="00660001" w:rsidRPr="008F3352">
        <w:rPr>
          <w:b/>
          <w:bCs/>
          <w:sz w:val="32"/>
          <w:szCs w:val="32"/>
        </w:rPr>
        <w:t>9</w:t>
      </w:r>
      <w:r w:rsidRPr="008F3352">
        <w:rPr>
          <w:b/>
          <w:bCs/>
          <w:sz w:val="32"/>
          <w:szCs w:val="32"/>
        </w:rPr>
        <w:t xml:space="preserve"> €</w:t>
      </w:r>
    </w:p>
    <w:p w14:paraId="4AF9550D" w14:textId="77777777" w:rsidR="00141E4F" w:rsidRDefault="00660001" w:rsidP="00860793">
      <w:pPr>
        <w:jc w:val="center"/>
        <w:rPr>
          <w:sz w:val="24"/>
          <w:szCs w:val="24"/>
        </w:rPr>
      </w:pPr>
      <w:r>
        <w:rPr>
          <w:sz w:val="24"/>
          <w:szCs w:val="24"/>
        </w:rPr>
        <w:t>(pain</w:t>
      </w:r>
      <w:r w:rsidR="00860793">
        <w:rPr>
          <w:sz w:val="24"/>
          <w:szCs w:val="24"/>
        </w:rPr>
        <w:t xml:space="preserve"> burger, steak VBF 150 gr, cantal, pomme de terre, sucrine)</w:t>
      </w:r>
    </w:p>
    <w:p w14:paraId="6F1172F1" w14:textId="79FF1C9B" w:rsidR="00660001" w:rsidRPr="00141E4F" w:rsidRDefault="00860793" w:rsidP="00860793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125FBD36" w14:textId="38AD7DDF" w:rsidR="002D7A70" w:rsidRPr="008F3352" w:rsidRDefault="00860793">
      <w:pPr>
        <w:pStyle w:val="Paragraphedeliste"/>
        <w:jc w:val="center"/>
        <w:rPr>
          <w:b/>
          <w:bCs/>
          <w:sz w:val="32"/>
          <w:szCs w:val="32"/>
        </w:rPr>
      </w:pPr>
      <w:r w:rsidRPr="008F3352">
        <w:rPr>
          <w:b/>
          <w:bCs/>
          <w:sz w:val="32"/>
          <w:szCs w:val="32"/>
        </w:rPr>
        <w:t>La Gourmande : 23 €</w:t>
      </w:r>
    </w:p>
    <w:p w14:paraId="075243C9" w14:textId="7E1540A0" w:rsidR="00141E4F" w:rsidRDefault="00860793" w:rsidP="008F3352">
      <w:pPr>
        <w:jc w:val="center"/>
        <w:rPr>
          <w:sz w:val="24"/>
          <w:szCs w:val="24"/>
        </w:rPr>
      </w:pPr>
      <w:r>
        <w:rPr>
          <w:sz w:val="24"/>
          <w:szCs w:val="24"/>
        </w:rPr>
        <w:t>(camembert rôti, pomme de terre, sucrine, jambon de pays, coppa)</w:t>
      </w:r>
    </w:p>
    <w:p w14:paraId="0E68A87F" w14:textId="77777777" w:rsidR="008F3352" w:rsidRPr="008F3352" w:rsidRDefault="008F3352" w:rsidP="008F3352">
      <w:pPr>
        <w:jc w:val="center"/>
        <w:rPr>
          <w:sz w:val="2"/>
          <w:szCs w:val="2"/>
        </w:rPr>
      </w:pPr>
    </w:p>
    <w:p w14:paraId="4A455EEA" w14:textId="1E9AA1F0" w:rsidR="002D7A70" w:rsidRPr="008F3352" w:rsidRDefault="00860793">
      <w:pPr>
        <w:pStyle w:val="Paragraphedeliste"/>
        <w:jc w:val="center"/>
        <w:rPr>
          <w:b/>
          <w:bCs/>
          <w:sz w:val="32"/>
          <w:szCs w:val="32"/>
        </w:rPr>
      </w:pPr>
      <w:r w:rsidRPr="008F3352">
        <w:rPr>
          <w:b/>
          <w:bCs/>
          <w:sz w:val="32"/>
          <w:szCs w:val="32"/>
        </w:rPr>
        <w:t>Raclette aux 4 fromages : 24 €</w:t>
      </w:r>
    </w:p>
    <w:p w14:paraId="03F36008" w14:textId="4E486DEE" w:rsidR="00EC2C39" w:rsidRDefault="00141E4F" w:rsidP="00EC2C39">
      <w:pPr>
        <w:jc w:val="center"/>
      </w:pPr>
      <w:r w:rsidRPr="00141E4F">
        <w:rPr>
          <w:i/>
          <w:iCs/>
        </w:rPr>
        <w:t>FROMAGE :</w:t>
      </w:r>
      <w:r w:rsidR="00EC2C39">
        <w:t xml:space="preserve"> </w:t>
      </w:r>
      <w:r w:rsidR="00EC2C39" w:rsidRPr="00934422">
        <w:t>cantal, tom</w:t>
      </w:r>
      <w:r w:rsidR="008F3352">
        <w:t>m</w:t>
      </w:r>
      <w:r w:rsidR="00EC2C39" w:rsidRPr="00934422">
        <w:t>e de vache, st-nectaire, raclette</w:t>
      </w:r>
    </w:p>
    <w:p w14:paraId="1EE851E4" w14:textId="0754763B" w:rsidR="00141E4F" w:rsidRDefault="00141E4F" w:rsidP="00141E4F">
      <w:pPr>
        <w:jc w:val="center"/>
      </w:pPr>
      <w:r w:rsidRPr="00141E4F">
        <w:rPr>
          <w:i/>
          <w:iCs/>
        </w:rPr>
        <w:t>CHARCUTERIE :</w:t>
      </w:r>
      <w:r>
        <w:t xml:space="preserve"> </w:t>
      </w:r>
      <w:r w:rsidR="00EC2C39" w:rsidRPr="00934422">
        <w:t xml:space="preserve">jambon </w:t>
      </w:r>
      <w:r w:rsidR="008F3352">
        <w:t>S</w:t>
      </w:r>
      <w:r w:rsidR="00EC2C39">
        <w:t>errano</w:t>
      </w:r>
      <w:r w:rsidR="00EC2C39" w:rsidRPr="00934422">
        <w:t>,</w:t>
      </w:r>
      <w:r>
        <w:t xml:space="preserve"> jambon sec truffé</w:t>
      </w:r>
      <w:r w:rsidR="00EC2C39" w:rsidRPr="00934422">
        <w:t xml:space="preserve"> coppa, rosette, jambon </w:t>
      </w:r>
      <w:r w:rsidR="008F3352">
        <w:t>cuit</w:t>
      </w:r>
      <w:r w:rsidR="00EC2C39" w:rsidRPr="00934422">
        <w:t>, chorizo</w:t>
      </w:r>
    </w:p>
    <w:p w14:paraId="60DB67E2" w14:textId="763DACA7" w:rsidR="008F3352" w:rsidRDefault="00141E4F" w:rsidP="008F3352">
      <w:pPr>
        <w:jc w:val="center"/>
      </w:pPr>
      <w:r>
        <w:t xml:space="preserve">accompagnée de </w:t>
      </w:r>
      <w:r w:rsidR="00EC2C39" w:rsidRPr="00934422">
        <w:t>pomme de terre</w:t>
      </w:r>
      <w:r>
        <w:t xml:space="preserve"> et de s</w:t>
      </w:r>
      <w:r w:rsidR="00EC2C39" w:rsidRPr="00934422">
        <w:t>ucrine</w:t>
      </w:r>
    </w:p>
    <w:p w14:paraId="2FBFA906" w14:textId="77777777" w:rsidR="008F3352" w:rsidRPr="008F3352" w:rsidRDefault="008F3352" w:rsidP="008F3352">
      <w:pPr>
        <w:jc w:val="center"/>
        <w:rPr>
          <w:sz w:val="2"/>
          <w:szCs w:val="2"/>
        </w:rPr>
      </w:pPr>
    </w:p>
    <w:p w14:paraId="45F635A0" w14:textId="36D1E0EA" w:rsidR="008F3352" w:rsidRPr="008F3352" w:rsidRDefault="008F3352" w:rsidP="008F3352">
      <w:pPr>
        <w:pStyle w:val="Paragraphedeliste"/>
        <w:jc w:val="center"/>
        <w:rPr>
          <w:b/>
          <w:bCs/>
          <w:sz w:val="32"/>
          <w:szCs w:val="32"/>
        </w:rPr>
      </w:pPr>
      <w:r w:rsidRPr="008F3352">
        <w:rPr>
          <w:b/>
          <w:bCs/>
          <w:sz w:val="32"/>
          <w:szCs w:val="32"/>
        </w:rPr>
        <w:t>Planche de charcuterie</w:t>
      </w:r>
      <w:r w:rsidRPr="008F3352">
        <w:rPr>
          <w:b/>
          <w:bCs/>
          <w:sz w:val="32"/>
          <w:szCs w:val="32"/>
        </w:rPr>
        <w:t xml:space="preserve"> : </w:t>
      </w:r>
      <w:r w:rsidRPr="008F3352">
        <w:rPr>
          <w:b/>
          <w:bCs/>
          <w:sz w:val="32"/>
          <w:szCs w:val="32"/>
        </w:rPr>
        <w:t>18</w:t>
      </w:r>
      <w:r w:rsidRPr="008F3352">
        <w:rPr>
          <w:b/>
          <w:bCs/>
          <w:sz w:val="32"/>
          <w:szCs w:val="32"/>
        </w:rPr>
        <w:t xml:space="preserve"> €</w:t>
      </w:r>
    </w:p>
    <w:p w14:paraId="7A5C7D97" w14:textId="450EC107" w:rsidR="004D4F19" w:rsidRPr="008F3352" w:rsidRDefault="008F3352" w:rsidP="008F3352">
      <w:pPr>
        <w:jc w:val="center"/>
        <w:rPr>
          <w:sz w:val="24"/>
          <w:szCs w:val="24"/>
        </w:rPr>
      </w:pPr>
      <w:r w:rsidRPr="008F3352">
        <w:t>(jambon Serrano, jambon sec truffé, rosette, chorizo, jambon cuit, Tomme de vache, St-Nectaire</w:t>
      </w:r>
      <w:r>
        <w:rPr>
          <w:sz w:val="24"/>
          <w:szCs w:val="24"/>
        </w:rPr>
        <w:t>)</w:t>
      </w:r>
    </w:p>
    <w:p w14:paraId="3CEDD8C0" w14:textId="77777777" w:rsidR="002D7A70" w:rsidRPr="008F3352" w:rsidRDefault="00000000" w:rsidP="00141E4F">
      <w:pPr>
        <w:jc w:val="center"/>
        <w:rPr>
          <w:rFonts w:ascii="Segoe UI Symbol" w:hAnsi="Segoe UI Symbol"/>
          <w:b/>
          <w:bCs/>
          <w:i/>
          <w:iCs/>
          <w:color w:val="70AD47" w:themeColor="accent6"/>
          <w:sz w:val="32"/>
          <w:szCs w:val="32"/>
        </w:rPr>
      </w:pPr>
      <w:r w:rsidRPr="008F3352">
        <w:rPr>
          <w:rFonts w:ascii="Comic Sans MS" w:hAnsi="Comic Sans MS"/>
          <w:b/>
          <w:bCs/>
          <w:i/>
          <w:iCs/>
          <w:color w:val="70AD47" w:themeColor="accent6"/>
          <w:sz w:val="32"/>
          <w:szCs w:val="32"/>
        </w:rPr>
        <w:t>Menu enfant : 10 €</w:t>
      </w:r>
    </w:p>
    <w:p w14:paraId="0BA1212F" w14:textId="77777777" w:rsidR="002D7A70" w:rsidRPr="008F3352" w:rsidRDefault="00000000">
      <w:pPr>
        <w:jc w:val="center"/>
        <w:rPr>
          <w:b/>
          <w:bCs/>
        </w:rPr>
      </w:pPr>
      <w:r w:rsidRPr="008F3352">
        <w:rPr>
          <w:b/>
          <w:bCs/>
        </w:rPr>
        <w:t>Jambon blanc, pomme de terre ou pâte</w:t>
      </w:r>
    </w:p>
    <w:p w14:paraId="3F82BCF9" w14:textId="77777777" w:rsidR="002D7A70" w:rsidRPr="008F3352" w:rsidRDefault="00000000">
      <w:pPr>
        <w:jc w:val="center"/>
        <w:rPr>
          <w:b/>
          <w:bCs/>
        </w:rPr>
      </w:pPr>
      <w:r w:rsidRPr="008F3352">
        <w:rPr>
          <w:b/>
          <w:bCs/>
        </w:rPr>
        <w:t>Ou</w:t>
      </w:r>
    </w:p>
    <w:p w14:paraId="3D8835A6" w14:textId="77777777" w:rsidR="008F3352" w:rsidRPr="008F3352" w:rsidRDefault="008F3352" w:rsidP="008F3352">
      <w:pPr>
        <w:jc w:val="center"/>
        <w:rPr>
          <w:b/>
          <w:bCs/>
        </w:rPr>
      </w:pPr>
      <w:r w:rsidRPr="008F3352">
        <w:rPr>
          <w:b/>
          <w:bCs/>
        </w:rPr>
        <w:t>ai</w:t>
      </w:r>
      <w:r w:rsidR="00000000" w:rsidRPr="008F3352">
        <w:rPr>
          <w:b/>
          <w:bCs/>
        </w:rPr>
        <w:t>guillettes de poulet panées, pomme de terre ou pât</w:t>
      </w:r>
      <w:r w:rsidRPr="008F3352">
        <w:rPr>
          <w:b/>
          <w:bCs/>
        </w:rPr>
        <w:t>e</w:t>
      </w:r>
    </w:p>
    <w:p w14:paraId="279E46F7" w14:textId="77777777" w:rsidR="008F3352" w:rsidRPr="008F3352" w:rsidRDefault="008F3352" w:rsidP="008F3352">
      <w:pPr>
        <w:jc w:val="center"/>
        <w:rPr>
          <w:b/>
          <w:bCs/>
        </w:rPr>
      </w:pPr>
      <w:r w:rsidRPr="008F3352">
        <w:rPr>
          <w:b/>
          <w:bCs/>
        </w:rPr>
        <w:t>*</w:t>
      </w:r>
    </w:p>
    <w:p w14:paraId="26220135" w14:textId="46723D16" w:rsidR="002D7A70" w:rsidRPr="008F3352" w:rsidRDefault="00000000" w:rsidP="008F3352">
      <w:pPr>
        <w:jc w:val="center"/>
        <w:rPr>
          <w:b/>
          <w:bCs/>
        </w:rPr>
      </w:pPr>
      <w:r w:rsidRPr="008F3352">
        <w:rPr>
          <w:b/>
          <w:bCs/>
        </w:rPr>
        <w:t>dessert</w:t>
      </w:r>
    </w:p>
    <w:p w14:paraId="019523D3" w14:textId="77777777" w:rsidR="002D7A70" w:rsidRDefault="002D7A70">
      <w:pPr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</w:p>
    <w:p w14:paraId="518C19C3" w14:textId="77777777" w:rsidR="002D7A70" w:rsidRDefault="002D7A70">
      <w:pPr>
        <w:rPr>
          <w:b/>
          <w:bCs/>
          <w:i/>
          <w:iCs/>
          <w:color w:val="538135" w:themeColor="accent6" w:themeShade="BF"/>
          <w:sz w:val="28"/>
          <w:szCs w:val="28"/>
        </w:rPr>
      </w:pPr>
    </w:p>
    <w:p w14:paraId="06C52BF4" w14:textId="77777777" w:rsidR="002D7A70" w:rsidRDefault="002D7A70">
      <w:pPr>
        <w:jc w:val="center"/>
        <w:rPr>
          <w:b/>
          <w:bCs/>
          <w:i/>
          <w:iCs/>
          <w:color w:val="538135" w:themeColor="accent6" w:themeShade="BF"/>
          <w:sz w:val="28"/>
          <w:szCs w:val="28"/>
        </w:rPr>
      </w:pPr>
    </w:p>
    <w:p w14:paraId="5533F3F9" w14:textId="77777777" w:rsidR="002D7A70" w:rsidRDefault="002D7A70">
      <w:pPr>
        <w:jc w:val="center"/>
        <w:rPr>
          <w:color w:val="385623" w:themeColor="accent6" w:themeShade="80"/>
        </w:rPr>
      </w:pPr>
    </w:p>
    <w:p w14:paraId="45238A79" w14:textId="77777777" w:rsidR="002D7A70" w:rsidRDefault="002D7A70">
      <w:pPr>
        <w:jc w:val="center"/>
        <w:rPr>
          <w:b/>
          <w:bCs/>
          <w:i/>
          <w:iCs/>
          <w:color w:val="538135" w:themeColor="accent6" w:themeShade="BF"/>
          <w:sz w:val="48"/>
          <w:szCs w:val="48"/>
        </w:rPr>
      </w:pPr>
    </w:p>
    <w:p w14:paraId="7F8416D3" w14:textId="77777777" w:rsidR="002D7A70" w:rsidRDefault="00000000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 xml:space="preserve"> </w:t>
      </w:r>
    </w:p>
    <w:p w14:paraId="096C98D0" w14:textId="77777777" w:rsidR="002D7A70" w:rsidRDefault="002D7A70">
      <w:pPr>
        <w:rPr>
          <w:sz w:val="32"/>
          <w:szCs w:val="32"/>
        </w:rPr>
      </w:pPr>
    </w:p>
    <w:p w14:paraId="262F164A" w14:textId="77777777" w:rsidR="002D7A70" w:rsidRDefault="002D7A70">
      <w:pPr>
        <w:jc w:val="center"/>
        <w:rPr>
          <w:sz w:val="32"/>
          <w:szCs w:val="32"/>
        </w:rPr>
      </w:pPr>
    </w:p>
    <w:p w14:paraId="7776ED98" w14:textId="77777777" w:rsidR="002D7A70" w:rsidRDefault="002D7A70"/>
    <w:p w14:paraId="2885E2D2" w14:textId="77777777" w:rsidR="002D7A70" w:rsidRDefault="002D7A70"/>
    <w:p w14:paraId="335B5CD8" w14:textId="77777777" w:rsidR="002D7A70" w:rsidRDefault="002D7A70"/>
    <w:sectPr w:rsidR="002D7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F82E" w14:textId="77777777" w:rsidR="006855C9" w:rsidRDefault="006855C9">
      <w:pPr>
        <w:spacing w:line="240" w:lineRule="auto"/>
      </w:pPr>
      <w:r>
        <w:separator/>
      </w:r>
    </w:p>
  </w:endnote>
  <w:endnote w:type="continuationSeparator" w:id="0">
    <w:p w14:paraId="37C7718F" w14:textId="77777777" w:rsidR="006855C9" w:rsidRDefault="00685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CDC6" w14:textId="77777777" w:rsidR="006855C9" w:rsidRDefault="006855C9">
      <w:pPr>
        <w:spacing w:after="0"/>
      </w:pPr>
      <w:r>
        <w:separator/>
      </w:r>
    </w:p>
  </w:footnote>
  <w:footnote w:type="continuationSeparator" w:id="0">
    <w:p w14:paraId="226DE09A" w14:textId="77777777" w:rsidR="006855C9" w:rsidRDefault="006855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62"/>
    <w:rsid w:val="000518EB"/>
    <w:rsid w:val="00081794"/>
    <w:rsid w:val="000B3AFC"/>
    <w:rsid w:val="001214D4"/>
    <w:rsid w:val="00141E4F"/>
    <w:rsid w:val="001B28A7"/>
    <w:rsid w:val="002565CF"/>
    <w:rsid w:val="00271A75"/>
    <w:rsid w:val="002A75FC"/>
    <w:rsid w:val="002D7A70"/>
    <w:rsid w:val="003738B1"/>
    <w:rsid w:val="003A23AA"/>
    <w:rsid w:val="003B4662"/>
    <w:rsid w:val="003E7F9D"/>
    <w:rsid w:val="003F0CB2"/>
    <w:rsid w:val="00426DAD"/>
    <w:rsid w:val="0043697D"/>
    <w:rsid w:val="004B306E"/>
    <w:rsid w:val="004D4F19"/>
    <w:rsid w:val="004F5801"/>
    <w:rsid w:val="005939F0"/>
    <w:rsid w:val="005A37B6"/>
    <w:rsid w:val="00660001"/>
    <w:rsid w:val="006852A4"/>
    <w:rsid w:val="006855C9"/>
    <w:rsid w:val="00733069"/>
    <w:rsid w:val="00785B55"/>
    <w:rsid w:val="00794251"/>
    <w:rsid w:val="007C26BD"/>
    <w:rsid w:val="008341E8"/>
    <w:rsid w:val="008407EF"/>
    <w:rsid w:val="00860793"/>
    <w:rsid w:val="00872DCE"/>
    <w:rsid w:val="008D745D"/>
    <w:rsid w:val="008F3352"/>
    <w:rsid w:val="009272C1"/>
    <w:rsid w:val="00940979"/>
    <w:rsid w:val="00A82A92"/>
    <w:rsid w:val="00B5493D"/>
    <w:rsid w:val="00C02AAA"/>
    <w:rsid w:val="00D80726"/>
    <w:rsid w:val="00D82F92"/>
    <w:rsid w:val="00DE58CC"/>
    <w:rsid w:val="00E3228C"/>
    <w:rsid w:val="00EB64EF"/>
    <w:rsid w:val="00EC2C39"/>
    <w:rsid w:val="00EE4272"/>
    <w:rsid w:val="00F4506E"/>
    <w:rsid w:val="00F85341"/>
    <w:rsid w:val="183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BB4E"/>
  <w15:docId w15:val="{BD19D955-DAF2-4BA5-8AF1-AA62814D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Traiteur</dc:creator>
  <cp:lastModifiedBy>Stephane Traiteur</cp:lastModifiedBy>
  <cp:revision>9</cp:revision>
  <cp:lastPrinted>2026-02-01T19:19:00Z</cp:lastPrinted>
  <dcterms:created xsi:type="dcterms:W3CDTF">2026-01-27T15:34:00Z</dcterms:created>
  <dcterms:modified xsi:type="dcterms:W3CDTF">2026-02-01T19:22:00Z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7EB03E0E299843269BCDC237A667FCA6_12</vt:lpwstr>
  </property>
</Properties>
</file>