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2B" w:rsidRDefault="00DF682E">
      <w:pPr>
        <w:rPr>
          <w:sz w:val="20"/>
        </w:rPr>
      </w:pPr>
      <w:r w:rsidRPr="00DF682E">
        <w:pict>
          <v:group id="_x0000_s1026" style="position:absolute;margin-left:0;margin-top:0;width:322.3pt;height:742.3pt;z-index:-251658240;mso-position-horizontal-relative:page;mso-position-vertical-relative:page" coordsize="6446,148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85;top:3562;width:5960;height:11284">
              <v:imagedata r:id="rId4" o:title=""/>
            </v:shape>
            <v:shape id="_x0000_s1027" type="#_x0000_t75" style="position:absolute;width:5898;height:5102">
              <v:imagedata r:id="rId5" o:title=""/>
            </v:shape>
            <w10:wrap anchorx="page" anchory="page"/>
          </v:group>
        </w:pict>
      </w:r>
    </w:p>
    <w:p w:rsidR="00123B2B" w:rsidRDefault="00123B2B">
      <w:pPr>
        <w:rPr>
          <w:sz w:val="20"/>
        </w:rPr>
      </w:pPr>
    </w:p>
    <w:p w:rsidR="00123B2B" w:rsidRDefault="00123B2B">
      <w:pPr>
        <w:rPr>
          <w:sz w:val="20"/>
        </w:rPr>
      </w:pPr>
    </w:p>
    <w:p w:rsidR="00123B2B" w:rsidRDefault="00123B2B">
      <w:pPr>
        <w:rPr>
          <w:sz w:val="20"/>
        </w:rPr>
      </w:pPr>
    </w:p>
    <w:p w:rsidR="00123B2B" w:rsidRDefault="00123B2B">
      <w:pPr>
        <w:rPr>
          <w:sz w:val="20"/>
        </w:rPr>
      </w:pPr>
    </w:p>
    <w:p w:rsidR="00123B2B" w:rsidRDefault="00123B2B">
      <w:pPr>
        <w:rPr>
          <w:sz w:val="20"/>
        </w:rPr>
      </w:pPr>
    </w:p>
    <w:p w:rsidR="00123B2B" w:rsidRDefault="00123B2B">
      <w:pPr>
        <w:rPr>
          <w:sz w:val="20"/>
        </w:rPr>
      </w:pPr>
    </w:p>
    <w:p w:rsidR="00123B2B" w:rsidRDefault="00123B2B">
      <w:pPr>
        <w:rPr>
          <w:sz w:val="20"/>
        </w:rPr>
      </w:pPr>
    </w:p>
    <w:p w:rsidR="00123B2B" w:rsidRDefault="00123B2B">
      <w:pPr>
        <w:rPr>
          <w:sz w:val="20"/>
        </w:rPr>
      </w:pPr>
    </w:p>
    <w:p w:rsidR="00512531" w:rsidRDefault="00512531" w:rsidP="00512531">
      <w:pPr>
        <w:pStyle w:val="Corpsdetexte"/>
        <w:spacing w:before="82"/>
        <w:jc w:val="center"/>
        <w:rPr>
          <w:rFonts w:ascii="Lucida Calligraphy" w:hAnsi="Lucida Calligraphy"/>
          <w:color w:val="048A9A"/>
          <w:sz w:val="44"/>
          <w:szCs w:val="44"/>
          <w:u w:val="thick" w:color="048A9A"/>
        </w:rPr>
      </w:pPr>
    </w:p>
    <w:p w:rsidR="00123B2B" w:rsidRPr="009A3256" w:rsidRDefault="00B17C62" w:rsidP="00512531">
      <w:pPr>
        <w:pStyle w:val="Corpsdetexte"/>
        <w:spacing w:before="82"/>
        <w:jc w:val="center"/>
        <w:rPr>
          <w:rFonts w:ascii="Lucida Calligraphy" w:hAnsi="Lucida Calligraphy"/>
          <w:sz w:val="44"/>
          <w:szCs w:val="44"/>
          <w:u w:val="none"/>
        </w:rPr>
      </w:pPr>
      <w:r w:rsidRPr="009A3256">
        <w:rPr>
          <w:rFonts w:ascii="Lucida Calligraphy" w:hAnsi="Lucida Calligraphy"/>
          <w:color w:val="048A9A"/>
          <w:sz w:val="44"/>
          <w:szCs w:val="44"/>
          <w:u w:val="thick" w:color="048A9A"/>
        </w:rPr>
        <w:t>Notre carte</w:t>
      </w:r>
    </w:p>
    <w:tbl>
      <w:tblPr>
        <w:tblStyle w:val="TableNormal"/>
        <w:tblpPr w:leftFromText="141" w:rightFromText="141" w:vertAnchor="text" w:horzAnchor="margin" w:tblpY="370"/>
        <w:tblW w:w="9781" w:type="dxa"/>
        <w:tblLayout w:type="fixed"/>
        <w:tblLook w:val="01E0"/>
      </w:tblPr>
      <w:tblGrid>
        <w:gridCol w:w="2214"/>
        <w:gridCol w:w="5542"/>
        <w:gridCol w:w="2025"/>
      </w:tblGrid>
      <w:tr w:rsidR="0066127A" w:rsidTr="00512531">
        <w:trPr>
          <w:trHeight w:val="449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spacing w:line="356" w:lineRule="exact"/>
              <w:rPr>
                <w:color w:val="048A9A"/>
                <w:spacing w:val="-81"/>
                <w:sz w:val="32"/>
                <w:u w:val="thick" w:color="048A9A"/>
              </w:rPr>
            </w:pPr>
          </w:p>
          <w:p w:rsidR="0066127A" w:rsidRPr="00444695" w:rsidRDefault="0066127A" w:rsidP="00512531">
            <w:pPr>
              <w:pStyle w:val="TableParagraph"/>
              <w:spacing w:line="356" w:lineRule="exact"/>
              <w:rPr>
                <w:rFonts w:ascii="Lucida Calligraphy" w:hAnsi="Lucida Calligraphy"/>
                <w:b/>
                <w:sz w:val="24"/>
                <w:szCs w:val="24"/>
              </w:rPr>
            </w:pPr>
            <w:r w:rsidRPr="00444695">
              <w:rPr>
                <w:rFonts w:ascii="Lucida Calligraphy" w:hAnsi="Lucida Calligraphy"/>
                <w:b/>
                <w:color w:val="048A9A"/>
                <w:sz w:val="24"/>
                <w:szCs w:val="24"/>
                <w:u w:val="thick" w:color="048A9A"/>
              </w:rPr>
              <w:t>Pour commencer :</w:t>
            </w: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62"/>
              <w:rPr>
                <w:rFonts w:ascii="Fatboy Slim BLTC BRK" w:hAnsi="Fatboy Slim BLTC BRK"/>
                <w:sz w:val="20"/>
                <w:szCs w:val="20"/>
              </w:rPr>
            </w:pPr>
          </w:p>
          <w:p w:rsidR="00BE03A4" w:rsidRPr="00512531" w:rsidRDefault="00BE03A4" w:rsidP="00512531">
            <w:pPr>
              <w:pStyle w:val="TableParagraph"/>
              <w:spacing w:before="62"/>
              <w:rPr>
                <w:rFonts w:ascii="Fatboy Slim BLTC BRK" w:hAnsi="Fatboy Slim BLTC BRK"/>
                <w:sz w:val="20"/>
                <w:szCs w:val="20"/>
              </w:rPr>
            </w:pPr>
          </w:p>
          <w:p w:rsidR="0066127A" w:rsidRPr="00512531" w:rsidRDefault="00BE03A4" w:rsidP="00512531">
            <w:pPr>
              <w:pStyle w:val="TableParagraph"/>
              <w:spacing w:before="62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 xml:space="preserve"> </w:t>
            </w:r>
            <w:r w:rsidR="0066127A" w:rsidRPr="00512531">
              <w:rPr>
                <w:rFonts w:ascii="Fatboy Slim BLTC BRK" w:hAnsi="Fatboy Slim BLTC BRK"/>
                <w:sz w:val="20"/>
                <w:szCs w:val="20"/>
              </w:rPr>
              <w:t xml:space="preserve">Duo </w:t>
            </w:r>
            <w:r w:rsidR="0066127A" w:rsidRPr="00512531">
              <w:rPr>
                <w:rFonts w:ascii="Baskerville Old Face" w:hAnsi="Baskerville Old Face"/>
                <w:sz w:val="20"/>
                <w:szCs w:val="20"/>
              </w:rPr>
              <w:t>à</w:t>
            </w:r>
            <w:r w:rsidR="0066127A" w:rsidRPr="00512531">
              <w:rPr>
                <w:rFonts w:ascii="Fatboy Slim BLTC BRK" w:hAnsi="Fatboy Slim BLTC BRK"/>
                <w:sz w:val="20"/>
                <w:szCs w:val="20"/>
              </w:rPr>
              <w:t xml:space="preserve"> tartiner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62"/>
              <w:rPr>
                <w:rFonts w:ascii="Fatboy Slim BLTC BRK" w:hAnsi="Fatboy Slim BLTC BRK"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spacing w:before="62"/>
              <w:ind w:left="246"/>
              <w:rPr>
                <w:rFonts w:ascii="Fatboy Slim BLTC BRK" w:hAnsi="Fatboy Slim BLTC BRK"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spacing w:before="62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7.5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458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90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Planche ap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é</w:t>
            </w:r>
            <w:r w:rsidRPr="00512531">
              <w:rPr>
                <w:rFonts w:ascii="Fatboy Slim BLTC BRK" w:hAnsi="Fatboy Slim BLTC BRK"/>
                <w:sz w:val="20"/>
                <w:szCs w:val="20"/>
              </w:rPr>
              <w:t>ro (fromages locaux et charcuteries)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90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13.00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557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89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Soupe du jour et ses cro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û</w:t>
            </w:r>
            <w:r w:rsidRPr="00512531">
              <w:rPr>
                <w:rFonts w:ascii="Fatboy Slim BLTC BRK" w:hAnsi="Fatboy Slim BLTC BRK"/>
                <w:sz w:val="20"/>
                <w:szCs w:val="20"/>
              </w:rPr>
              <w:t>tons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89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8.50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647"/>
        </w:trPr>
        <w:tc>
          <w:tcPr>
            <w:tcW w:w="2214" w:type="dxa"/>
          </w:tcPr>
          <w:p w:rsidR="0066127A" w:rsidRPr="00444695" w:rsidRDefault="0066127A" w:rsidP="00512531">
            <w:pPr>
              <w:pStyle w:val="TableParagraph"/>
              <w:spacing w:before="188"/>
              <w:ind w:left="50"/>
              <w:rPr>
                <w:rFonts w:ascii="Lucida Calligraphy" w:hAnsi="Lucida Calligraphy"/>
                <w:b/>
                <w:sz w:val="24"/>
                <w:szCs w:val="24"/>
              </w:rPr>
            </w:pPr>
            <w:r>
              <w:rPr>
                <w:color w:val="048A9A"/>
                <w:spacing w:val="-81"/>
                <w:sz w:val="32"/>
                <w:u w:val="thick" w:color="048A9A"/>
              </w:rPr>
              <w:t xml:space="preserve"> </w:t>
            </w:r>
            <w:r w:rsidRPr="00444695">
              <w:rPr>
                <w:rFonts w:ascii="Lucida Calligraphy" w:hAnsi="Lucida Calligraphy"/>
                <w:b/>
                <w:color w:val="048A9A"/>
                <w:sz w:val="24"/>
                <w:szCs w:val="24"/>
                <w:u w:val="thick" w:color="048A9A"/>
              </w:rPr>
              <w:t>Spécialités :</w:t>
            </w: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9"/>
              <w:rPr>
                <w:rFonts w:ascii="Fatboy Slim BLTC BRK" w:hAnsi="Fatboy Slim BLTC BRK"/>
                <w:b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spacing w:before="1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Tartiflette et salade verte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9"/>
              <w:rPr>
                <w:rFonts w:ascii="Fatboy Slim BLTC BRK" w:hAnsi="Fatboy Slim BLTC BRK"/>
                <w:b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spacing w:before="1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19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354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90" w:line="250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Fondue nature (220g) et salade verte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90" w:line="250" w:lineRule="exact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22.00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250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18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line="234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Fondue aux champignons et salade verte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line="234" w:lineRule="exact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24.50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354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line="260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Suppl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é</w:t>
            </w:r>
            <w:r w:rsidRPr="00512531">
              <w:rPr>
                <w:rFonts w:ascii="Fatboy Slim BLTC BRK" w:hAnsi="Fatboy Slim BLTC BRK"/>
                <w:sz w:val="20"/>
                <w:szCs w:val="20"/>
              </w:rPr>
              <w:t>ment charcuterie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line="260" w:lineRule="exact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4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709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107" w:line="220" w:lineRule="auto"/>
              <w:ind w:left="98" w:right="2469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Beignets de pomme de terre, charcuterie et salade verte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89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22.00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807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89" w:line="265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Raclette nature au lait cru</w:t>
            </w:r>
          </w:p>
          <w:p w:rsidR="0066127A" w:rsidRPr="00512531" w:rsidRDefault="0066127A" w:rsidP="00512531">
            <w:pPr>
              <w:pStyle w:val="TableParagraph"/>
              <w:spacing w:line="265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Salade verte, charcuterie et pomme de terre vapeur</w:t>
            </w:r>
          </w:p>
          <w:p w:rsidR="0066127A" w:rsidRPr="00512531" w:rsidRDefault="0066127A" w:rsidP="00512531">
            <w:pPr>
              <w:pStyle w:val="TableParagraph"/>
              <w:spacing w:line="265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(uniquement le soir, minimum deux personne)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89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27.00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647"/>
        </w:trPr>
        <w:tc>
          <w:tcPr>
            <w:tcW w:w="2214" w:type="dxa"/>
          </w:tcPr>
          <w:p w:rsidR="0066127A" w:rsidRPr="00444695" w:rsidRDefault="0066127A" w:rsidP="00512531">
            <w:pPr>
              <w:pStyle w:val="TableParagraph"/>
              <w:spacing w:before="188"/>
              <w:ind w:left="50"/>
              <w:rPr>
                <w:rFonts w:ascii="Lucida Calligraphy" w:hAnsi="Lucida Calligraphy"/>
                <w:b/>
                <w:sz w:val="24"/>
                <w:szCs w:val="24"/>
              </w:rPr>
            </w:pPr>
            <w:r w:rsidRPr="00444695">
              <w:rPr>
                <w:rFonts w:ascii="Lucida Calligraphy" w:hAnsi="Lucida Calligraphy"/>
                <w:color w:val="048A9A"/>
                <w:spacing w:val="-81"/>
                <w:sz w:val="28"/>
                <w:szCs w:val="28"/>
                <w:u w:val="thick" w:color="048A9A"/>
              </w:rPr>
              <w:t xml:space="preserve"> </w:t>
            </w:r>
            <w:r w:rsidRPr="00444695">
              <w:rPr>
                <w:rFonts w:ascii="Lucida Calligraphy" w:hAnsi="Lucida Calligraphy"/>
                <w:b/>
                <w:color w:val="048A9A"/>
                <w:sz w:val="24"/>
                <w:szCs w:val="24"/>
                <w:u w:val="thick" w:color="048A9A"/>
              </w:rPr>
              <w:t>Plats :</w:t>
            </w: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10"/>
              <w:rPr>
                <w:rFonts w:ascii="Fatboy Slim BLTC BRK" w:hAnsi="Fatboy Slim BLTC BRK"/>
                <w:b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Soupe du jour version plat (Tartine, tomme de Savoie)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10"/>
              <w:rPr>
                <w:rFonts w:ascii="Fatboy Slim BLTC BRK" w:hAnsi="Fatboy Slim BLTC BRK"/>
                <w:b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12.50</w:t>
            </w:r>
            <w:r w:rsidRPr="00512531">
              <w:rPr>
                <w:rFonts w:ascii="Gloucester MT Extra Condensed" w:hAnsi="Gloucester MT Extra Condensed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474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90" w:line="265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Pi</w:t>
            </w:r>
            <w:r w:rsidRPr="00512531">
              <w:rPr>
                <w:rFonts w:ascii="Gloucester MT Extra Condensed" w:hAnsi="Gloucester MT Extra Condensed"/>
                <w:sz w:val="20"/>
                <w:szCs w:val="20"/>
              </w:rPr>
              <w:t>è</w:t>
            </w:r>
            <w:r w:rsidRPr="00512531">
              <w:rPr>
                <w:rFonts w:ascii="Fatboy Slim BLTC BRK" w:hAnsi="Fatboy Slim BLTC BRK"/>
                <w:sz w:val="20"/>
                <w:szCs w:val="20"/>
              </w:rPr>
              <w:t>ce du boucher (voir ardoise)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90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Selon le cours</w:t>
            </w:r>
          </w:p>
        </w:tc>
      </w:tr>
      <w:tr w:rsidR="0066127A" w:rsidTr="00512531">
        <w:trPr>
          <w:trHeight w:val="458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D45ADB" w:rsidP="00512531">
            <w:pPr>
              <w:pStyle w:val="TableParagraph"/>
              <w:spacing w:before="89"/>
              <w:rPr>
                <w:rFonts w:ascii="Fatboy Slim BLTC BRK" w:hAnsi="Fatboy Slim BLTC BRK"/>
                <w:sz w:val="20"/>
                <w:szCs w:val="20"/>
              </w:rPr>
            </w:pPr>
            <w:r>
              <w:rPr>
                <w:rFonts w:ascii="Fatboy Slim BLTC BRK" w:hAnsi="Fatboy Slim BLTC BRK"/>
                <w:sz w:val="20"/>
                <w:szCs w:val="20"/>
              </w:rPr>
              <w:t xml:space="preserve"> </w:t>
            </w:r>
            <w:r w:rsidR="0066127A" w:rsidRPr="00512531">
              <w:rPr>
                <w:rFonts w:ascii="Fatboy Slim BLTC BRK" w:hAnsi="Fatboy Slim BLTC BRK"/>
                <w:sz w:val="20"/>
                <w:szCs w:val="20"/>
              </w:rPr>
              <w:t>Poisson (voir ardoise)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89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Selon le cours</w:t>
            </w:r>
          </w:p>
        </w:tc>
      </w:tr>
      <w:tr w:rsidR="0066127A" w:rsidTr="00512531">
        <w:trPr>
          <w:trHeight w:val="458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90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Hamburger du moment, frites et salade verte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90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19,00</w:t>
            </w:r>
            <w:r w:rsidRPr="00512531">
              <w:rPr>
                <w:rFonts w:ascii="Gloucester MT Extra Condensed" w:hAnsi="Gloucester MT Extra Condensed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353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89" w:line="250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Croque monsieur maison et salade verte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89" w:line="250" w:lineRule="exact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13,50</w:t>
            </w:r>
            <w:r w:rsidRPr="00512531">
              <w:rPr>
                <w:rFonts w:ascii="Gloucester MT Extra Condensed" w:hAnsi="Gloucester MT Extra Condensed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354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line="260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Croque monsieur maison frites et salade verte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line="260" w:lineRule="exact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16.50</w:t>
            </w:r>
            <w:r w:rsidRPr="00512531">
              <w:rPr>
                <w:rFonts w:ascii="Gloucester MT Extra Condensed" w:hAnsi="Gloucester MT Extra Condensed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557"/>
        </w:trPr>
        <w:tc>
          <w:tcPr>
            <w:tcW w:w="2214" w:type="dxa"/>
          </w:tcPr>
          <w:p w:rsidR="0066127A" w:rsidRPr="00AB126A" w:rsidRDefault="0066127A" w:rsidP="00512531">
            <w:pPr>
              <w:pStyle w:val="TableParagraph"/>
              <w:rPr>
                <w:color w:val="0099CC"/>
                <w:sz w:val="24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89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Salade du moment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before="89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17</w:t>
            </w:r>
            <w:r w:rsidRPr="00512531">
              <w:rPr>
                <w:rFonts w:ascii="Gloucester MT Extra Condensed" w:hAnsi="Gloucester MT Extra Condensed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795"/>
        </w:trPr>
        <w:tc>
          <w:tcPr>
            <w:tcW w:w="2214" w:type="dxa"/>
          </w:tcPr>
          <w:p w:rsidR="0066127A" w:rsidRPr="00444695" w:rsidRDefault="0066127A" w:rsidP="00512531">
            <w:pPr>
              <w:pStyle w:val="TableParagraph"/>
              <w:spacing w:before="188" w:line="358" w:lineRule="exact"/>
              <w:ind w:left="50"/>
              <w:rPr>
                <w:rFonts w:ascii="Lucida Calligraphy" w:hAnsi="Lucida Calligraphy"/>
                <w:b/>
                <w:sz w:val="24"/>
                <w:szCs w:val="24"/>
              </w:rPr>
            </w:pPr>
            <w:r>
              <w:rPr>
                <w:color w:val="048A9A"/>
                <w:spacing w:val="-81"/>
                <w:sz w:val="32"/>
                <w:u w:val="thick" w:color="048A9A"/>
              </w:rPr>
              <w:t xml:space="preserve"> </w:t>
            </w:r>
            <w:r w:rsidRPr="00444695">
              <w:rPr>
                <w:rFonts w:ascii="Lucida Calligraphy" w:hAnsi="Lucida Calligraphy"/>
                <w:b/>
                <w:color w:val="048A9A"/>
                <w:sz w:val="24"/>
                <w:szCs w:val="24"/>
                <w:u w:val="thick" w:color="048A9A"/>
              </w:rPr>
              <w:t xml:space="preserve">Formule </w:t>
            </w:r>
            <w:r w:rsidRPr="00444695">
              <w:rPr>
                <w:rFonts w:ascii="Lucida Calligraphy" w:hAnsi="Lucida Calligraphy"/>
                <w:b/>
                <w:color w:val="048A9A"/>
                <w:spacing w:val="-3"/>
                <w:sz w:val="24"/>
                <w:szCs w:val="24"/>
                <w:u w:val="thick" w:color="048A9A"/>
              </w:rPr>
              <w:t xml:space="preserve">midi </w:t>
            </w:r>
            <w:r w:rsidRPr="00444695">
              <w:rPr>
                <w:rFonts w:ascii="Lucida Calligraphy" w:hAnsi="Lucida Calligraphy"/>
                <w:b/>
                <w:color w:val="048A9A"/>
                <w:sz w:val="24"/>
                <w:szCs w:val="24"/>
                <w:u w:val="thick" w:color="048A9A"/>
              </w:rPr>
              <w:t>:</w:t>
            </w:r>
          </w:p>
          <w:p w:rsidR="0066127A" w:rsidRPr="00444695" w:rsidRDefault="0066127A" w:rsidP="00512531">
            <w:pPr>
              <w:pStyle w:val="TableParagraph"/>
              <w:spacing w:line="240" w:lineRule="exact"/>
              <w:ind w:left="50"/>
              <w:rPr>
                <w:sz w:val="18"/>
                <w:szCs w:val="18"/>
              </w:rPr>
            </w:pPr>
            <w:r w:rsidRPr="00444695">
              <w:rPr>
                <w:rFonts w:ascii="Lucida Calligraphy" w:hAnsi="Lucida Calligraphy"/>
                <w:color w:val="048A9A"/>
                <w:sz w:val="18"/>
                <w:szCs w:val="18"/>
              </w:rPr>
              <w:t>(hors week-end)</w:t>
            </w: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before="3"/>
              <w:ind w:left="54"/>
              <w:rPr>
                <w:rFonts w:ascii="Fatboy Slim BLTC BRK" w:hAnsi="Fatboy Slim BLTC BRK"/>
                <w:b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spacing w:line="274" w:lineRule="exact"/>
              <w:ind w:left="98" w:right="2469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color w:val="048A9A"/>
                <w:sz w:val="20"/>
                <w:szCs w:val="20"/>
              </w:rPr>
              <w:t xml:space="preserve">Voir ardoise </w:t>
            </w:r>
            <w:r w:rsidRPr="00512531">
              <w:rPr>
                <w:rFonts w:ascii="Fatboy Slim BLTC BRK" w:hAnsi="Fatboy Slim BLTC BRK"/>
                <w:sz w:val="20"/>
                <w:szCs w:val="20"/>
              </w:rPr>
              <w:t>Entr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é</w:t>
            </w:r>
            <w:r w:rsidRPr="00512531">
              <w:rPr>
                <w:rFonts w:ascii="Fatboy Slim BLTC BRK" w:hAnsi="Fatboy Slim BLTC BRK"/>
                <w:sz w:val="20"/>
                <w:szCs w:val="20"/>
              </w:rPr>
              <w:t>e/Plat/Dessert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rPr>
                <w:rFonts w:ascii="Fatboy Slim BLTC BRK" w:hAnsi="Fatboy Slim BLTC BRK"/>
                <w:b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spacing w:before="7"/>
              <w:rPr>
                <w:rFonts w:ascii="Fatboy Slim BLTC BRK" w:hAnsi="Fatboy Slim BLTC BRK"/>
                <w:b/>
                <w:sz w:val="20"/>
                <w:szCs w:val="20"/>
              </w:rPr>
            </w:pPr>
          </w:p>
          <w:p w:rsidR="0066127A" w:rsidRPr="00512531" w:rsidRDefault="0066127A" w:rsidP="00512531">
            <w:pPr>
              <w:pStyle w:val="TableParagraph"/>
              <w:spacing w:before="1" w:line="250" w:lineRule="exact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21.50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242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16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line="226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Entr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é</w:t>
            </w:r>
            <w:r w:rsidRPr="00512531">
              <w:rPr>
                <w:rFonts w:ascii="Fatboy Slim BLTC BRK" w:hAnsi="Fatboy Slim BLTC BRK"/>
                <w:sz w:val="20"/>
                <w:szCs w:val="20"/>
              </w:rPr>
              <w:t>e/Plat ou Plat/Dessert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line="226" w:lineRule="exact"/>
              <w:ind w:left="246" w:right="-507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17.50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</w:tc>
      </w:tr>
      <w:tr w:rsidR="0066127A" w:rsidTr="00512531">
        <w:trPr>
          <w:trHeight w:val="256"/>
        </w:trPr>
        <w:tc>
          <w:tcPr>
            <w:tcW w:w="2214" w:type="dxa"/>
          </w:tcPr>
          <w:p w:rsidR="0066127A" w:rsidRDefault="0066127A" w:rsidP="00512531">
            <w:pPr>
              <w:pStyle w:val="TableParagraph"/>
              <w:rPr>
                <w:sz w:val="18"/>
              </w:rPr>
            </w:pPr>
          </w:p>
        </w:tc>
        <w:tc>
          <w:tcPr>
            <w:tcW w:w="5542" w:type="dxa"/>
          </w:tcPr>
          <w:p w:rsidR="0066127A" w:rsidRPr="00512531" w:rsidRDefault="0066127A" w:rsidP="00512531">
            <w:pPr>
              <w:pStyle w:val="TableParagraph"/>
              <w:spacing w:line="240" w:lineRule="exact"/>
              <w:ind w:left="98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Plat du Jour</w:t>
            </w:r>
          </w:p>
        </w:tc>
        <w:tc>
          <w:tcPr>
            <w:tcW w:w="2025" w:type="dxa"/>
          </w:tcPr>
          <w:p w:rsidR="0066127A" w:rsidRPr="00512531" w:rsidRDefault="0066127A" w:rsidP="00512531">
            <w:pPr>
              <w:pStyle w:val="TableParagraph"/>
              <w:spacing w:line="240" w:lineRule="exact"/>
              <w:ind w:left="246"/>
              <w:rPr>
                <w:rFonts w:ascii="Fatboy Slim BLTC BRK" w:hAnsi="Fatboy Slim BLTC BRK"/>
                <w:sz w:val="20"/>
                <w:szCs w:val="20"/>
              </w:rPr>
            </w:pPr>
            <w:r w:rsidRPr="00512531">
              <w:rPr>
                <w:rFonts w:ascii="Fatboy Slim BLTC BRK" w:hAnsi="Fatboy Slim BLTC BRK"/>
                <w:sz w:val="20"/>
                <w:szCs w:val="20"/>
              </w:rPr>
              <w:t>14.50</w:t>
            </w:r>
            <w:r w:rsidRPr="00512531">
              <w:rPr>
                <w:rFonts w:ascii="Baskerville Old Face" w:hAnsi="Baskerville Old Face"/>
                <w:sz w:val="20"/>
                <w:szCs w:val="20"/>
              </w:rPr>
              <w:t>€</w:t>
            </w:r>
          </w:p>
          <w:p w:rsidR="0066127A" w:rsidRPr="00512531" w:rsidRDefault="0066127A" w:rsidP="00512531">
            <w:pPr>
              <w:pStyle w:val="TableParagraph"/>
              <w:spacing w:line="240" w:lineRule="exact"/>
              <w:ind w:left="246"/>
              <w:rPr>
                <w:rFonts w:ascii="Fatboy Slim BLTC BRK" w:hAnsi="Fatboy Slim BLTC BRK"/>
                <w:sz w:val="20"/>
                <w:szCs w:val="20"/>
              </w:rPr>
            </w:pPr>
          </w:p>
        </w:tc>
      </w:tr>
    </w:tbl>
    <w:p w:rsidR="00123B2B" w:rsidRDefault="00123B2B" w:rsidP="002743C9">
      <w:pPr>
        <w:tabs>
          <w:tab w:val="left" w:pos="2268"/>
        </w:tabs>
        <w:spacing w:before="2" w:after="1"/>
        <w:rPr>
          <w:b/>
          <w:sz w:val="15"/>
        </w:rPr>
      </w:pPr>
    </w:p>
    <w:p w:rsidR="00B17C62" w:rsidRPr="00512531" w:rsidRDefault="00AB126A" w:rsidP="002743C9">
      <w:pPr>
        <w:tabs>
          <w:tab w:val="left" w:pos="142"/>
          <w:tab w:val="left" w:pos="2268"/>
          <w:tab w:val="left" w:pos="8080"/>
        </w:tabs>
        <w:rPr>
          <w:rFonts w:ascii="Fatboy Slim BLTC BRK" w:hAnsi="Fatboy Slim BLTC BRK"/>
          <w:sz w:val="20"/>
          <w:szCs w:val="20"/>
        </w:rPr>
      </w:pPr>
      <w:r>
        <w:tab/>
      </w:r>
      <w:r w:rsidRPr="00444695">
        <w:rPr>
          <w:rFonts w:ascii="Lucida Calligraphy" w:hAnsi="Lucida Calligraphy"/>
          <w:b/>
          <w:color w:val="048A9A"/>
          <w:sz w:val="24"/>
          <w:szCs w:val="24"/>
          <w:u w:val="thick" w:color="048A9A"/>
        </w:rPr>
        <w:t>Menu enfant :</w:t>
      </w:r>
      <w:r w:rsidR="002743C9">
        <w:tab/>
      </w:r>
      <w:r w:rsidR="002743C9" w:rsidRPr="009A3256">
        <w:rPr>
          <w:sz w:val="18"/>
          <w:szCs w:val="18"/>
        </w:rPr>
        <w:t xml:space="preserve"> </w:t>
      </w:r>
      <w:r w:rsidRPr="00512531">
        <w:rPr>
          <w:rFonts w:ascii="Fatboy Slim BLTC BRK" w:hAnsi="Fatboy Slim BLTC BRK"/>
          <w:sz w:val="20"/>
          <w:szCs w:val="20"/>
        </w:rPr>
        <w:t>Sirop au choix</w:t>
      </w:r>
      <w:r w:rsidRPr="00512531">
        <w:rPr>
          <w:rFonts w:ascii="Fatboy Slim BLTC BRK" w:hAnsi="Fatboy Slim BLTC BRK"/>
          <w:sz w:val="20"/>
          <w:szCs w:val="20"/>
        </w:rPr>
        <w:tab/>
        <w:t>10.00</w:t>
      </w:r>
      <w:r w:rsidRPr="00512531">
        <w:rPr>
          <w:rFonts w:ascii="Matura MT Script Capitals" w:hAnsi="Matura MT Script Capitals"/>
          <w:sz w:val="20"/>
          <w:szCs w:val="20"/>
        </w:rPr>
        <w:t>€</w:t>
      </w:r>
    </w:p>
    <w:p w:rsidR="00AB126A" w:rsidRPr="00512531" w:rsidRDefault="00AB126A" w:rsidP="009A3256">
      <w:pPr>
        <w:tabs>
          <w:tab w:val="left" w:pos="142"/>
          <w:tab w:val="left" w:pos="2268"/>
        </w:tabs>
        <w:ind w:left="2268" w:hanging="2268"/>
        <w:rPr>
          <w:rFonts w:ascii="Fatboy Slim BLTC BRK" w:hAnsi="Fatboy Slim BLTC BRK"/>
          <w:sz w:val="20"/>
          <w:szCs w:val="20"/>
        </w:rPr>
      </w:pPr>
      <w:r w:rsidRPr="009A3256">
        <w:rPr>
          <w:rFonts w:ascii="Fatboy Slim BLTC BRK" w:hAnsi="Fatboy Slim BLTC BRK"/>
          <w:sz w:val="18"/>
          <w:szCs w:val="18"/>
        </w:rPr>
        <w:tab/>
      </w:r>
      <w:r w:rsidRPr="00444695">
        <w:rPr>
          <w:rFonts w:ascii="Lucida Calligraphy" w:hAnsi="Lucida Calligraphy"/>
          <w:color w:val="048A9A"/>
          <w:sz w:val="18"/>
          <w:szCs w:val="18"/>
        </w:rPr>
        <w:t>(- 12 ans)</w:t>
      </w:r>
      <w:r w:rsidRPr="009A3256">
        <w:rPr>
          <w:rFonts w:ascii="Fatboy Slim BLTC BRK" w:hAnsi="Fatboy Slim BLTC BRK"/>
          <w:sz w:val="18"/>
          <w:szCs w:val="18"/>
        </w:rPr>
        <w:tab/>
      </w:r>
      <w:r w:rsidR="009A3256" w:rsidRPr="00512531">
        <w:rPr>
          <w:rFonts w:ascii="Fatboy Slim BLTC BRK" w:hAnsi="Fatboy Slim BLTC BRK"/>
          <w:sz w:val="20"/>
          <w:szCs w:val="20"/>
        </w:rPr>
        <w:t xml:space="preserve"> </w:t>
      </w:r>
      <w:r w:rsidRPr="00512531">
        <w:rPr>
          <w:rFonts w:ascii="Fatboy Slim BLTC BRK" w:hAnsi="Fatboy Slim BLTC BRK"/>
          <w:sz w:val="20"/>
          <w:szCs w:val="20"/>
        </w:rPr>
        <w:t>Steak hach</w:t>
      </w:r>
      <w:r w:rsidRPr="00512531">
        <w:rPr>
          <w:rFonts w:ascii="Matura MT Script Capitals" w:hAnsi="Matura MT Script Capitals"/>
          <w:sz w:val="20"/>
          <w:szCs w:val="20"/>
        </w:rPr>
        <w:t>é</w:t>
      </w:r>
      <w:r w:rsidRPr="00512531">
        <w:rPr>
          <w:rFonts w:ascii="Fatboy Slim BLTC BRK" w:hAnsi="Fatboy Slim BLTC BRK"/>
          <w:sz w:val="20"/>
          <w:szCs w:val="20"/>
        </w:rPr>
        <w:t xml:space="preserve"> et frites ou filet de poulet pan</w:t>
      </w:r>
      <w:r w:rsidRPr="00512531">
        <w:rPr>
          <w:rFonts w:ascii="Matura MT Script Capitals" w:hAnsi="Matura MT Script Capitals"/>
          <w:sz w:val="20"/>
          <w:szCs w:val="20"/>
        </w:rPr>
        <w:t>é</w:t>
      </w:r>
      <w:r w:rsidRPr="00512531">
        <w:rPr>
          <w:rFonts w:ascii="Fatboy Slim BLTC BRK" w:hAnsi="Fatboy Slim BLTC BRK"/>
          <w:sz w:val="20"/>
          <w:szCs w:val="20"/>
        </w:rPr>
        <w:t xml:space="preserve"> et frites ou </w:t>
      </w:r>
      <w:r w:rsidR="009A3256" w:rsidRPr="00512531">
        <w:rPr>
          <w:rFonts w:ascii="Fatboy Slim BLTC BRK" w:hAnsi="Fatboy Slim BLTC BRK"/>
          <w:sz w:val="20"/>
          <w:szCs w:val="20"/>
        </w:rPr>
        <w:t xml:space="preserve">   </w:t>
      </w:r>
      <w:r w:rsidR="00D45ADB">
        <w:rPr>
          <w:rFonts w:ascii="Fatboy Slim BLTC BRK" w:hAnsi="Fatboy Slim BLTC BRK"/>
          <w:sz w:val="20"/>
          <w:szCs w:val="20"/>
        </w:rPr>
        <w:t xml:space="preserve"> </w:t>
      </w:r>
      <w:r w:rsidRPr="00512531">
        <w:rPr>
          <w:rFonts w:ascii="Fatboy Slim BLTC BRK" w:hAnsi="Fatboy Slim BLTC BRK"/>
          <w:sz w:val="20"/>
          <w:szCs w:val="20"/>
        </w:rPr>
        <w:t>tartiflette et salade.</w:t>
      </w:r>
    </w:p>
    <w:p w:rsidR="00AB126A" w:rsidRPr="00512531" w:rsidRDefault="002743C9" w:rsidP="002743C9">
      <w:pPr>
        <w:tabs>
          <w:tab w:val="left" w:pos="142"/>
          <w:tab w:val="left" w:pos="2268"/>
        </w:tabs>
        <w:rPr>
          <w:rFonts w:ascii="Fatboy Slim BLTC BRK" w:hAnsi="Fatboy Slim BLTC BRK"/>
          <w:sz w:val="20"/>
          <w:szCs w:val="20"/>
        </w:rPr>
      </w:pPr>
      <w:r w:rsidRPr="00512531">
        <w:rPr>
          <w:rFonts w:ascii="Fatboy Slim BLTC BRK" w:hAnsi="Fatboy Slim BLTC BRK"/>
          <w:sz w:val="20"/>
          <w:szCs w:val="20"/>
        </w:rPr>
        <w:tab/>
      </w:r>
      <w:r w:rsidRPr="00512531">
        <w:rPr>
          <w:rFonts w:ascii="Fatboy Slim BLTC BRK" w:hAnsi="Fatboy Slim BLTC BRK"/>
          <w:sz w:val="20"/>
          <w:szCs w:val="20"/>
        </w:rPr>
        <w:tab/>
        <w:t xml:space="preserve"> </w:t>
      </w:r>
      <w:r w:rsidR="00AB126A" w:rsidRPr="00512531">
        <w:rPr>
          <w:rFonts w:ascii="Fatboy Slim BLTC BRK" w:hAnsi="Fatboy Slim BLTC BRK"/>
          <w:sz w:val="20"/>
          <w:szCs w:val="20"/>
        </w:rPr>
        <w:t>1 boule de glace au choix.</w:t>
      </w:r>
    </w:p>
    <w:sectPr w:rsidR="00AB126A" w:rsidRPr="00512531" w:rsidSect="00123B2B">
      <w:type w:val="continuous"/>
      <w:pgSz w:w="11910" w:h="16840"/>
      <w:pgMar w:top="0" w:right="12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atboy Slim BLTC BR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23B2B"/>
    <w:rsid w:val="00026BB9"/>
    <w:rsid w:val="000B531E"/>
    <w:rsid w:val="000F2755"/>
    <w:rsid w:val="00123B2B"/>
    <w:rsid w:val="001A74A5"/>
    <w:rsid w:val="001B6E93"/>
    <w:rsid w:val="001C6FC3"/>
    <w:rsid w:val="0021601A"/>
    <w:rsid w:val="002743C9"/>
    <w:rsid w:val="002F77C7"/>
    <w:rsid w:val="00334FEA"/>
    <w:rsid w:val="003B3E1F"/>
    <w:rsid w:val="00426383"/>
    <w:rsid w:val="00436E7B"/>
    <w:rsid w:val="00444695"/>
    <w:rsid w:val="004943B0"/>
    <w:rsid w:val="00512531"/>
    <w:rsid w:val="005C739B"/>
    <w:rsid w:val="0066127A"/>
    <w:rsid w:val="0073353B"/>
    <w:rsid w:val="00787AF7"/>
    <w:rsid w:val="007A4A41"/>
    <w:rsid w:val="007F6C1D"/>
    <w:rsid w:val="008D6A01"/>
    <w:rsid w:val="008F4364"/>
    <w:rsid w:val="00964021"/>
    <w:rsid w:val="009A3256"/>
    <w:rsid w:val="00AB126A"/>
    <w:rsid w:val="00B17C62"/>
    <w:rsid w:val="00BE03A4"/>
    <w:rsid w:val="00BE7BFD"/>
    <w:rsid w:val="00C82945"/>
    <w:rsid w:val="00D45ADB"/>
    <w:rsid w:val="00DF682E"/>
    <w:rsid w:val="00EE07D4"/>
    <w:rsid w:val="00F76C7E"/>
    <w:rsid w:val="00F77945"/>
    <w:rsid w:val="00FE4FE9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B2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B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23B2B"/>
    <w:rPr>
      <w:b/>
      <w:bCs/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rsid w:val="00123B2B"/>
  </w:style>
  <w:style w:type="paragraph" w:customStyle="1" w:styleId="TableParagraph">
    <w:name w:val="Table Paragraph"/>
    <w:basedOn w:val="Normal"/>
    <w:uiPriority w:val="1"/>
    <w:qFormat/>
    <w:rsid w:val="00123B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33624786885</cp:lastModifiedBy>
  <cp:revision>8</cp:revision>
  <cp:lastPrinted>2024-12-09T14:51:00Z</cp:lastPrinted>
  <dcterms:created xsi:type="dcterms:W3CDTF">2024-12-09T13:54:00Z</dcterms:created>
  <dcterms:modified xsi:type="dcterms:W3CDTF">2024-12-09T14:53:00Z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LastSaved">
    <vt:filetime>2023-12-12T00:00:00Z</vt:filetime>
  </property>
</Properties>
</file>