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2CC9" w14:textId="77777777" w:rsidR="00F12372" w:rsidRDefault="00F12372"/>
    <w:p w14:paraId="794BE81F" w14:textId="77777777" w:rsidR="00413D88" w:rsidRDefault="00413D88" w:rsidP="0059258A">
      <w:pPr>
        <w:jc w:val="center"/>
        <w:rPr>
          <w:b/>
          <w:bCs/>
          <w:color w:val="92D050"/>
          <w:sz w:val="32"/>
          <w:szCs w:val="32"/>
        </w:rPr>
      </w:pPr>
    </w:p>
    <w:p w14:paraId="2DF134B2" w14:textId="45E9BDEF" w:rsidR="0059258A" w:rsidRPr="00B218E5" w:rsidRDefault="00B83203" w:rsidP="0059258A">
      <w:pPr>
        <w:jc w:val="center"/>
        <w:rPr>
          <w:b/>
          <w:bCs/>
          <w:color w:val="00B050"/>
          <w:sz w:val="32"/>
          <w:szCs w:val="32"/>
        </w:rPr>
      </w:pPr>
      <w:proofErr w:type="gramStart"/>
      <w:r w:rsidRPr="00B218E5">
        <w:rPr>
          <w:b/>
          <w:bCs/>
          <w:color w:val="00B050"/>
          <w:sz w:val="32"/>
          <w:szCs w:val="32"/>
        </w:rPr>
        <w:t>OFFRE  «</w:t>
      </w:r>
      <w:proofErr w:type="gramEnd"/>
      <w:r w:rsidRPr="00B218E5">
        <w:rPr>
          <w:b/>
          <w:bCs/>
          <w:color w:val="00B050"/>
          <w:sz w:val="32"/>
          <w:szCs w:val="32"/>
        </w:rPr>
        <w:t> étudiants </w:t>
      </w:r>
      <w:proofErr w:type="gramStart"/>
      <w:r w:rsidRPr="00B218E5">
        <w:rPr>
          <w:b/>
          <w:bCs/>
          <w:color w:val="00B050"/>
          <w:sz w:val="32"/>
          <w:szCs w:val="32"/>
        </w:rPr>
        <w:t>»  pour</w:t>
      </w:r>
      <w:proofErr w:type="gramEnd"/>
      <w:r w:rsidRPr="00B218E5">
        <w:rPr>
          <w:b/>
          <w:bCs/>
          <w:color w:val="00B050"/>
          <w:sz w:val="32"/>
          <w:szCs w:val="32"/>
        </w:rPr>
        <w:t xml:space="preserve"> l’année </w:t>
      </w:r>
      <w:proofErr w:type="gramStart"/>
      <w:r w:rsidR="00D12E8B" w:rsidRPr="00B218E5">
        <w:rPr>
          <w:b/>
          <w:bCs/>
          <w:color w:val="00B050"/>
          <w:sz w:val="32"/>
          <w:szCs w:val="32"/>
        </w:rPr>
        <w:t>scolaire  202</w:t>
      </w:r>
      <w:r w:rsidR="004F3488" w:rsidRPr="00B218E5">
        <w:rPr>
          <w:b/>
          <w:bCs/>
          <w:color w:val="00B050"/>
          <w:sz w:val="32"/>
          <w:szCs w:val="32"/>
        </w:rPr>
        <w:t>5</w:t>
      </w:r>
      <w:proofErr w:type="gramEnd"/>
      <w:r w:rsidR="004F3488" w:rsidRPr="00B218E5">
        <w:rPr>
          <w:b/>
          <w:bCs/>
          <w:color w:val="00B050"/>
          <w:sz w:val="32"/>
          <w:szCs w:val="32"/>
        </w:rPr>
        <w:t xml:space="preserve"> </w:t>
      </w:r>
      <w:r w:rsidR="006A6049" w:rsidRPr="00B218E5">
        <w:rPr>
          <w:b/>
          <w:bCs/>
          <w:color w:val="00B050"/>
          <w:sz w:val="32"/>
          <w:szCs w:val="32"/>
        </w:rPr>
        <w:t>–</w:t>
      </w:r>
      <w:r w:rsidR="00D12E8B" w:rsidRPr="00B218E5">
        <w:rPr>
          <w:b/>
          <w:bCs/>
          <w:color w:val="00B050"/>
          <w:sz w:val="32"/>
          <w:szCs w:val="32"/>
        </w:rPr>
        <w:t xml:space="preserve"> 202</w:t>
      </w:r>
      <w:r w:rsidR="004F3488" w:rsidRPr="00B218E5">
        <w:rPr>
          <w:b/>
          <w:bCs/>
          <w:color w:val="00B050"/>
          <w:sz w:val="32"/>
          <w:szCs w:val="32"/>
        </w:rPr>
        <w:t>6</w:t>
      </w:r>
    </w:p>
    <w:p w14:paraId="0E2E7B08" w14:textId="77777777" w:rsidR="006A6049" w:rsidRDefault="006A6049" w:rsidP="006A6049">
      <w:pPr>
        <w:rPr>
          <w:color w:val="92D050"/>
          <w:sz w:val="28"/>
          <w:szCs w:val="28"/>
        </w:rPr>
      </w:pPr>
    </w:p>
    <w:p w14:paraId="15D1772F" w14:textId="1212BAF4" w:rsidR="006A6049" w:rsidRDefault="00432451" w:rsidP="006A6049">
      <w:pPr>
        <w:rPr>
          <w:sz w:val="28"/>
          <w:szCs w:val="28"/>
        </w:rPr>
      </w:pPr>
      <w:r>
        <w:rPr>
          <w:sz w:val="28"/>
          <w:szCs w:val="28"/>
        </w:rPr>
        <w:t>Nos studios sont loués meublés, avec TV</w:t>
      </w:r>
      <w:r w:rsidR="00B51E37">
        <w:rPr>
          <w:sz w:val="28"/>
          <w:szCs w:val="28"/>
        </w:rPr>
        <w:t>, internet, cuisine équipée, lave-linge séchant</w:t>
      </w:r>
      <w:r w:rsidR="00E53092">
        <w:rPr>
          <w:sz w:val="28"/>
          <w:szCs w:val="28"/>
        </w:rPr>
        <w:t xml:space="preserve">, charges comprises (eau, électricité), </w:t>
      </w:r>
      <w:r w:rsidR="006777D7">
        <w:rPr>
          <w:sz w:val="28"/>
          <w:szCs w:val="28"/>
        </w:rPr>
        <w:t xml:space="preserve">mais </w:t>
      </w:r>
      <w:r w:rsidR="006777D7">
        <w:rPr>
          <w:b/>
          <w:bCs/>
          <w:sz w:val="28"/>
          <w:szCs w:val="28"/>
        </w:rPr>
        <w:t xml:space="preserve">sans </w:t>
      </w:r>
      <w:r w:rsidR="006777D7" w:rsidRPr="006777D7">
        <w:rPr>
          <w:sz w:val="28"/>
          <w:szCs w:val="28"/>
        </w:rPr>
        <w:t>les draps</w:t>
      </w:r>
      <w:r w:rsidR="006777D7">
        <w:rPr>
          <w:sz w:val="28"/>
          <w:szCs w:val="28"/>
        </w:rPr>
        <w:t xml:space="preserve">. Ils sont situés à </w:t>
      </w:r>
      <w:proofErr w:type="spellStart"/>
      <w:r w:rsidR="006777D7">
        <w:rPr>
          <w:sz w:val="28"/>
          <w:szCs w:val="28"/>
        </w:rPr>
        <w:t>Cormaranche</w:t>
      </w:r>
      <w:proofErr w:type="spellEnd"/>
      <w:r w:rsidR="004D6110">
        <w:rPr>
          <w:sz w:val="28"/>
          <w:szCs w:val="28"/>
        </w:rPr>
        <w:t xml:space="preserve"> en Bugey, aux 11 et 17 route de </w:t>
      </w:r>
      <w:proofErr w:type="spellStart"/>
      <w:r w:rsidR="004D6110">
        <w:rPr>
          <w:sz w:val="28"/>
          <w:szCs w:val="28"/>
        </w:rPr>
        <w:t>Planachat</w:t>
      </w:r>
      <w:proofErr w:type="spellEnd"/>
      <w:r w:rsidR="004D6110">
        <w:rPr>
          <w:sz w:val="28"/>
          <w:szCs w:val="28"/>
        </w:rPr>
        <w:t>.</w:t>
      </w:r>
    </w:p>
    <w:p w14:paraId="2FAB6CA8" w14:textId="2AD3DDC3" w:rsidR="00B90D10" w:rsidRDefault="00B90D10" w:rsidP="006A6049">
      <w:pPr>
        <w:rPr>
          <w:sz w:val="28"/>
          <w:szCs w:val="28"/>
        </w:rPr>
      </w:pPr>
      <w:r>
        <w:rPr>
          <w:sz w:val="28"/>
          <w:szCs w:val="28"/>
        </w:rPr>
        <w:t xml:space="preserve">Nous ne louons pas de gîtes </w:t>
      </w:r>
      <w:r w:rsidR="008C31C8">
        <w:rPr>
          <w:sz w:val="28"/>
          <w:szCs w:val="28"/>
        </w:rPr>
        <w:t xml:space="preserve">à l’année, vous ne payerez que les nuits </w:t>
      </w:r>
      <w:r w:rsidR="00D5498C">
        <w:rPr>
          <w:sz w:val="28"/>
          <w:szCs w:val="28"/>
        </w:rPr>
        <w:t>que vous nous aurez réservées, voici nos tarifs</w:t>
      </w:r>
      <w:r w:rsidR="00B7144A">
        <w:rPr>
          <w:sz w:val="28"/>
          <w:szCs w:val="28"/>
        </w:rPr>
        <w:t> :</w:t>
      </w:r>
    </w:p>
    <w:p w14:paraId="231910DB" w14:textId="6CB2C431" w:rsidR="00B7144A" w:rsidRPr="002D25A5" w:rsidRDefault="00654AF3" w:rsidP="00654AF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Pour 1 locataire</w:t>
      </w:r>
      <w:r w:rsidR="002D25A5">
        <w:rPr>
          <w:sz w:val="28"/>
          <w:szCs w:val="28"/>
        </w:rPr>
        <w:t>, c’est 27,00 € la nuit,</w:t>
      </w:r>
    </w:p>
    <w:p w14:paraId="058554A2" w14:textId="7FFBEA22" w:rsidR="002D25A5" w:rsidRPr="00B35EB0" w:rsidRDefault="002D25A5" w:rsidP="00654AF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Pour 2 colocataires, </w:t>
      </w:r>
      <w:r w:rsidR="00B35EB0">
        <w:rPr>
          <w:sz w:val="28"/>
          <w:szCs w:val="28"/>
        </w:rPr>
        <w:t>c’est 25,00 € la nuit, chacun,</w:t>
      </w:r>
    </w:p>
    <w:p w14:paraId="2CEBC144" w14:textId="71F0A5E9" w:rsidR="00B35EB0" w:rsidRPr="00142DF0" w:rsidRDefault="0035323D" w:rsidP="00654AF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Pour 3 colocataires, c’est 23,00 € la nuit, chacun.</w:t>
      </w:r>
    </w:p>
    <w:p w14:paraId="342EED0C" w14:textId="77777777" w:rsidR="00142DF0" w:rsidRPr="00142DF0" w:rsidRDefault="00142DF0" w:rsidP="00142DF0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15805" w14:paraId="2414E13E" w14:textId="77777777" w:rsidTr="00142DF0">
        <w:tc>
          <w:tcPr>
            <w:tcW w:w="4868" w:type="dxa"/>
          </w:tcPr>
          <w:p w14:paraId="0EF34F59" w14:textId="77777777" w:rsidR="00D15805" w:rsidRDefault="00D15805" w:rsidP="00D15805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737BB50" wp14:editId="48CD0C59">
                  <wp:extent cx="2476500" cy="2994025"/>
                  <wp:effectExtent l="0" t="0" r="0" b="0"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013" cy="303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73F56" w14:textId="31F4948A" w:rsidR="00FA775C" w:rsidRPr="00FA775C" w:rsidRDefault="00FA775C" w:rsidP="00FA775C">
            <w:pPr>
              <w:rPr>
                <w:b/>
                <w:bCs/>
                <w:sz w:val="28"/>
                <w:szCs w:val="28"/>
              </w:rPr>
            </w:pPr>
          </w:p>
          <w:p w14:paraId="0A57ACE5" w14:textId="77777777" w:rsidR="00142DF0" w:rsidRDefault="00142DF0" w:rsidP="00CF10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8" w:type="dxa"/>
          </w:tcPr>
          <w:p w14:paraId="7C3CD119" w14:textId="0E5F216C" w:rsidR="00646C6F" w:rsidRPr="00646C6F" w:rsidRDefault="00646C6F" w:rsidP="00646C6F">
            <w:pPr>
              <w:rPr>
                <w:b/>
                <w:bCs/>
                <w:sz w:val="28"/>
                <w:szCs w:val="28"/>
              </w:rPr>
            </w:pPr>
            <w:r w:rsidRPr="00646C6F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2C7979" wp14:editId="6C7898B5">
                  <wp:extent cx="2940375" cy="3001010"/>
                  <wp:effectExtent l="0" t="0" r="0" b="8890"/>
                  <wp:docPr id="16852157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788" cy="304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08A42" w14:textId="77777777" w:rsidR="00142DF0" w:rsidRDefault="00142DF0" w:rsidP="00CF10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8704664" w14:textId="77777777" w:rsidR="00CF1032" w:rsidRPr="00CF1032" w:rsidRDefault="00CF1032" w:rsidP="00CF1032">
      <w:pPr>
        <w:rPr>
          <w:b/>
          <w:bCs/>
          <w:sz w:val="28"/>
          <w:szCs w:val="28"/>
        </w:rPr>
      </w:pPr>
    </w:p>
    <w:sectPr w:rsidR="00CF1032" w:rsidRPr="00CF1032" w:rsidSect="0034386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B0B8" w14:textId="77777777" w:rsidR="00CA0CB5" w:rsidRDefault="00CA0CB5" w:rsidP="00C477D9">
      <w:pPr>
        <w:spacing w:after="0" w:line="240" w:lineRule="auto"/>
      </w:pPr>
      <w:r>
        <w:separator/>
      </w:r>
    </w:p>
  </w:endnote>
  <w:endnote w:type="continuationSeparator" w:id="0">
    <w:p w14:paraId="7B193C1A" w14:textId="77777777" w:rsidR="00CA0CB5" w:rsidRDefault="00CA0CB5" w:rsidP="00C4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D2C0" w14:textId="1AA5002A" w:rsidR="00546234" w:rsidRDefault="00936696">
    <w:pPr>
      <w:pStyle w:val="Pieddepage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Christelle </w:t>
    </w:r>
    <w:r w:rsidR="004B1536">
      <w:rPr>
        <w:b/>
        <w:bCs/>
        <w:sz w:val="18"/>
        <w:szCs w:val="18"/>
      </w:rPr>
      <w:t xml:space="preserve">&amp; </w:t>
    </w:r>
    <w:r w:rsidR="004124C4">
      <w:rPr>
        <w:b/>
        <w:bCs/>
        <w:sz w:val="18"/>
        <w:szCs w:val="18"/>
      </w:rPr>
      <w:t>Yves ANCIAN</w:t>
    </w:r>
  </w:p>
  <w:p w14:paraId="701273E7" w14:textId="602DA5DA" w:rsidR="00546234" w:rsidRDefault="00546234">
    <w:pPr>
      <w:pStyle w:val="Pieddepage"/>
      <w:rPr>
        <w:sz w:val="18"/>
        <w:szCs w:val="18"/>
      </w:rPr>
    </w:pPr>
    <w:r>
      <w:rPr>
        <w:sz w:val="18"/>
        <w:szCs w:val="18"/>
      </w:rPr>
      <w:t>23 rue capitaine Seigle, Hotonnes</w:t>
    </w:r>
    <w:r w:rsidR="00936E9A">
      <w:rPr>
        <w:sz w:val="18"/>
        <w:szCs w:val="18"/>
      </w:rPr>
      <w:tab/>
      <w:t>06.18.77.73.59</w:t>
    </w:r>
    <w:r w:rsidR="00DB28B8">
      <w:rPr>
        <w:sz w:val="18"/>
        <w:szCs w:val="18"/>
      </w:rPr>
      <w:tab/>
    </w:r>
    <w:r w:rsidR="00D61471">
      <w:rPr>
        <w:sz w:val="18"/>
        <w:szCs w:val="18"/>
      </w:rPr>
      <w:t>chezangele</w:t>
    </w:r>
    <w:r w:rsidR="00C91671">
      <w:rPr>
        <w:sz w:val="18"/>
        <w:szCs w:val="18"/>
      </w:rPr>
      <w:t>-corma@orange.fr</w:t>
    </w:r>
  </w:p>
  <w:p w14:paraId="28264804" w14:textId="55B82664" w:rsidR="00E10ACA" w:rsidRDefault="00546234">
    <w:pPr>
      <w:pStyle w:val="Pieddepage"/>
      <w:rPr>
        <w:b/>
        <w:bCs/>
        <w:sz w:val="18"/>
        <w:szCs w:val="18"/>
      </w:rPr>
    </w:pPr>
    <w:proofErr w:type="gramStart"/>
    <w:r>
      <w:rPr>
        <w:sz w:val="18"/>
        <w:szCs w:val="18"/>
      </w:rPr>
      <w:t>01260  HAUT</w:t>
    </w:r>
    <w:proofErr w:type="gramEnd"/>
    <w:r>
      <w:rPr>
        <w:sz w:val="18"/>
        <w:szCs w:val="18"/>
      </w:rPr>
      <w:t xml:space="preserve"> VALROMEY</w:t>
    </w:r>
    <w:r w:rsidR="00622A80">
      <w:tab/>
    </w:r>
    <w:r w:rsidR="00215445">
      <w:t xml:space="preserve">                                            </w:t>
    </w:r>
    <w:r w:rsidR="00622A80">
      <w:rPr>
        <w:sz w:val="18"/>
        <w:szCs w:val="18"/>
      </w:rPr>
      <w:t>07.</w:t>
    </w:r>
    <w:r w:rsidR="00511CE5">
      <w:rPr>
        <w:sz w:val="18"/>
        <w:szCs w:val="18"/>
      </w:rPr>
      <w:t>77.</w:t>
    </w:r>
    <w:r w:rsidR="00DB28B8">
      <w:rPr>
        <w:sz w:val="18"/>
        <w:szCs w:val="18"/>
      </w:rPr>
      <w:t>34.29.03</w:t>
    </w:r>
    <w:r w:rsidR="00E10ACA">
      <w:rPr>
        <w:sz w:val="18"/>
        <w:szCs w:val="18"/>
      </w:rPr>
      <w:t xml:space="preserve">                                             </w:t>
    </w:r>
    <w:hyperlink r:id="rId1" w:history="1">
      <w:r w:rsidR="00E10ACA" w:rsidRPr="004C6F96">
        <w:rPr>
          <w:rStyle w:val="Lienhypertexte"/>
          <w:b/>
          <w:bCs/>
          <w:sz w:val="18"/>
          <w:szCs w:val="18"/>
        </w:rPr>
        <w:t>www.gite-bugey.fr</w:t>
      </w:r>
    </w:hyperlink>
  </w:p>
  <w:p w14:paraId="25A6B6A4" w14:textId="59763D9B" w:rsidR="00A53988" w:rsidRDefault="00C91671">
    <w:pPr>
      <w:pStyle w:val="Pieddepage"/>
    </w:pPr>
    <w:r>
      <w:rPr>
        <w:sz w:val="18"/>
        <w:szCs w:val="18"/>
      </w:rPr>
      <w:tab/>
    </w:r>
    <w:r>
      <w:rPr>
        <w:sz w:val="18"/>
        <w:szCs w:val="18"/>
      </w:rPr>
      <w:tab/>
    </w:r>
    <w:r w:rsidR="00EC2FFD">
      <w:ptab w:relativeTo="margin" w:alignment="center" w:leader="none"/>
    </w:r>
  </w:p>
  <w:p w14:paraId="624C951D" w14:textId="475D85B1" w:rsidR="00C477D9" w:rsidRDefault="00EC2FFD">
    <w:pPr>
      <w:pStyle w:val="Pieddepag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B219" w14:textId="77777777" w:rsidR="00CA0CB5" w:rsidRDefault="00CA0CB5" w:rsidP="00C477D9">
      <w:pPr>
        <w:spacing w:after="0" w:line="240" w:lineRule="auto"/>
      </w:pPr>
      <w:r>
        <w:separator/>
      </w:r>
    </w:p>
  </w:footnote>
  <w:footnote w:type="continuationSeparator" w:id="0">
    <w:p w14:paraId="3DFE3B0D" w14:textId="77777777" w:rsidR="00CA0CB5" w:rsidRDefault="00CA0CB5" w:rsidP="00C4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4114" w14:textId="56C8D48E" w:rsidR="00FA7722" w:rsidRPr="00FA7722" w:rsidRDefault="00FA7722" w:rsidP="00FA7722">
    <w:pPr>
      <w:pStyle w:val="En-tte"/>
      <w:rPr>
        <w:noProof/>
      </w:rPr>
    </w:pPr>
    <w:r w:rsidRPr="00FA7722">
      <w:rPr>
        <w:noProof/>
      </w:rPr>
      <w:drawing>
        <wp:inline distT="0" distB="0" distL="0" distR="0" wp14:anchorId="570EBDAC" wp14:editId="2797AA85">
          <wp:extent cx="2790635" cy="790575"/>
          <wp:effectExtent l="0" t="0" r="0" b="0"/>
          <wp:docPr id="10100105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192" cy="79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0387E" w14:textId="6D8F4EE0" w:rsidR="00C477D9" w:rsidRDefault="00C477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A1615"/>
    <w:multiLevelType w:val="hybridMultilevel"/>
    <w:tmpl w:val="60BC834A"/>
    <w:lvl w:ilvl="0" w:tplc="B036B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5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D9"/>
    <w:rsid w:val="001277E5"/>
    <w:rsid w:val="00142DF0"/>
    <w:rsid w:val="001553A7"/>
    <w:rsid w:val="00194F84"/>
    <w:rsid w:val="001F52BA"/>
    <w:rsid w:val="00215445"/>
    <w:rsid w:val="002D25A5"/>
    <w:rsid w:val="00343865"/>
    <w:rsid w:val="0035323D"/>
    <w:rsid w:val="004124C4"/>
    <w:rsid w:val="00413D88"/>
    <w:rsid w:val="00432451"/>
    <w:rsid w:val="00484C4A"/>
    <w:rsid w:val="004B1536"/>
    <w:rsid w:val="004D6110"/>
    <w:rsid w:val="004F3488"/>
    <w:rsid w:val="004F4ACD"/>
    <w:rsid w:val="00511CE5"/>
    <w:rsid w:val="00546234"/>
    <w:rsid w:val="00576849"/>
    <w:rsid w:val="0059258A"/>
    <w:rsid w:val="00604B54"/>
    <w:rsid w:val="00622A80"/>
    <w:rsid w:val="00646C6F"/>
    <w:rsid w:val="00654AF3"/>
    <w:rsid w:val="006777D7"/>
    <w:rsid w:val="006A6049"/>
    <w:rsid w:val="007250E8"/>
    <w:rsid w:val="008C31C8"/>
    <w:rsid w:val="00936696"/>
    <w:rsid w:val="00936E9A"/>
    <w:rsid w:val="00A53988"/>
    <w:rsid w:val="00AA0FCF"/>
    <w:rsid w:val="00B218E5"/>
    <w:rsid w:val="00B353A9"/>
    <w:rsid w:val="00B35EB0"/>
    <w:rsid w:val="00B51E37"/>
    <w:rsid w:val="00B7144A"/>
    <w:rsid w:val="00B83203"/>
    <w:rsid w:val="00B90D10"/>
    <w:rsid w:val="00C477D9"/>
    <w:rsid w:val="00C91671"/>
    <w:rsid w:val="00CA0CB5"/>
    <w:rsid w:val="00CD7874"/>
    <w:rsid w:val="00CF1032"/>
    <w:rsid w:val="00D12E8B"/>
    <w:rsid w:val="00D15805"/>
    <w:rsid w:val="00D5498C"/>
    <w:rsid w:val="00D61471"/>
    <w:rsid w:val="00DB28B8"/>
    <w:rsid w:val="00E02D62"/>
    <w:rsid w:val="00E10ACA"/>
    <w:rsid w:val="00E53092"/>
    <w:rsid w:val="00EC2FFD"/>
    <w:rsid w:val="00F12372"/>
    <w:rsid w:val="00FA7722"/>
    <w:rsid w:val="00F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16A5"/>
  <w15:chartTrackingRefBased/>
  <w15:docId w15:val="{DD4DFDB2-BD11-46DE-AF42-6E93B225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7D9"/>
  </w:style>
  <w:style w:type="paragraph" w:styleId="Pieddepage">
    <w:name w:val="footer"/>
    <w:basedOn w:val="Normal"/>
    <w:link w:val="PieddepageCar"/>
    <w:uiPriority w:val="99"/>
    <w:unhideWhenUsed/>
    <w:rsid w:val="00C4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7D9"/>
  </w:style>
  <w:style w:type="paragraph" w:styleId="Paragraphedeliste">
    <w:name w:val="List Paragraph"/>
    <w:basedOn w:val="Normal"/>
    <w:uiPriority w:val="34"/>
    <w:qFormat/>
    <w:rsid w:val="00654A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0A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0A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te-buge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Bailly</dc:creator>
  <cp:keywords/>
  <dc:description/>
  <cp:lastModifiedBy>Christelle Bailly</cp:lastModifiedBy>
  <cp:revision>14</cp:revision>
  <dcterms:created xsi:type="dcterms:W3CDTF">2024-04-23T08:07:00Z</dcterms:created>
  <dcterms:modified xsi:type="dcterms:W3CDTF">2025-05-14T09:41:00Z</dcterms:modified>
</cp:coreProperties>
</file>