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6B" w:rsidRDefault="00647D6B"/>
    <w:p w:rsidR="00691976" w:rsidRPr="00691976" w:rsidRDefault="00691976" w:rsidP="00691976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</w:pPr>
      <w:r w:rsidRPr="00691976">
        <w:rPr>
          <w:rFonts w:ascii="Century Gothic" w:eastAsia="Times New Roman" w:hAnsi="Century Gothic" w:cs="Times New Roman"/>
          <w:b/>
          <w:bCs/>
          <w:color w:val="4F4F4F"/>
          <w:sz w:val="18"/>
          <w:lang w:eastAsia="fr-FR"/>
        </w:rPr>
        <w:t xml:space="preserve">TARIFS </w:t>
      </w:r>
      <w:r w:rsidR="00F72E6B">
        <w:rPr>
          <w:rFonts w:ascii="Century Gothic" w:eastAsia="Times New Roman" w:hAnsi="Century Gothic" w:cs="Times New Roman"/>
          <w:b/>
          <w:bCs/>
          <w:color w:val="4F4F4F"/>
          <w:sz w:val="18"/>
          <w:lang w:eastAsia="fr-FR"/>
        </w:rPr>
        <w:t>CHAL’HEUREUX</w:t>
      </w:r>
      <w:r w:rsidR="00D548A6">
        <w:rPr>
          <w:rFonts w:ascii="Century Gothic" w:eastAsia="Times New Roman" w:hAnsi="Century Gothic" w:cs="Times New Roman"/>
          <w:b/>
          <w:bCs/>
          <w:color w:val="4F4F4F"/>
          <w:sz w:val="18"/>
          <w:lang w:eastAsia="fr-FR"/>
        </w:rPr>
        <w:t xml:space="preserve"> 2 PERSONNES</w:t>
      </w:r>
    </w:p>
    <w:p w:rsidR="00691976" w:rsidRPr="00691976" w:rsidRDefault="00691976" w:rsidP="00691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</w:pPr>
      <w:r w:rsidRPr="00691976">
        <w:rPr>
          <w:rFonts w:ascii="Century Gothic" w:eastAsia="Times New Roman" w:hAnsi="Century Gothic" w:cs="Times New Roman"/>
          <w:b/>
          <w:bCs/>
          <w:i/>
          <w:iCs/>
          <w:color w:val="4F4F4F"/>
          <w:sz w:val="18"/>
          <w:lang w:eastAsia="fr-FR"/>
        </w:rPr>
        <w:t>LES TARIFS</w:t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 pour la location et pour le nombre de personnes indiquées.</w:t>
      </w:r>
    </w:p>
    <w:p w:rsidR="00691976" w:rsidRPr="00691976" w:rsidRDefault="00691976" w:rsidP="00691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</w:pPr>
      <w:r w:rsidRPr="00691976">
        <w:rPr>
          <w:rFonts w:ascii="Century Gothic" w:eastAsia="Times New Roman" w:hAnsi="Century Gothic" w:cs="Times New Roman"/>
          <w:b/>
          <w:bCs/>
          <w:i/>
          <w:iCs/>
          <w:color w:val="4F4F4F"/>
          <w:sz w:val="18"/>
          <w:lang w:eastAsia="fr-FR"/>
        </w:rPr>
        <w:t>LE CHAUFFAGE:</w:t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 </w:t>
      </w:r>
      <w:r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 xml:space="preserve">une partie soit 8 </w:t>
      </w:r>
      <w:proofErr w:type="spellStart"/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kw</w:t>
      </w:r>
      <w:proofErr w:type="spellEnd"/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 xml:space="preserve"> d’électricité par jour est inclus dans le séjour et pour que chaque partie se responsabili</w:t>
      </w:r>
      <w:r w:rsidR="00F72E6B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se il vous en restera de 10 à 49</w:t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 xml:space="preserve"> € / </w:t>
      </w:r>
      <w:proofErr w:type="spellStart"/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sem</w:t>
      </w:r>
      <w:proofErr w:type="spellEnd"/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 xml:space="preserve"> à votre charge selon période de octobre à mai.</w:t>
      </w:r>
    </w:p>
    <w:p w:rsidR="00691976" w:rsidRPr="00691976" w:rsidRDefault="00691976" w:rsidP="00691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</w:pPr>
      <w:r w:rsidRPr="00691976">
        <w:rPr>
          <w:rFonts w:ascii="Century Gothic" w:eastAsia="Times New Roman" w:hAnsi="Century Gothic" w:cs="Times New Roman"/>
          <w:b/>
          <w:bCs/>
          <w:i/>
          <w:iCs/>
          <w:color w:val="4F4F4F"/>
          <w:sz w:val="18"/>
          <w:lang w:eastAsia="fr-FR"/>
        </w:rPr>
        <w:t>TAXE DE SEJOUR :</w:t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 0.88€/jour/pers. de plus de 18 ans.</w:t>
      </w:r>
    </w:p>
    <w:p w:rsidR="00691976" w:rsidRPr="00691976" w:rsidRDefault="00691976" w:rsidP="00691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</w:pPr>
      <w:r w:rsidRPr="00691976">
        <w:rPr>
          <w:rFonts w:ascii="Century Gothic" w:eastAsia="Times New Roman" w:hAnsi="Century Gothic" w:cs="Times New Roman"/>
          <w:b/>
          <w:bCs/>
          <w:i/>
          <w:iCs/>
          <w:color w:val="4F4F4F"/>
          <w:sz w:val="18"/>
          <w:lang w:eastAsia="fr-FR"/>
        </w:rPr>
        <w:t>EAU FROIDE et GAZ:</w:t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 Inclus</w:t>
      </w:r>
    </w:p>
    <w:p w:rsidR="00691976" w:rsidRPr="00691976" w:rsidRDefault="00691976" w:rsidP="00691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</w:pPr>
      <w:r w:rsidRPr="00691976">
        <w:rPr>
          <w:rFonts w:ascii="Century Gothic" w:eastAsia="Times New Roman" w:hAnsi="Century Gothic" w:cs="Times New Roman"/>
          <w:b/>
          <w:bCs/>
          <w:i/>
          <w:iCs/>
          <w:color w:val="4F4F4F"/>
          <w:sz w:val="18"/>
          <w:lang w:eastAsia="fr-FR"/>
        </w:rPr>
        <w:t>Le gîte Câlin accepte 1 animal</w:t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br/>
        <w:t>Tarifs : Animaux 45€ / séjour</w:t>
      </w:r>
    </w:p>
    <w:p w:rsidR="002C7CEE" w:rsidRDefault="00691976" w:rsidP="002C7CEE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</w:pP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t>De Avril à mai en hors vacances scolaires nous acceptons les arrivées autres que les samedis.</w:t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br/>
      </w:r>
      <w:r w:rsidRPr="00691976"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  <w:br/>
      </w:r>
      <w:r w:rsidR="002C7CEE"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  <w:br/>
        <w:t>Pour les semaines de juin à septembre les locations se feront de samedi à samedi</w:t>
      </w:r>
    </w:p>
    <w:p w:rsidR="002C7CEE" w:rsidRDefault="002C7CEE" w:rsidP="002C7CEE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</w:pPr>
      <w:r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  <w:t>C'est le tarif semaine qui s'appliquera pour tous les séjours inférieur à 7 jours.</w:t>
      </w:r>
    </w:p>
    <w:p w:rsidR="00691976" w:rsidRPr="00691976" w:rsidRDefault="00691976" w:rsidP="0069197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</w:pPr>
    </w:p>
    <w:p w:rsidR="00691976" w:rsidRPr="00691976" w:rsidRDefault="00691976" w:rsidP="00691976">
      <w:pPr>
        <w:spacing w:before="100" w:beforeAutospacing="1" w:after="100" w:afterAutospacing="1" w:line="240" w:lineRule="auto"/>
        <w:ind w:left="2832" w:firstLine="708"/>
        <w:rPr>
          <w:rFonts w:ascii="Century Gothic" w:eastAsia="Times New Roman" w:hAnsi="Century Gothic" w:cs="Times New Roman"/>
          <w:i/>
          <w:iCs/>
          <w:color w:val="4F4F4F"/>
          <w:sz w:val="18"/>
          <w:szCs w:val="18"/>
          <w:shd w:val="clear" w:color="auto" w:fill="FFFFFF"/>
          <w:lang w:eastAsia="fr-FR"/>
        </w:rPr>
      </w:pPr>
      <w:r w:rsidRPr="00691976">
        <w:rPr>
          <w:rFonts w:ascii="Century Gothic" w:eastAsia="Times New Roman" w:hAnsi="Century Gothic" w:cs="Times New Roman"/>
          <w:b/>
          <w:bCs/>
          <w:i/>
          <w:iCs/>
          <w:color w:val="4F4F4F"/>
          <w:sz w:val="18"/>
          <w:lang w:eastAsia="fr-FR"/>
        </w:rPr>
        <w:t>Tarifs 2 personnes</w:t>
      </w:r>
    </w:p>
    <w:p w:rsidR="00691976" w:rsidRDefault="00691976"/>
    <w:tbl>
      <w:tblPr>
        <w:tblW w:w="45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3"/>
        <w:gridCol w:w="2159"/>
        <w:gridCol w:w="162"/>
        <w:gridCol w:w="906"/>
      </w:tblGrid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Mars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01/03 au 08/03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08/03 au 15/03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15/03 au 22/03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22/03 au 29/03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</w:p>
        </w:tc>
      </w:tr>
    </w:tbl>
    <w:p w:rsidR="00691976" w:rsidRDefault="00691976" w:rsidP="00691976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</w:pPr>
    </w:p>
    <w:p w:rsidR="00691976" w:rsidRDefault="00691976" w:rsidP="006919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</w:pPr>
    </w:p>
    <w:tbl>
      <w:tblPr>
        <w:tblW w:w="45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2658"/>
        <w:gridCol w:w="129"/>
        <w:gridCol w:w="723"/>
      </w:tblGrid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Avril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29/03 au 05/04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05/04 au 12/04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12/04 au 19/04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19/04 au 26/04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26/04 au 03/05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03/05 au 10/05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10/05 au 17/05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17/05 au 24/05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24/05 au 31/05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Juin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31/05 au 07/06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07/06 au 14/06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14/06 au 21/06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21/06 au 28/06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Juil.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28/06 au 05/07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05/07 au 12/07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12/07 au 19/07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19/07 au 26/07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26/07 au 02/08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CB247C" w:rsidP="0008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380 €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0820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2 €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462 €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462 €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462 €</w:t>
            </w: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Août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02/08 au 09/08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09/08 au 16/08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16/08 au 23/08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23/08 au 30/08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510 €</w:t>
            </w: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Sept.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30/08 au 06/09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06/09 au 13/09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13/09 au 20/09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20/09 au 27/09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27/09 au 04/10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400 €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 e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 w:rsidR="00CB24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04/10 au 11/10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11/10 au 18/10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18/10 au 25/10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25/10 au 01/11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976" w:rsidRDefault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</w:p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91976" w:rsidRDefault="00691976" w:rsidP="00691976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</w:pPr>
      <w:r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  <w:t> </w:t>
      </w:r>
      <w:r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4F4F4F"/>
          <w:sz w:val="18"/>
          <w:szCs w:val="18"/>
          <w:lang w:eastAsia="fr-FR"/>
        </w:rPr>
        <w:tab/>
      </w:r>
    </w:p>
    <w:tbl>
      <w:tblPr>
        <w:tblW w:w="45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863"/>
        <w:gridCol w:w="139"/>
        <w:gridCol w:w="781"/>
      </w:tblGrid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Novembre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01/11 au 08/11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08/11 au 15/11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15/11 au 22/11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22/11 au 29/04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29/11 au 06/11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40</w:t>
            </w:r>
            <w:r w:rsidR="006919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0 €</w:t>
            </w: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</w:tr>
      <w:tr w:rsidR="00691976" w:rsidTr="006919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1976" w:rsidRDefault="00691976">
            <w:pPr>
              <w:spacing w:after="0"/>
            </w:pPr>
          </w:p>
        </w:tc>
      </w:tr>
    </w:tbl>
    <w:p w:rsidR="00691976" w:rsidRDefault="00691976" w:rsidP="00691976"/>
    <w:p w:rsidR="00691976" w:rsidRDefault="00691976" w:rsidP="00691976"/>
    <w:p w:rsidR="00691976" w:rsidRDefault="00691976"/>
    <w:sectPr w:rsidR="00691976" w:rsidSect="0064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87D"/>
    <w:multiLevelType w:val="multilevel"/>
    <w:tmpl w:val="417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1976"/>
    <w:rsid w:val="00082080"/>
    <w:rsid w:val="002C7CEE"/>
    <w:rsid w:val="00647D6B"/>
    <w:rsid w:val="00691976"/>
    <w:rsid w:val="00A903DA"/>
    <w:rsid w:val="00C92513"/>
    <w:rsid w:val="00CB247C"/>
    <w:rsid w:val="00D10DB0"/>
    <w:rsid w:val="00D548A6"/>
    <w:rsid w:val="00DF1F9E"/>
    <w:rsid w:val="00F72E6B"/>
    <w:rsid w:val="00FC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1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2</cp:revision>
  <dcterms:created xsi:type="dcterms:W3CDTF">2024-10-25T18:36:00Z</dcterms:created>
  <dcterms:modified xsi:type="dcterms:W3CDTF">2024-10-25T18:36:00Z</dcterms:modified>
</cp:coreProperties>
</file>