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2ECA" w14:textId="23A920D0" w:rsidR="00063115" w:rsidRPr="00063115" w:rsidRDefault="00063115" w:rsidP="004E0504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063115">
        <w:rPr>
          <w:b/>
          <w:bCs/>
          <w:i/>
          <w:iCs/>
          <w:sz w:val="24"/>
          <w:szCs w:val="24"/>
        </w:rPr>
        <w:t>Les hauts plateaux du Vercors à raquette ou à ski deux jours</w:t>
      </w:r>
    </w:p>
    <w:p w14:paraId="5974A46F" w14:textId="77777777" w:rsidR="00063115" w:rsidRDefault="00063115" w:rsidP="004E0504">
      <w:pPr>
        <w:rPr>
          <w:i/>
          <w:iCs/>
        </w:rPr>
      </w:pPr>
    </w:p>
    <w:p w14:paraId="1F7FEAF7" w14:textId="5BB8BE98" w:rsidR="004E0504" w:rsidRDefault="004E0504" w:rsidP="004E0504">
      <w:pPr>
        <w:rPr>
          <w:i/>
          <w:iCs/>
        </w:rPr>
      </w:pPr>
      <w:r>
        <w:rPr>
          <w:i/>
          <w:iCs/>
        </w:rPr>
        <w:t>Depuis le village de Rousset (896m), on rejoindra le refuge de Pré Grandu (1365m) par la piste forestière de la Coche sous le Grand Veymont.</w:t>
      </w:r>
    </w:p>
    <w:p w14:paraId="0965BA09" w14:textId="77777777" w:rsidR="004E0504" w:rsidRDefault="004E0504" w:rsidP="004E0504">
      <w:pPr>
        <w:rPr>
          <w:i/>
          <w:iCs/>
        </w:rPr>
      </w:pPr>
      <w:r>
        <w:rPr>
          <w:i/>
          <w:iCs/>
        </w:rPr>
        <w:t>Le refuge est géré par l’ONF et non gardé, nous y trouverons un abri confortable, avec cuisine, matelas, couverture et poêle à bois pour y passer la soirée et la nuit. En fonction de l’ouverture à la circulation des voitures de la piste, nous aurons entre 0 et deux heures de marche ou pour y accéder.</w:t>
      </w:r>
    </w:p>
    <w:p w14:paraId="1E9E9681" w14:textId="2DDB801E" w:rsidR="004E0504" w:rsidRDefault="004E0504" w:rsidP="004E0504">
      <w:r>
        <w:t xml:space="preserve">J1 : Montée au refuge et randonnée découvertes des </w:t>
      </w:r>
      <w:r w:rsidR="00C630B6">
        <w:t>hauts plateaux</w:t>
      </w:r>
      <w:r>
        <w:t>, retour au refuge de Pré Grandu.        Dénivelé compris entre 250m.</w:t>
      </w:r>
    </w:p>
    <w:p w14:paraId="4500A549" w14:textId="49A4D44E" w:rsidR="004E0504" w:rsidRDefault="004E0504" w:rsidP="004E0504">
      <w:r>
        <w:t xml:space="preserve">J2 : </w:t>
      </w:r>
      <w:r w:rsidR="00C630B6">
        <w:t>Longue t</w:t>
      </w:r>
      <w:r>
        <w:t>raversée</w:t>
      </w:r>
      <w:r w:rsidR="00C630B6">
        <w:t xml:space="preserve"> par le GR 91</w:t>
      </w:r>
      <w:r>
        <w:t xml:space="preserve"> </w:t>
      </w:r>
      <w:r w:rsidR="00C40D8C">
        <w:t>vers la</w:t>
      </w:r>
      <w:r>
        <w:t xml:space="preserve"> cabane de Pré Pe</w:t>
      </w:r>
      <w:r w:rsidR="00C40D8C">
        <w:t>y</w:t>
      </w:r>
      <w:r>
        <w:t>ret</w:t>
      </w:r>
      <w:r w:rsidR="00316553">
        <w:t>,</w:t>
      </w:r>
      <w:r>
        <w:t xml:space="preserve"> </w:t>
      </w:r>
      <w:r w:rsidR="00C40D8C">
        <w:t>puis par le GR 93</w:t>
      </w:r>
      <w:r>
        <w:t xml:space="preserve"> d</w:t>
      </w:r>
      <w:r w:rsidR="00C40D8C">
        <w:t>e</w:t>
      </w:r>
      <w:r>
        <w:t>scente sur le col du Rousset(1250m).</w:t>
      </w:r>
      <w:r w:rsidR="00C40D8C">
        <w:t xml:space="preserve"> 6h de marche.</w:t>
      </w:r>
    </w:p>
    <w:p w14:paraId="44D1B3DE" w14:textId="001E6123" w:rsidR="004E0504" w:rsidRDefault="004E0504" w:rsidP="004E0504">
      <w:r>
        <w:t>Dénivelé positif 300m et 450m, dénivelé négatif 450m</w:t>
      </w:r>
    </w:p>
    <w:p w14:paraId="065AD5C9" w14:textId="0EEE6366" w:rsidR="00063115" w:rsidRDefault="00063115" w:rsidP="00063115">
      <w:r>
        <w:t>Groupe de 3 à 8 personnes Bien que les dénivelés soient modestes, ce raid compte tenu de son caractère sauvage (autonomie totale) demande une bonne condition physique. Le programme proposé est à titre indicatif. Le guide pourra modifier le parcours en fonction des conditions de la montagne, du groupe et de la météo. Tarif : 200 euros par personne pour les deux jours (hors location de matériel, transports et casses croutes).</w:t>
      </w:r>
    </w:p>
    <w:p w14:paraId="3BEE1707" w14:textId="0ED204B6" w:rsidR="004E0504" w:rsidRDefault="00063115" w:rsidP="004E0504">
      <w:r>
        <w:t xml:space="preserve"> Dates : Du 20 décembre au 30 Mars</w:t>
      </w:r>
      <w:r w:rsidR="004E0504">
        <w:t>.</w:t>
      </w:r>
    </w:p>
    <w:p w14:paraId="3E1144B5" w14:textId="77777777" w:rsidR="004E0504" w:rsidRDefault="004E0504"/>
    <w:sectPr w:rsidR="004E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4"/>
    <w:rsid w:val="00063115"/>
    <w:rsid w:val="00151F97"/>
    <w:rsid w:val="00316553"/>
    <w:rsid w:val="004E0504"/>
    <w:rsid w:val="008D525F"/>
    <w:rsid w:val="00C40D8C"/>
    <w:rsid w:val="00C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1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0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0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aumage</dc:creator>
  <cp:lastModifiedBy>utilisateur</cp:lastModifiedBy>
  <cp:revision>2</cp:revision>
  <dcterms:created xsi:type="dcterms:W3CDTF">2022-01-06T09:16:00Z</dcterms:created>
  <dcterms:modified xsi:type="dcterms:W3CDTF">2022-01-06T09:16:00Z</dcterms:modified>
</cp:coreProperties>
</file>