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AC02" w14:textId="77777777" w:rsidR="00D65E21" w:rsidRPr="00452A09" w:rsidRDefault="007329B9" w:rsidP="00452A09">
      <w:pPr>
        <w:rPr>
          <w:b/>
          <w:sz w:val="28"/>
          <w:szCs w:val="28"/>
        </w:rPr>
      </w:pPr>
      <w:r w:rsidRPr="00452A09">
        <w:rPr>
          <w:b/>
          <w:sz w:val="28"/>
          <w:szCs w:val="28"/>
        </w:rPr>
        <w:t>Journées du patrimoine</w:t>
      </w:r>
    </w:p>
    <w:p w14:paraId="5EF7B1C6" w14:textId="77777777" w:rsidR="007329B9" w:rsidRPr="00452A09" w:rsidRDefault="00DA6261" w:rsidP="00452A09">
      <w:pPr>
        <w:rPr>
          <w:b/>
          <w:sz w:val="28"/>
          <w:szCs w:val="28"/>
        </w:rPr>
      </w:pPr>
      <w:r w:rsidRPr="00452A09">
        <w:rPr>
          <w:b/>
          <w:sz w:val="28"/>
          <w:szCs w:val="28"/>
        </w:rPr>
        <w:t xml:space="preserve">Samedi </w:t>
      </w:r>
      <w:r w:rsidR="007329B9" w:rsidRPr="00452A09">
        <w:rPr>
          <w:b/>
          <w:sz w:val="28"/>
          <w:szCs w:val="28"/>
        </w:rPr>
        <w:t xml:space="preserve">15 et </w:t>
      </w:r>
      <w:r w:rsidRPr="00452A09">
        <w:rPr>
          <w:b/>
          <w:sz w:val="28"/>
          <w:szCs w:val="28"/>
        </w:rPr>
        <w:t xml:space="preserve">dimanche </w:t>
      </w:r>
      <w:r w:rsidR="007329B9" w:rsidRPr="00452A09">
        <w:rPr>
          <w:b/>
          <w:sz w:val="28"/>
          <w:szCs w:val="28"/>
        </w:rPr>
        <w:t>16 septembre</w:t>
      </w:r>
      <w:r w:rsidR="00452A09" w:rsidRPr="00452A09">
        <w:rPr>
          <w:b/>
          <w:sz w:val="28"/>
          <w:szCs w:val="28"/>
        </w:rPr>
        <w:t xml:space="preserve"> 2018</w:t>
      </w:r>
    </w:p>
    <w:p w14:paraId="5F6BEC18" w14:textId="77777777" w:rsidR="007329B9" w:rsidRDefault="007329B9" w:rsidP="00452A09"/>
    <w:p w14:paraId="3B98929C" w14:textId="2B81FF62" w:rsidR="006E32B9" w:rsidRDefault="00452A09" w:rsidP="00452A09">
      <w:r>
        <w:t>Tarif billet d’entrée : 2€</w:t>
      </w:r>
      <w:r w:rsidR="006E32B9">
        <w:t xml:space="preserve"> / moins de 12 ans : Gratuit</w:t>
      </w:r>
    </w:p>
    <w:p w14:paraId="0F0B4999" w14:textId="77777777" w:rsidR="00452A09" w:rsidRDefault="00452A09" w:rsidP="00452A09">
      <w:r>
        <w:t>Gratuité pour l’ensemble des animations.</w:t>
      </w:r>
    </w:p>
    <w:p w14:paraId="3F1325FC" w14:textId="77777777" w:rsidR="00452A09" w:rsidRDefault="00452A09" w:rsidP="00452A09"/>
    <w:p w14:paraId="5CA4FF40" w14:textId="77777777" w:rsidR="00452A09" w:rsidRPr="00452A09" w:rsidRDefault="00452A09" w:rsidP="00452A09">
      <w:pPr>
        <w:rPr>
          <w:b/>
          <w:u w:val="single"/>
        </w:rPr>
      </w:pPr>
      <w:r w:rsidRPr="00452A09">
        <w:rPr>
          <w:b/>
          <w:u w:val="single"/>
        </w:rPr>
        <w:t>Samedi 15 septembre</w:t>
      </w:r>
    </w:p>
    <w:p w14:paraId="40E117C3" w14:textId="77777777" w:rsidR="00452A09" w:rsidRDefault="00452A09" w:rsidP="00452A09"/>
    <w:p w14:paraId="165961B1" w14:textId="77777777" w:rsidR="00452A09" w:rsidRPr="00452A09" w:rsidRDefault="00452A09" w:rsidP="00452A09">
      <w:pPr>
        <w:rPr>
          <w:color w:val="C0504D" w:themeColor="accent2"/>
          <w:u w:val="single"/>
        </w:rPr>
      </w:pPr>
      <w:r w:rsidRPr="00452A09">
        <w:rPr>
          <w:color w:val="C0504D" w:themeColor="accent2"/>
          <w:u w:val="single"/>
        </w:rPr>
        <w:t>Pour le public famille</w:t>
      </w:r>
    </w:p>
    <w:p w14:paraId="7E059292" w14:textId="77777777" w:rsidR="00452A09" w:rsidRDefault="00452A09" w:rsidP="00452A09"/>
    <w:p w14:paraId="36D4F1FC" w14:textId="48DCE105" w:rsidR="004C06D3" w:rsidRPr="00452A09" w:rsidRDefault="008D08FF" w:rsidP="00452A09">
      <w:pPr>
        <w:rPr>
          <w:color w:val="3366FF"/>
        </w:rPr>
      </w:pPr>
      <w:r>
        <w:rPr>
          <w:color w:val="3366FF"/>
        </w:rPr>
        <w:t>11h00 – 12h00</w:t>
      </w:r>
      <w:r w:rsidR="00452A09" w:rsidRPr="00452A09">
        <w:rPr>
          <w:color w:val="3366FF"/>
        </w:rPr>
        <w:t xml:space="preserve"> / </w:t>
      </w:r>
      <w:proofErr w:type="spellStart"/>
      <w:r w:rsidR="00452A09" w:rsidRPr="00452A09">
        <w:rPr>
          <w:color w:val="3366FF"/>
        </w:rPr>
        <w:t>Famili’art</w:t>
      </w:r>
      <w:proofErr w:type="spellEnd"/>
      <w:r w:rsidR="00452A09" w:rsidRPr="00452A09">
        <w:rPr>
          <w:color w:val="3366FF"/>
        </w:rPr>
        <w:t xml:space="preserve"> (sur réservation auprès d’Anaïs </w:t>
      </w:r>
      <w:proofErr w:type="spellStart"/>
      <w:r w:rsidR="00452A09" w:rsidRPr="00452A09">
        <w:rPr>
          <w:color w:val="3366FF"/>
        </w:rPr>
        <w:t>Arvis</w:t>
      </w:r>
      <w:proofErr w:type="spellEnd"/>
      <w:r w:rsidR="00452A09" w:rsidRPr="00452A09">
        <w:rPr>
          <w:color w:val="3366FF"/>
        </w:rPr>
        <w:t xml:space="preserve"> : a.arvis@collectionlambert.com)</w:t>
      </w:r>
    </w:p>
    <w:p w14:paraId="22542FA2" w14:textId="77777777" w:rsidR="004C06D3" w:rsidRPr="00452A09" w:rsidRDefault="00452A09" w:rsidP="00452A09">
      <w:pPr>
        <w:rPr>
          <w:b/>
        </w:rPr>
      </w:pPr>
      <w:r w:rsidRPr="00452A09">
        <w:rPr>
          <w:b/>
        </w:rPr>
        <w:t>Une visite des expositions en famille</w:t>
      </w:r>
    </w:p>
    <w:p w14:paraId="12B42096" w14:textId="77777777" w:rsidR="00452A09" w:rsidRDefault="00452A09" w:rsidP="00452A09">
      <w:r>
        <w:t>La Collection Lambert s’approprie la thématique du partage proposée par les journées du patrimoine pour réunir petits et grands autour d’une visite famille.</w:t>
      </w:r>
    </w:p>
    <w:p w14:paraId="2352DFF4" w14:textId="77777777" w:rsidR="00452A09" w:rsidRDefault="00452A09" w:rsidP="00452A09">
      <w:r>
        <w:t>Adaptée à tous les âges, cette rencontre permettra une découverte des œuvres des expositions temporaires ponctuée de moments de croquis.</w:t>
      </w:r>
    </w:p>
    <w:p w14:paraId="3D6655BA" w14:textId="77777777" w:rsidR="00452A09" w:rsidRDefault="00452A09" w:rsidP="00452A09"/>
    <w:p w14:paraId="119B376E" w14:textId="77777777" w:rsidR="00122537" w:rsidRDefault="00122537" w:rsidP="00122537">
      <w:pPr>
        <w:rPr>
          <w:color w:val="C0504D" w:themeColor="accent2"/>
          <w:u w:val="single"/>
        </w:rPr>
      </w:pPr>
      <w:r w:rsidRPr="00452A09">
        <w:rPr>
          <w:color w:val="C0504D" w:themeColor="accent2"/>
          <w:u w:val="single"/>
        </w:rPr>
        <w:t xml:space="preserve">Pour le public </w:t>
      </w:r>
      <w:r>
        <w:rPr>
          <w:color w:val="C0504D" w:themeColor="accent2"/>
          <w:u w:val="single"/>
        </w:rPr>
        <w:t>enfant</w:t>
      </w:r>
    </w:p>
    <w:p w14:paraId="2C781AA5" w14:textId="77777777" w:rsidR="00486B50" w:rsidRPr="00452A09" w:rsidRDefault="00486B50" w:rsidP="00122537">
      <w:pPr>
        <w:rPr>
          <w:color w:val="C0504D" w:themeColor="accent2"/>
          <w:u w:val="single"/>
        </w:rPr>
      </w:pPr>
    </w:p>
    <w:p w14:paraId="0AAA312F" w14:textId="77777777" w:rsidR="00122537" w:rsidRPr="00452A09" w:rsidRDefault="00122537" w:rsidP="00122537">
      <w:pPr>
        <w:rPr>
          <w:color w:val="3366FF"/>
        </w:rPr>
      </w:pPr>
      <w:r>
        <w:rPr>
          <w:color w:val="3366FF"/>
        </w:rPr>
        <w:t>14h – 16h</w:t>
      </w:r>
      <w:r w:rsidRPr="00452A09">
        <w:rPr>
          <w:color w:val="3366FF"/>
        </w:rPr>
        <w:t xml:space="preserve"> / </w:t>
      </w:r>
      <w:r>
        <w:rPr>
          <w:color w:val="3366FF"/>
        </w:rPr>
        <w:t>Dans l’atelier d’Ellsworth Kelly</w:t>
      </w:r>
      <w:r w:rsidRPr="00452A09">
        <w:rPr>
          <w:color w:val="3366FF"/>
        </w:rPr>
        <w:t xml:space="preserve"> (sur réservation auprès d’A</w:t>
      </w:r>
      <w:r>
        <w:rPr>
          <w:color w:val="3366FF"/>
        </w:rPr>
        <w:t xml:space="preserve">lice </w:t>
      </w:r>
      <w:proofErr w:type="spellStart"/>
      <w:r>
        <w:rPr>
          <w:color w:val="3366FF"/>
        </w:rPr>
        <w:t>Durel</w:t>
      </w:r>
      <w:proofErr w:type="spellEnd"/>
      <w:r w:rsidRPr="00452A09">
        <w:rPr>
          <w:color w:val="3366FF"/>
        </w:rPr>
        <w:t xml:space="preserve"> : </w:t>
      </w:r>
      <w:r w:rsidRPr="00D74938">
        <w:rPr>
          <w:color w:val="3366FF"/>
        </w:rPr>
        <w:t>a.durel@collectionlambert.com)</w:t>
      </w:r>
    </w:p>
    <w:p w14:paraId="3E2D90B8" w14:textId="77777777" w:rsidR="00122537" w:rsidRDefault="00122537" w:rsidP="00122537">
      <w:r>
        <w:t>Pendant que les parents découvriront les expositions de la Collection Lambert, les enfants pourront se mettre dans la peau de l’artiste Ellsworth Kelly et découvrir tous les secrets de son œuvre durant un atelier de deux heures.</w:t>
      </w:r>
    </w:p>
    <w:p w14:paraId="157A5853" w14:textId="77777777" w:rsidR="00122537" w:rsidRDefault="00122537" w:rsidP="00452A09"/>
    <w:p w14:paraId="19F3A25B" w14:textId="77777777" w:rsidR="00452A09" w:rsidRPr="00452A09" w:rsidRDefault="00452A09" w:rsidP="00452A09">
      <w:pPr>
        <w:rPr>
          <w:color w:val="C0504D" w:themeColor="accent2"/>
          <w:u w:val="single"/>
        </w:rPr>
      </w:pPr>
      <w:r w:rsidRPr="00452A09">
        <w:rPr>
          <w:color w:val="C0504D" w:themeColor="accent2"/>
          <w:u w:val="single"/>
        </w:rPr>
        <w:t xml:space="preserve">Pour le public </w:t>
      </w:r>
      <w:r>
        <w:rPr>
          <w:color w:val="C0504D" w:themeColor="accent2"/>
          <w:u w:val="single"/>
        </w:rPr>
        <w:t>adulte</w:t>
      </w:r>
    </w:p>
    <w:p w14:paraId="32A8321C" w14:textId="77777777" w:rsidR="00452A09" w:rsidRDefault="00452A09" w:rsidP="00452A09"/>
    <w:p w14:paraId="799726B9" w14:textId="77777777" w:rsidR="00452A09" w:rsidRPr="00452A09" w:rsidRDefault="00452A09" w:rsidP="00452A09">
      <w:pPr>
        <w:rPr>
          <w:color w:val="3366FF"/>
        </w:rPr>
      </w:pPr>
      <w:r>
        <w:rPr>
          <w:color w:val="3366FF"/>
        </w:rPr>
        <w:t>14h</w:t>
      </w:r>
      <w:r w:rsidRPr="00452A09">
        <w:rPr>
          <w:color w:val="3366FF"/>
        </w:rPr>
        <w:t xml:space="preserve"> –</w:t>
      </w:r>
      <w:r>
        <w:rPr>
          <w:color w:val="3366FF"/>
        </w:rPr>
        <w:t xml:space="preserve"> 17</w:t>
      </w:r>
      <w:r w:rsidRPr="00452A09">
        <w:rPr>
          <w:color w:val="3366FF"/>
        </w:rPr>
        <w:t>h</w:t>
      </w:r>
      <w:r>
        <w:rPr>
          <w:color w:val="3366FF"/>
        </w:rPr>
        <w:t>30 / Hors d’œuvres (sans</w:t>
      </w:r>
      <w:r w:rsidRPr="00452A09">
        <w:rPr>
          <w:color w:val="3366FF"/>
        </w:rPr>
        <w:t xml:space="preserve"> réservation)</w:t>
      </w:r>
    </w:p>
    <w:p w14:paraId="36B57D25" w14:textId="77777777" w:rsidR="00452A09" w:rsidRPr="00452A09" w:rsidRDefault="00452A09" w:rsidP="00452A09">
      <w:pPr>
        <w:rPr>
          <w:b/>
        </w:rPr>
      </w:pPr>
      <w:r w:rsidRPr="00452A09">
        <w:rPr>
          <w:b/>
        </w:rPr>
        <w:t>Partagez quelques mots sur une sélection d’œuvres exposées à la Collection Lambert.</w:t>
      </w:r>
    </w:p>
    <w:p w14:paraId="6B8ECAAE" w14:textId="77777777" w:rsidR="00452A09" w:rsidRDefault="00452A09" w:rsidP="00452A09">
      <w:r>
        <w:t>La Collection Lambert invite le public adulte des journées du patrimoine à participer à un parcours guidé par ses médiateurs de salles.</w:t>
      </w:r>
    </w:p>
    <w:p w14:paraId="60027809" w14:textId="77777777" w:rsidR="00452A09" w:rsidRDefault="00452A09" w:rsidP="00452A09">
      <w:r>
        <w:t>Les visiteurs seront libres de choisir la durée de leur visite-découverte en optant pour la totalité du parcours ou une sélection d’œuvres en fonction de leurs envies.</w:t>
      </w:r>
    </w:p>
    <w:p w14:paraId="59C3D0CD" w14:textId="77777777" w:rsidR="00452A09" w:rsidRDefault="00452A09" w:rsidP="00452A09"/>
    <w:p w14:paraId="304E218D" w14:textId="12F446C7" w:rsidR="00D64DEF" w:rsidRDefault="002C4F6E" w:rsidP="00452A09">
      <w:pPr>
        <w:rPr>
          <w:b/>
        </w:rPr>
      </w:pPr>
      <w:r w:rsidRPr="00DA6261">
        <w:rPr>
          <w:b/>
        </w:rPr>
        <w:t>14h</w:t>
      </w:r>
      <w:r>
        <w:t> </w:t>
      </w:r>
      <w:r w:rsidRPr="00DA6261">
        <w:rPr>
          <w:b/>
        </w:rPr>
        <w:t xml:space="preserve">: </w:t>
      </w:r>
      <w:r w:rsidR="00452A09">
        <w:rPr>
          <w:b/>
        </w:rPr>
        <w:t>Premier départ</w:t>
      </w:r>
    </w:p>
    <w:p w14:paraId="4069E28F" w14:textId="5B987241" w:rsidR="002C4F6E" w:rsidRDefault="00452A09" w:rsidP="00452A09">
      <w:r w:rsidRPr="00452A09">
        <w:rPr>
          <w:b/>
        </w:rPr>
        <w:t>L’artiste et les mots</w:t>
      </w:r>
    </w:p>
    <w:p w14:paraId="682B6AD0" w14:textId="51A6F02A" w:rsidR="00DA6261" w:rsidRDefault="00452A09" w:rsidP="00452A09">
      <w:r w:rsidRPr="00452A09">
        <w:rPr>
          <w:b/>
        </w:rPr>
        <w:t>L’artiste et la nature </w:t>
      </w:r>
    </w:p>
    <w:p w14:paraId="64ADA9B7" w14:textId="77777777" w:rsidR="00DA6261" w:rsidRDefault="00DA6261" w:rsidP="00452A09"/>
    <w:p w14:paraId="7554D0DB" w14:textId="77777777" w:rsidR="00DA6261" w:rsidRDefault="00DA6261" w:rsidP="00452A09">
      <w:r w:rsidRPr="00DA6261">
        <w:rPr>
          <w:b/>
        </w:rPr>
        <w:t xml:space="preserve">14h30 : Sol </w:t>
      </w:r>
      <w:proofErr w:type="spellStart"/>
      <w:r w:rsidRPr="00DA6261">
        <w:rPr>
          <w:b/>
        </w:rPr>
        <w:t>LeWit</w:t>
      </w:r>
      <w:proofErr w:type="spellEnd"/>
    </w:p>
    <w:p w14:paraId="33C5D58E" w14:textId="77777777" w:rsidR="00DA6261" w:rsidRPr="00DA6261" w:rsidRDefault="00DA6261" w:rsidP="00452A09">
      <w:pPr>
        <w:rPr>
          <w:b/>
        </w:rPr>
      </w:pPr>
    </w:p>
    <w:p w14:paraId="479E79A9" w14:textId="77777777" w:rsidR="00DA6261" w:rsidRDefault="00DA6261" w:rsidP="00452A09">
      <w:r w:rsidRPr="00DA6261">
        <w:rPr>
          <w:b/>
        </w:rPr>
        <w:t>15h : Ellsworth Kelly</w:t>
      </w:r>
    </w:p>
    <w:p w14:paraId="21B80840" w14:textId="77777777" w:rsidR="00DA6261" w:rsidRDefault="00DA6261" w:rsidP="00452A09"/>
    <w:p w14:paraId="2C214802" w14:textId="77777777" w:rsidR="00DA6261" w:rsidRDefault="00DA6261" w:rsidP="00452A09">
      <w:r w:rsidRPr="00DA6261">
        <w:rPr>
          <w:b/>
        </w:rPr>
        <w:t>15h30 : Claire Tabouret</w:t>
      </w:r>
      <w:r>
        <w:t xml:space="preserve"> </w:t>
      </w:r>
    </w:p>
    <w:p w14:paraId="19A74DED" w14:textId="77777777" w:rsidR="00560B68" w:rsidRDefault="00560B68" w:rsidP="00452A09"/>
    <w:p w14:paraId="4494C06F" w14:textId="0838B571" w:rsidR="00560B68" w:rsidRDefault="00560B68" w:rsidP="00560B68">
      <w:r w:rsidRPr="00DA6261">
        <w:rPr>
          <w:b/>
        </w:rPr>
        <w:t>15h</w:t>
      </w:r>
      <w:r>
        <w:rPr>
          <w:b/>
        </w:rPr>
        <w:t>45</w:t>
      </w:r>
      <w:r w:rsidRPr="00DA6261">
        <w:rPr>
          <w:b/>
        </w:rPr>
        <w:t> : C</w:t>
      </w:r>
      <w:r>
        <w:rPr>
          <w:b/>
        </w:rPr>
        <w:t>hristian Lutz</w:t>
      </w:r>
    </w:p>
    <w:p w14:paraId="0C586669" w14:textId="01F9581E" w:rsidR="00D74938" w:rsidRDefault="00D74938" w:rsidP="00452A09">
      <w:pPr>
        <w:pBdr>
          <w:bottom w:val="single" w:sz="12" w:space="1" w:color="auto"/>
        </w:pBdr>
      </w:pPr>
    </w:p>
    <w:p w14:paraId="55B61BD6" w14:textId="77777777" w:rsidR="00D74938" w:rsidRDefault="00D74938" w:rsidP="00452A09">
      <w:pPr>
        <w:pBdr>
          <w:bottom w:val="single" w:sz="12" w:space="1" w:color="auto"/>
        </w:pBdr>
      </w:pPr>
    </w:p>
    <w:p w14:paraId="526B82D1" w14:textId="77777777" w:rsidR="00DA6261" w:rsidRDefault="00DA6261" w:rsidP="00452A09"/>
    <w:p w14:paraId="3EF2E180" w14:textId="77777777" w:rsidR="00122537" w:rsidRDefault="00122537" w:rsidP="00452A09">
      <w:pPr>
        <w:rPr>
          <w:b/>
        </w:rPr>
      </w:pPr>
    </w:p>
    <w:p w14:paraId="52F8C990" w14:textId="49A3D2AE" w:rsidR="00122537" w:rsidRDefault="00122537" w:rsidP="00122537">
      <w:pPr>
        <w:rPr>
          <w:b/>
        </w:rPr>
      </w:pPr>
      <w:r>
        <w:rPr>
          <w:b/>
        </w:rPr>
        <w:t>15</w:t>
      </w:r>
      <w:r w:rsidRPr="00DA6261">
        <w:rPr>
          <w:b/>
        </w:rPr>
        <w:t>h</w:t>
      </w:r>
      <w:r>
        <w:rPr>
          <w:b/>
        </w:rPr>
        <w:t>30</w:t>
      </w:r>
      <w:r>
        <w:t> </w:t>
      </w:r>
      <w:r w:rsidRPr="00DA6261">
        <w:rPr>
          <w:b/>
        </w:rPr>
        <w:t xml:space="preserve">: </w:t>
      </w:r>
      <w:r>
        <w:rPr>
          <w:b/>
        </w:rPr>
        <w:t>Deuxième départ</w:t>
      </w:r>
    </w:p>
    <w:p w14:paraId="2D5968E3" w14:textId="029570B8" w:rsidR="00122537" w:rsidRDefault="00122537" w:rsidP="00122537">
      <w:r w:rsidRPr="00452A09">
        <w:rPr>
          <w:b/>
        </w:rPr>
        <w:t>L’artiste et les mots </w:t>
      </w:r>
    </w:p>
    <w:p w14:paraId="247E167A" w14:textId="3A11ECF4" w:rsidR="00122537" w:rsidRDefault="00122537" w:rsidP="00122537">
      <w:r w:rsidRPr="00452A09">
        <w:rPr>
          <w:b/>
        </w:rPr>
        <w:t>L’artiste et la nature </w:t>
      </w:r>
    </w:p>
    <w:p w14:paraId="14310796" w14:textId="77777777" w:rsidR="00122537" w:rsidRDefault="00122537" w:rsidP="00122537"/>
    <w:p w14:paraId="37FCC0FC" w14:textId="24586AAE" w:rsidR="00122537" w:rsidRDefault="00122537" w:rsidP="00122537">
      <w:r>
        <w:rPr>
          <w:b/>
        </w:rPr>
        <w:t>16h</w:t>
      </w:r>
      <w:r w:rsidRPr="00DA6261">
        <w:rPr>
          <w:b/>
        </w:rPr>
        <w:t xml:space="preserve"> : Sol </w:t>
      </w:r>
      <w:proofErr w:type="spellStart"/>
      <w:r w:rsidRPr="00DA6261">
        <w:rPr>
          <w:b/>
        </w:rPr>
        <w:t>LeWit</w:t>
      </w:r>
      <w:proofErr w:type="spellEnd"/>
    </w:p>
    <w:p w14:paraId="504721E5" w14:textId="77777777" w:rsidR="00122537" w:rsidRPr="00DA6261" w:rsidRDefault="00122537" w:rsidP="00122537">
      <w:pPr>
        <w:rPr>
          <w:b/>
        </w:rPr>
      </w:pPr>
    </w:p>
    <w:p w14:paraId="53EC1E24" w14:textId="3896263C" w:rsidR="00122537" w:rsidRDefault="00122537" w:rsidP="00122537">
      <w:r>
        <w:rPr>
          <w:b/>
        </w:rPr>
        <w:t>16</w:t>
      </w:r>
      <w:r w:rsidRPr="00DA6261">
        <w:rPr>
          <w:b/>
        </w:rPr>
        <w:t>h</w:t>
      </w:r>
      <w:r>
        <w:rPr>
          <w:b/>
        </w:rPr>
        <w:t>30</w:t>
      </w:r>
      <w:r w:rsidRPr="00DA6261">
        <w:rPr>
          <w:b/>
        </w:rPr>
        <w:t> : Ellsworth Kelly</w:t>
      </w:r>
    </w:p>
    <w:p w14:paraId="3D774997" w14:textId="77777777" w:rsidR="00122537" w:rsidRDefault="00122537" w:rsidP="00122537"/>
    <w:p w14:paraId="244EE8FE" w14:textId="30B0C0A2" w:rsidR="00122537" w:rsidRDefault="00122537" w:rsidP="00122537">
      <w:r>
        <w:rPr>
          <w:b/>
        </w:rPr>
        <w:t>17h</w:t>
      </w:r>
      <w:r w:rsidRPr="00DA6261">
        <w:rPr>
          <w:b/>
        </w:rPr>
        <w:t> : Claire Tabouret</w:t>
      </w:r>
      <w:r>
        <w:t xml:space="preserve"> </w:t>
      </w:r>
    </w:p>
    <w:p w14:paraId="651864C2" w14:textId="77777777" w:rsidR="00122537" w:rsidRDefault="00122537" w:rsidP="00452A09">
      <w:pPr>
        <w:rPr>
          <w:b/>
        </w:rPr>
      </w:pPr>
    </w:p>
    <w:p w14:paraId="3995DFED" w14:textId="603418AF" w:rsidR="00560B68" w:rsidRPr="00560B68" w:rsidRDefault="00560B68" w:rsidP="00452A09">
      <w:r>
        <w:rPr>
          <w:b/>
        </w:rPr>
        <w:t>17h15</w:t>
      </w:r>
      <w:r w:rsidRPr="00DA6261">
        <w:rPr>
          <w:b/>
        </w:rPr>
        <w:t> : C</w:t>
      </w:r>
      <w:r>
        <w:rPr>
          <w:b/>
        </w:rPr>
        <w:t>hristian Lutz</w:t>
      </w:r>
    </w:p>
    <w:p w14:paraId="4037C339" w14:textId="77777777" w:rsidR="007E69B6" w:rsidRDefault="007E69B6" w:rsidP="00452A09"/>
    <w:p w14:paraId="5FCBC209" w14:textId="7B240ED8" w:rsidR="00122537" w:rsidRPr="00452A09" w:rsidRDefault="00122537" w:rsidP="00122537">
      <w:pPr>
        <w:rPr>
          <w:b/>
          <w:u w:val="single"/>
        </w:rPr>
      </w:pPr>
      <w:r>
        <w:rPr>
          <w:b/>
          <w:u w:val="single"/>
        </w:rPr>
        <w:t>Dimanche 16</w:t>
      </w:r>
      <w:r w:rsidRPr="00452A09">
        <w:rPr>
          <w:b/>
          <w:u w:val="single"/>
        </w:rPr>
        <w:t xml:space="preserve"> septembre</w:t>
      </w:r>
    </w:p>
    <w:p w14:paraId="0E93D472" w14:textId="77777777" w:rsidR="00122537" w:rsidRDefault="00122537" w:rsidP="00452A09"/>
    <w:p w14:paraId="4D6BEA1B" w14:textId="77777777" w:rsidR="00486B50" w:rsidRDefault="00486B50" w:rsidP="00486B50">
      <w:pPr>
        <w:rPr>
          <w:color w:val="C0504D" w:themeColor="accent2"/>
          <w:u w:val="single"/>
        </w:rPr>
      </w:pPr>
      <w:r w:rsidRPr="00452A09">
        <w:rPr>
          <w:color w:val="C0504D" w:themeColor="accent2"/>
          <w:u w:val="single"/>
        </w:rPr>
        <w:t xml:space="preserve">Pour le public </w:t>
      </w:r>
      <w:r>
        <w:rPr>
          <w:color w:val="C0504D" w:themeColor="accent2"/>
          <w:u w:val="single"/>
        </w:rPr>
        <w:t>enfant</w:t>
      </w:r>
    </w:p>
    <w:p w14:paraId="4000EC4B" w14:textId="77777777" w:rsidR="00486B50" w:rsidRPr="00452A09" w:rsidRDefault="00486B50" w:rsidP="00486B50">
      <w:pPr>
        <w:rPr>
          <w:color w:val="C0504D" w:themeColor="accent2"/>
          <w:u w:val="single"/>
        </w:rPr>
      </w:pPr>
    </w:p>
    <w:p w14:paraId="7E75D4F4" w14:textId="77777777" w:rsidR="00486B50" w:rsidRPr="00452A09" w:rsidRDefault="00486B50" w:rsidP="00486B50">
      <w:pPr>
        <w:rPr>
          <w:color w:val="3366FF"/>
        </w:rPr>
      </w:pPr>
      <w:r>
        <w:rPr>
          <w:color w:val="3366FF"/>
        </w:rPr>
        <w:t>14h – 16h</w:t>
      </w:r>
      <w:r w:rsidRPr="00452A09">
        <w:rPr>
          <w:color w:val="3366FF"/>
        </w:rPr>
        <w:t xml:space="preserve"> / </w:t>
      </w:r>
      <w:r>
        <w:rPr>
          <w:color w:val="3366FF"/>
        </w:rPr>
        <w:t>Dans l’atelier d’Ellsworth Kelly</w:t>
      </w:r>
      <w:r w:rsidRPr="00452A09">
        <w:rPr>
          <w:color w:val="3366FF"/>
        </w:rPr>
        <w:t xml:space="preserve"> (sur réservation auprès d’A</w:t>
      </w:r>
      <w:r>
        <w:rPr>
          <w:color w:val="3366FF"/>
        </w:rPr>
        <w:t xml:space="preserve">lice </w:t>
      </w:r>
      <w:proofErr w:type="spellStart"/>
      <w:r>
        <w:rPr>
          <w:color w:val="3366FF"/>
        </w:rPr>
        <w:t>Durel</w:t>
      </w:r>
      <w:proofErr w:type="spellEnd"/>
      <w:r w:rsidRPr="00452A09">
        <w:rPr>
          <w:color w:val="3366FF"/>
        </w:rPr>
        <w:t xml:space="preserve"> : </w:t>
      </w:r>
      <w:r w:rsidRPr="00560B68">
        <w:rPr>
          <w:color w:val="3366FF"/>
        </w:rPr>
        <w:t>a.durel@collectionlambert.com)</w:t>
      </w:r>
    </w:p>
    <w:p w14:paraId="0977A16F" w14:textId="77777777" w:rsidR="00486B50" w:rsidRDefault="00486B50" w:rsidP="00486B50">
      <w:r>
        <w:t>Pendant que les parents découvriront les expositions de la Collection Lambert, les enfants pourront se mettre dans la peau de l’artiste Ellsworth Kelly et découvrir tous les secrets de son œuvre durant un atelier de deux heures.</w:t>
      </w:r>
    </w:p>
    <w:p w14:paraId="4D78DE7D" w14:textId="77777777" w:rsidR="00486B50" w:rsidRDefault="00486B50" w:rsidP="00452A09"/>
    <w:p w14:paraId="51B97A37" w14:textId="77777777" w:rsidR="00122537" w:rsidRPr="00452A09" w:rsidRDefault="00122537" w:rsidP="00122537">
      <w:pPr>
        <w:rPr>
          <w:color w:val="C0504D" w:themeColor="accent2"/>
          <w:u w:val="single"/>
        </w:rPr>
      </w:pPr>
      <w:r w:rsidRPr="00452A09">
        <w:rPr>
          <w:color w:val="C0504D" w:themeColor="accent2"/>
          <w:u w:val="single"/>
        </w:rPr>
        <w:t xml:space="preserve">Pour le public </w:t>
      </w:r>
      <w:r>
        <w:rPr>
          <w:color w:val="C0504D" w:themeColor="accent2"/>
          <w:u w:val="single"/>
        </w:rPr>
        <w:t>adulte</w:t>
      </w:r>
    </w:p>
    <w:p w14:paraId="539265B3" w14:textId="77777777" w:rsidR="00122537" w:rsidRDefault="00122537" w:rsidP="00122537"/>
    <w:p w14:paraId="444B22C0" w14:textId="10FAE6FF" w:rsidR="00122537" w:rsidRPr="00452A09" w:rsidRDefault="00122537" w:rsidP="00122537">
      <w:pPr>
        <w:rPr>
          <w:color w:val="3366FF"/>
        </w:rPr>
      </w:pPr>
      <w:r>
        <w:rPr>
          <w:color w:val="3366FF"/>
        </w:rPr>
        <w:t>11h / La face cachée des œuvres (sur</w:t>
      </w:r>
      <w:r w:rsidRPr="00452A09">
        <w:rPr>
          <w:color w:val="3366FF"/>
        </w:rPr>
        <w:t xml:space="preserve"> réservation</w:t>
      </w:r>
      <w:r>
        <w:rPr>
          <w:color w:val="3366FF"/>
        </w:rPr>
        <w:t xml:space="preserve"> auprès de </w:t>
      </w:r>
      <w:proofErr w:type="spellStart"/>
      <w:r>
        <w:rPr>
          <w:color w:val="3366FF"/>
        </w:rPr>
        <w:t>Zoë</w:t>
      </w:r>
      <w:proofErr w:type="spellEnd"/>
      <w:r>
        <w:rPr>
          <w:color w:val="3366FF"/>
        </w:rPr>
        <w:t xml:space="preserve"> </w:t>
      </w:r>
      <w:proofErr w:type="spellStart"/>
      <w:r>
        <w:rPr>
          <w:color w:val="3366FF"/>
        </w:rPr>
        <w:t>Renaudie</w:t>
      </w:r>
      <w:proofErr w:type="spellEnd"/>
      <w:r>
        <w:rPr>
          <w:color w:val="3366FF"/>
        </w:rPr>
        <w:t> : z.renaudie@collectionlambert.com)</w:t>
      </w:r>
    </w:p>
    <w:p w14:paraId="768E1867" w14:textId="70C23FD0" w:rsidR="00122537" w:rsidRPr="00E54E8B" w:rsidRDefault="00122537" w:rsidP="00122537">
      <w:pPr>
        <w:rPr>
          <w:b/>
        </w:rPr>
      </w:pPr>
      <w:r w:rsidRPr="00E54E8B">
        <w:rPr>
          <w:b/>
        </w:rPr>
        <w:t>Découverte des techniques de restauration lors d’un atelier en compagnie de la restauratrice conservatrice des œuvres du musée</w:t>
      </w:r>
      <w:r w:rsidR="00E54E8B" w:rsidRPr="00E54E8B">
        <w:rPr>
          <w:b/>
        </w:rPr>
        <w:t>.</w:t>
      </w:r>
    </w:p>
    <w:p w14:paraId="1BDCE890" w14:textId="77777777" w:rsidR="00122537" w:rsidRDefault="00122537" w:rsidP="00122537"/>
    <w:p w14:paraId="32545613" w14:textId="77777777" w:rsidR="00122537" w:rsidRPr="00452A09" w:rsidRDefault="00122537" w:rsidP="00122537">
      <w:pPr>
        <w:rPr>
          <w:color w:val="3366FF"/>
        </w:rPr>
      </w:pPr>
      <w:r>
        <w:rPr>
          <w:color w:val="3366FF"/>
        </w:rPr>
        <w:t>14h</w:t>
      </w:r>
      <w:r w:rsidRPr="00452A09">
        <w:rPr>
          <w:color w:val="3366FF"/>
        </w:rPr>
        <w:t xml:space="preserve"> –</w:t>
      </w:r>
      <w:r>
        <w:rPr>
          <w:color w:val="3366FF"/>
        </w:rPr>
        <w:t xml:space="preserve"> 17</w:t>
      </w:r>
      <w:r w:rsidRPr="00452A09">
        <w:rPr>
          <w:color w:val="3366FF"/>
        </w:rPr>
        <w:t>h</w:t>
      </w:r>
      <w:r>
        <w:rPr>
          <w:color w:val="3366FF"/>
        </w:rPr>
        <w:t>30 / Hors d’œuvres (sans</w:t>
      </w:r>
      <w:r w:rsidRPr="00452A09">
        <w:rPr>
          <w:color w:val="3366FF"/>
        </w:rPr>
        <w:t xml:space="preserve"> réservation)</w:t>
      </w:r>
    </w:p>
    <w:p w14:paraId="6876ECC5" w14:textId="77777777" w:rsidR="00122537" w:rsidRPr="00452A09" w:rsidRDefault="00122537" w:rsidP="00122537">
      <w:pPr>
        <w:rPr>
          <w:b/>
        </w:rPr>
      </w:pPr>
      <w:r w:rsidRPr="00452A09">
        <w:rPr>
          <w:b/>
        </w:rPr>
        <w:t>Partagez quelques mots sur une sélection d’œuvres exposées à la Collection Lambert.</w:t>
      </w:r>
    </w:p>
    <w:p w14:paraId="3566218D" w14:textId="77777777" w:rsidR="00122537" w:rsidRDefault="00122537" w:rsidP="00122537">
      <w:r>
        <w:t>La Collection Lambert invite le public adulte des journées du patrimoine à participer à un parcours guidé par ses médiateurs de salles.</w:t>
      </w:r>
    </w:p>
    <w:p w14:paraId="2A21EBDA" w14:textId="77777777" w:rsidR="00122537" w:rsidRDefault="00122537" w:rsidP="00122537">
      <w:r>
        <w:t>Les visiteurs seront libres de choisir la durée de leur visite-découverte en optant pour la totalité du parcours ou une sélection d’œuvres en fonction de leurs envies.</w:t>
      </w:r>
    </w:p>
    <w:p w14:paraId="7261C490" w14:textId="77777777" w:rsidR="00122537" w:rsidRDefault="00122537" w:rsidP="00122537"/>
    <w:p w14:paraId="404BEDDA" w14:textId="77777777" w:rsidR="00560B68" w:rsidRDefault="00560B68" w:rsidP="00560B68">
      <w:pPr>
        <w:rPr>
          <w:b/>
        </w:rPr>
      </w:pPr>
      <w:r w:rsidRPr="00DA6261">
        <w:rPr>
          <w:b/>
        </w:rPr>
        <w:t>14h</w:t>
      </w:r>
      <w:r>
        <w:t> </w:t>
      </w:r>
      <w:r w:rsidRPr="00DA6261">
        <w:rPr>
          <w:b/>
        </w:rPr>
        <w:t xml:space="preserve">: </w:t>
      </w:r>
      <w:r>
        <w:rPr>
          <w:b/>
        </w:rPr>
        <w:t>Premier départ</w:t>
      </w:r>
    </w:p>
    <w:p w14:paraId="3BF08875" w14:textId="77777777" w:rsidR="00560B68" w:rsidRDefault="00560B68" w:rsidP="00560B68">
      <w:pPr>
        <w:rPr>
          <w:b/>
        </w:rPr>
      </w:pPr>
    </w:p>
    <w:p w14:paraId="15AFB631" w14:textId="77777777" w:rsidR="00560B68" w:rsidRDefault="00560B68" w:rsidP="00560B68">
      <w:r w:rsidRPr="00452A09">
        <w:rPr>
          <w:b/>
        </w:rPr>
        <w:t>L’artiste et les mots</w:t>
      </w:r>
    </w:p>
    <w:p w14:paraId="10ED266F" w14:textId="77777777" w:rsidR="00560B68" w:rsidRDefault="00560B68" w:rsidP="00560B68">
      <w:r w:rsidRPr="00452A09">
        <w:rPr>
          <w:b/>
        </w:rPr>
        <w:t>L’artiste et la nature </w:t>
      </w:r>
    </w:p>
    <w:p w14:paraId="74E81F60" w14:textId="77777777" w:rsidR="00560B68" w:rsidRDefault="00560B68" w:rsidP="00560B68"/>
    <w:p w14:paraId="0808A8C7" w14:textId="77777777" w:rsidR="00560B68" w:rsidRDefault="00560B68" w:rsidP="00560B68">
      <w:r w:rsidRPr="00DA6261">
        <w:rPr>
          <w:b/>
        </w:rPr>
        <w:t xml:space="preserve">14h30 : Sol </w:t>
      </w:r>
      <w:proofErr w:type="spellStart"/>
      <w:r w:rsidRPr="00DA6261">
        <w:rPr>
          <w:b/>
        </w:rPr>
        <w:t>LeWit</w:t>
      </w:r>
      <w:proofErr w:type="spellEnd"/>
    </w:p>
    <w:p w14:paraId="4F3F9A5B" w14:textId="77777777" w:rsidR="00560B68" w:rsidRPr="00DA6261" w:rsidRDefault="00560B68" w:rsidP="00560B68">
      <w:pPr>
        <w:rPr>
          <w:b/>
        </w:rPr>
      </w:pPr>
    </w:p>
    <w:p w14:paraId="56117A83" w14:textId="77777777" w:rsidR="00560B68" w:rsidRDefault="00560B68" w:rsidP="00560B68">
      <w:r w:rsidRPr="00DA6261">
        <w:rPr>
          <w:b/>
        </w:rPr>
        <w:t>15h : Ellsworth Kelly</w:t>
      </w:r>
    </w:p>
    <w:p w14:paraId="7795CB2E" w14:textId="77777777" w:rsidR="00560B68" w:rsidRDefault="00560B68" w:rsidP="00560B68"/>
    <w:p w14:paraId="48A08A83" w14:textId="77777777" w:rsidR="00560B68" w:rsidRDefault="00560B68" w:rsidP="00560B68">
      <w:r w:rsidRPr="00DA6261">
        <w:rPr>
          <w:b/>
        </w:rPr>
        <w:t>15h30 : Claire Tabouret</w:t>
      </w:r>
      <w:r>
        <w:t xml:space="preserve"> </w:t>
      </w:r>
    </w:p>
    <w:p w14:paraId="51EEA585" w14:textId="77777777" w:rsidR="00560B68" w:rsidRDefault="00560B68" w:rsidP="00560B68"/>
    <w:p w14:paraId="4B50C8AA" w14:textId="77777777" w:rsidR="00560B68" w:rsidRDefault="00560B68" w:rsidP="00560B68">
      <w:r w:rsidRPr="00DA6261">
        <w:rPr>
          <w:b/>
        </w:rPr>
        <w:t>15h</w:t>
      </w:r>
      <w:r>
        <w:rPr>
          <w:b/>
        </w:rPr>
        <w:t>45</w:t>
      </w:r>
      <w:r w:rsidRPr="00DA6261">
        <w:rPr>
          <w:b/>
        </w:rPr>
        <w:t> : C</w:t>
      </w:r>
      <w:r>
        <w:rPr>
          <w:b/>
        </w:rPr>
        <w:t>hristian Lutz</w:t>
      </w:r>
    </w:p>
    <w:p w14:paraId="752F0A6E" w14:textId="77777777" w:rsidR="00560B68" w:rsidRDefault="00560B68" w:rsidP="00560B68">
      <w:pPr>
        <w:pBdr>
          <w:bottom w:val="single" w:sz="12" w:space="1" w:color="auto"/>
        </w:pBdr>
      </w:pPr>
    </w:p>
    <w:p w14:paraId="28B014A6" w14:textId="77777777" w:rsidR="00560B68" w:rsidRDefault="00560B68" w:rsidP="00560B68">
      <w:pPr>
        <w:pBdr>
          <w:bottom w:val="single" w:sz="12" w:space="1" w:color="auto"/>
        </w:pBdr>
      </w:pPr>
    </w:p>
    <w:p w14:paraId="0614F35C" w14:textId="77777777" w:rsidR="00560B68" w:rsidRDefault="00560B68" w:rsidP="00560B68"/>
    <w:p w14:paraId="6CC8B5BC" w14:textId="77777777" w:rsidR="00560B68" w:rsidRDefault="00560B68" w:rsidP="00560B68">
      <w:pPr>
        <w:rPr>
          <w:b/>
        </w:rPr>
      </w:pPr>
    </w:p>
    <w:p w14:paraId="6AF0D8AB" w14:textId="77777777" w:rsidR="00560B68" w:rsidRDefault="00560B68" w:rsidP="00560B68">
      <w:pPr>
        <w:rPr>
          <w:b/>
        </w:rPr>
      </w:pPr>
      <w:r>
        <w:rPr>
          <w:b/>
        </w:rPr>
        <w:t>15</w:t>
      </w:r>
      <w:r w:rsidRPr="00DA6261">
        <w:rPr>
          <w:b/>
        </w:rPr>
        <w:t>h</w:t>
      </w:r>
      <w:r>
        <w:rPr>
          <w:b/>
        </w:rPr>
        <w:t>30</w:t>
      </w:r>
      <w:r>
        <w:t> </w:t>
      </w:r>
      <w:r w:rsidRPr="00DA6261">
        <w:rPr>
          <w:b/>
        </w:rPr>
        <w:t xml:space="preserve">: </w:t>
      </w:r>
      <w:r>
        <w:rPr>
          <w:b/>
        </w:rPr>
        <w:t>Deuxième départ</w:t>
      </w:r>
    </w:p>
    <w:p w14:paraId="34B4FD33" w14:textId="77777777" w:rsidR="00560B68" w:rsidRDefault="00560B68" w:rsidP="00560B68">
      <w:r w:rsidRPr="00452A09">
        <w:rPr>
          <w:b/>
        </w:rPr>
        <w:t>L’artiste et les mots </w:t>
      </w:r>
    </w:p>
    <w:p w14:paraId="1E6268B8" w14:textId="77777777" w:rsidR="00560B68" w:rsidRDefault="00560B68" w:rsidP="00560B68">
      <w:r w:rsidRPr="00452A09">
        <w:rPr>
          <w:b/>
        </w:rPr>
        <w:t>L’artiste et la nature </w:t>
      </w:r>
    </w:p>
    <w:p w14:paraId="4058107E" w14:textId="77777777" w:rsidR="00560B68" w:rsidRDefault="00560B68" w:rsidP="00560B68"/>
    <w:p w14:paraId="0D7D8DB7" w14:textId="77777777" w:rsidR="00560B68" w:rsidRDefault="00560B68" w:rsidP="00560B68">
      <w:r>
        <w:rPr>
          <w:b/>
        </w:rPr>
        <w:t>16h</w:t>
      </w:r>
      <w:r w:rsidRPr="00DA6261">
        <w:rPr>
          <w:b/>
        </w:rPr>
        <w:t xml:space="preserve"> : Sol </w:t>
      </w:r>
      <w:proofErr w:type="spellStart"/>
      <w:r w:rsidRPr="00DA6261">
        <w:rPr>
          <w:b/>
        </w:rPr>
        <w:t>LeWit</w:t>
      </w:r>
      <w:proofErr w:type="spellEnd"/>
    </w:p>
    <w:p w14:paraId="24B25416" w14:textId="77777777" w:rsidR="00560B68" w:rsidRPr="00DA6261" w:rsidRDefault="00560B68" w:rsidP="00560B68">
      <w:pPr>
        <w:rPr>
          <w:b/>
        </w:rPr>
      </w:pPr>
    </w:p>
    <w:p w14:paraId="6850A914" w14:textId="77777777" w:rsidR="00560B68" w:rsidRDefault="00560B68" w:rsidP="00560B68">
      <w:r>
        <w:rPr>
          <w:b/>
        </w:rPr>
        <w:t>16</w:t>
      </w:r>
      <w:r w:rsidRPr="00DA6261">
        <w:rPr>
          <w:b/>
        </w:rPr>
        <w:t>h</w:t>
      </w:r>
      <w:r>
        <w:rPr>
          <w:b/>
        </w:rPr>
        <w:t>30</w:t>
      </w:r>
      <w:r w:rsidRPr="00DA6261">
        <w:rPr>
          <w:b/>
        </w:rPr>
        <w:t> : Ellsworth Kelly</w:t>
      </w:r>
    </w:p>
    <w:p w14:paraId="79736357" w14:textId="77777777" w:rsidR="00560B68" w:rsidRDefault="00560B68" w:rsidP="00560B68"/>
    <w:p w14:paraId="5AB70334" w14:textId="77777777" w:rsidR="00560B68" w:rsidRDefault="00560B68" w:rsidP="00560B68">
      <w:r>
        <w:rPr>
          <w:b/>
        </w:rPr>
        <w:t>17h</w:t>
      </w:r>
      <w:r w:rsidRPr="00DA6261">
        <w:rPr>
          <w:b/>
        </w:rPr>
        <w:t> : Claire Tabouret</w:t>
      </w:r>
      <w:r>
        <w:t xml:space="preserve"> </w:t>
      </w:r>
    </w:p>
    <w:p w14:paraId="3A02D2CF" w14:textId="77777777" w:rsidR="00560B68" w:rsidRDefault="00560B68" w:rsidP="00560B68">
      <w:pPr>
        <w:rPr>
          <w:b/>
        </w:rPr>
      </w:pPr>
    </w:p>
    <w:p w14:paraId="195E1EC7" w14:textId="77777777" w:rsidR="00560B68" w:rsidRPr="00560B68" w:rsidRDefault="00560B68" w:rsidP="00560B68">
      <w:r>
        <w:rPr>
          <w:b/>
        </w:rPr>
        <w:t>17h15</w:t>
      </w:r>
      <w:r w:rsidRPr="00DA6261">
        <w:rPr>
          <w:b/>
        </w:rPr>
        <w:t> : C</w:t>
      </w:r>
      <w:r>
        <w:rPr>
          <w:b/>
        </w:rPr>
        <w:t>hristian Lutz</w:t>
      </w:r>
    </w:p>
    <w:p w14:paraId="5849C09A" w14:textId="77777777" w:rsidR="00122537" w:rsidRDefault="00122537" w:rsidP="00452A09"/>
    <w:p w14:paraId="75764008" w14:textId="77777777" w:rsidR="00E54E8B" w:rsidRPr="007E69B6" w:rsidRDefault="00E54E8B" w:rsidP="00452A09"/>
    <w:p w14:paraId="2459BA65" w14:textId="5A1EB0C5" w:rsidR="00E54E8B" w:rsidRPr="00452A09" w:rsidRDefault="00E54E8B" w:rsidP="00E54E8B">
      <w:pPr>
        <w:rPr>
          <w:color w:val="3366FF"/>
        </w:rPr>
      </w:pPr>
      <w:r>
        <w:rPr>
          <w:color w:val="3366FF"/>
        </w:rPr>
        <w:t xml:space="preserve">16h – 17h / Visite </w:t>
      </w:r>
      <w:r w:rsidR="006E32B9">
        <w:rPr>
          <w:color w:val="3366FF"/>
        </w:rPr>
        <w:t>du projet architectural (sur</w:t>
      </w:r>
      <w:r>
        <w:rPr>
          <w:color w:val="3366FF"/>
        </w:rPr>
        <w:t xml:space="preserve"> réservation</w:t>
      </w:r>
      <w:r w:rsidR="006E32B9">
        <w:rPr>
          <w:color w:val="3366FF"/>
        </w:rPr>
        <w:t xml:space="preserve"> auprès d’Anaïs</w:t>
      </w:r>
      <w:r w:rsidR="008D08FF">
        <w:rPr>
          <w:color w:val="3366FF"/>
        </w:rPr>
        <w:t xml:space="preserve"> a.arvis@collectionlambert.com)</w:t>
      </w:r>
    </w:p>
    <w:p w14:paraId="5CB9A44E" w14:textId="33F9F76D" w:rsidR="00122537" w:rsidRPr="005F6DA0" w:rsidRDefault="007E69B6" w:rsidP="008D08FF">
      <w:r w:rsidRPr="00E54E8B">
        <w:rPr>
          <w:rFonts w:eastAsia="Times New Roman" w:cs="Times New Roman"/>
          <w:b/>
          <w:color w:val="000000"/>
        </w:rPr>
        <w:t>Présentation du projet architectural d'extension de la Collection</w:t>
      </w:r>
      <w:r w:rsidRPr="007E69B6">
        <w:rPr>
          <w:rFonts w:eastAsia="Times New Roman" w:cs="Times New Roman"/>
          <w:color w:val="000000"/>
        </w:rPr>
        <w:t xml:space="preserve"> </w:t>
      </w:r>
      <w:r w:rsidR="008D08FF">
        <w:rPr>
          <w:rFonts w:eastAsia="Times New Roman" w:cs="Times New Roman"/>
          <w:color w:val="000000"/>
        </w:rPr>
        <w:t xml:space="preserve">par l’un des architectes du projet. </w:t>
      </w:r>
      <w:bookmarkStart w:id="0" w:name="_GoBack"/>
      <w:bookmarkEnd w:id="0"/>
    </w:p>
    <w:p w14:paraId="31273D65" w14:textId="343B27EA" w:rsidR="000941F2" w:rsidRDefault="000941F2" w:rsidP="000941F2">
      <w:pPr>
        <w:spacing w:before="100" w:beforeAutospacing="1" w:after="100" w:afterAutospacing="1"/>
        <w:ind w:left="360"/>
        <w:rPr>
          <w:rFonts w:ascii="FournierSevres-Regular" w:eastAsia="Times New Roman" w:hAnsi="FournierSevres-Regular" w:cs="Times New Roman"/>
          <w:color w:val="000000"/>
        </w:rPr>
      </w:pPr>
    </w:p>
    <w:p w14:paraId="58E12E49" w14:textId="77777777" w:rsidR="00122537" w:rsidRPr="005F6DA0" w:rsidRDefault="00122537" w:rsidP="00452A09"/>
    <w:sectPr w:rsidR="00122537" w:rsidRPr="005F6DA0" w:rsidSect="0084355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FournierSevres-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04F8"/>
    <w:multiLevelType w:val="multilevel"/>
    <w:tmpl w:val="979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C50DD"/>
    <w:multiLevelType w:val="hybridMultilevel"/>
    <w:tmpl w:val="DE10AEEC"/>
    <w:lvl w:ilvl="0" w:tplc="9B186F44">
      <w:start w:val="15"/>
      <w:numFmt w:val="bullet"/>
      <w:lvlText w:val="-"/>
      <w:lvlJc w:val="left"/>
      <w:pPr>
        <w:ind w:left="1060" w:hanging="360"/>
      </w:pPr>
      <w:rPr>
        <w:rFonts w:ascii="Optima" w:eastAsiaTheme="minorEastAsia" w:hAnsi="Optima"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B9"/>
    <w:rsid w:val="000941F2"/>
    <w:rsid w:val="00122537"/>
    <w:rsid w:val="001D5A63"/>
    <w:rsid w:val="002C4F6E"/>
    <w:rsid w:val="00452A09"/>
    <w:rsid w:val="00486B50"/>
    <w:rsid w:val="004C06D3"/>
    <w:rsid w:val="005277F0"/>
    <w:rsid w:val="0053461F"/>
    <w:rsid w:val="00560B68"/>
    <w:rsid w:val="00571270"/>
    <w:rsid w:val="005F6DA0"/>
    <w:rsid w:val="006E32B9"/>
    <w:rsid w:val="007329B9"/>
    <w:rsid w:val="007E69B6"/>
    <w:rsid w:val="0084355B"/>
    <w:rsid w:val="008D08FF"/>
    <w:rsid w:val="0091074A"/>
    <w:rsid w:val="00A33D9D"/>
    <w:rsid w:val="00A65E95"/>
    <w:rsid w:val="00B17EEB"/>
    <w:rsid w:val="00D64DEF"/>
    <w:rsid w:val="00D65E21"/>
    <w:rsid w:val="00D74938"/>
    <w:rsid w:val="00DA6261"/>
    <w:rsid w:val="00E54E8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B4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F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6848">
      <w:bodyDiv w:val="1"/>
      <w:marLeft w:val="0"/>
      <w:marRight w:val="0"/>
      <w:marTop w:val="0"/>
      <w:marBottom w:val="0"/>
      <w:divBdr>
        <w:top w:val="none" w:sz="0" w:space="0" w:color="auto"/>
        <w:left w:val="none" w:sz="0" w:space="0" w:color="auto"/>
        <w:bottom w:val="none" w:sz="0" w:space="0" w:color="auto"/>
        <w:right w:val="none" w:sz="0" w:space="0" w:color="auto"/>
      </w:divBdr>
    </w:div>
    <w:div w:id="566066636">
      <w:bodyDiv w:val="1"/>
      <w:marLeft w:val="0"/>
      <w:marRight w:val="0"/>
      <w:marTop w:val="0"/>
      <w:marBottom w:val="0"/>
      <w:divBdr>
        <w:top w:val="none" w:sz="0" w:space="0" w:color="auto"/>
        <w:left w:val="none" w:sz="0" w:space="0" w:color="auto"/>
        <w:bottom w:val="none" w:sz="0" w:space="0" w:color="auto"/>
        <w:right w:val="none" w:sz="0" w:space="0" w:color="auto"/>
      </w:divBdr>
      <w:divsChild>
        <w:div w:id="1071661101">
          <w:marLeft w:val="0"/>
          <w:marRight w:val="0"/>
          <w:marTop w:val="0"/>
          <w:marBottom w:val="0"/>
          <w:divBdr>
            <w:top w:val="none" w:sz="0" w:space="0" w:color="auto"/>
            <w:left w:val="none" w:sz="0" w:space="0" w:color="auto"/>
            <w:bottom w:val="none" w:sz="0" w:space="0" w:color="auto"/>
            <w:right w:val="none" w:sz="0" w:space="0" w:color="auto"/>
          </w:divBdr>
        </w:div>
        <w:div w:id="1498283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525</Words>
  <Characters>2891</Characters>
  <Application>Microsoft Macintosh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Collection Lambert</dc:creator>
  <cp:keywords/>
  <dc:description/>
  <cp:lastModifiedBy>Collection LAMBERT</cp:lastModifiedBy>
  <cp:revision>4</cp:revision>
  <dcterms:created xsi:type="dcterms:W3CDTF">2018-07-27T12:28:00Z</dcterms:created>
  <dcterms:modified xsi:type="dcterms:W3CDTF">2018-08-07T15:05:00Z</dcterms:modified>
</cp:coreProperties>
</file>