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66"/>
        <w:gridCol w:w="5246"/>
        <w:gridCol w:w="2556"/>
        <w:gridCol w:w="146"/>
        <w:gridCol w:w="1773"/>
      </w:tblGrid>
      <w:tr w:rsidR="003D11CA" w:rsidRPr="003D11CA" w:rsidTr="003D11CA">
        <w:trPr>
          <w:trHeight w:val="510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  <w:t>liste des plats du Samedi à emporter</w:t>
            </w:r>
          </w:p>
          <w:p w:rsid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</w:pPr>
          </w:p>
        </w:tc>
      </w:tr>
      <w:tr w:rsidR="003D11CA" w:rsidRPr="003D11CA" w:rsidTr="003D11CA">
        <w:trPr>
          <w:trHeight w:val="51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lang w:eastAsia="fr-FR"/>
              </w:rPr>
              <w:t>20-févr.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258" w:rsidRPr="003D11CA" w:rsidRDefault="003D11CA" w:rsidP="00936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coq au vin</w:t>
            </w:r>
            <w:r w:rsidR="00936258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 xml:space="preserve"> 9,50€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pâtes alsaciennes sautées aux légumes</w:t>
            </w:r>
          </w:p>
        </w:tc>
      </w:tr>
      <w:tr w:rsidR="003D11CA" w:rsidRPr="003D11CA" w:rsidTr="003D11CA">
        <w:trPr>
          <w:trHeight w:val="51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</w:tc>
      </w:tr>
      <w:tr w:rsidR="003D11CA" w:rsidRPr="003D11CA" w:rsidTr="003D11CA">
        <w:trPr>
          <w:trHeight w:val="51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lang w:eastAsia="fr-FR"/>
              </w:rPr>
              <w:t>27-févr.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blanquette de dinde</w:t>
            </w:r>
            <w:r w:rsidR="00936258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 xml:space="preserve"> 9 €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riz pilaf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D11CA" w:rsidRPr="003D11CA" w:rsidTr="003D11CA">
        <w:trPr>
          <w:trHeight w:val="51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lang w:eastAsia="fr-FR"/>
              </w:rPr>
              <w:t>6-mars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:rsidR="00936258" w:rsidRDefault="00936258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dos de lieu noir crème ciboulette</w:t>
            </w:r>
            <w:r w:rsidR="00936258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 xml:space="preserve"> 8,50 €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pommes vapeur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D11CA" w:rsidRPr="003D11CA" w:rsidTr="003D11CA">
        <w:trPr>
          <w:trHeight w:val="51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lang w:eastAsia="fr-FR"/>
              </w:rPr>
              <w:t>13-mars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cassoulet tradition</w:t>
            </w:r>
            <w:r w:rsidR="00936258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 xml:space="preserve"> 10 €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D11CA" w:rsidRPr="003D11CA" w:rsidTr="003D11CA">
        <w:trPr>
          <w:trHeight w:val="51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lang w:eastAsia="fr-FR"/>
              </w:rPr>
              <w:t>20-mars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:rsid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cuisse de poulet farcie sauce suprême</w:t>
            </w:r>
            <w:r w:rsidR="00936258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 xml:space="preserve"> 9 €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gratin dauphinois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3D11CA" w:rsidRPr="003D11CA" w:rsidTr="003D11CA">
        <w:trPr>
          <w:trHeight w:val="51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lang w:eastAsia="fr-FR"/>
              </w:rPr>
              <w:t>27-mars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saumon à la crème d'aneth</w:t>
            </w:r>
            <w:r w:rsidR="00936258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 xml:space="preserve"> 9 €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:rsidR="003D11CA" w:rsidRPr="003D11CA" w:rsidRDefault="003D11CA" w:rsidP="003D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D11CA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riz thaï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1CA" w:rsidRPr="003D11CA" w:rsidRDefault="003D11CA" w:rsidP="003D11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3450B" w:rsidRDefault="0063450B"/>
    <w:p w:rsidR="003D11CA" w:rsidRDefault="003D11CA" w:rsidP="003D11CA">
      <w:pPr>
        <w:pStyle w:val="msoaddress"/>
        <w:widowControl w:val="0"/>
        <w:rPr>
          <w:sz w:val="48"/>
          <w:szCs w:val="48"/>
        </w:rPr>
      </w:pPr>
    </w:p>
    <w:p w:rsidR="003D11CA" w:rsidRDefault="003D11CA" w:rsidP="003D11CA">
      <w:pPr>
        <w:pStyle w:val="msoaddress"/>
        <w:widowControl w:val="0"/>
        <w:rPr>
          <w:sz w:val="48"/>
          <w:szCs w:val="48"/>
        </w:rPr>
      </w:pPr>
    </w:p>
    <w:p w:rsidR="003D11CA" w:rsidRDefault="003D11CA" w:rsidP="003D11CA">
      <w:pPr>
        <w:pStyle w:val="msoaddress"/>
        <w:widowControl w:val="0"/>
        <w:rPr>
          <w:sz w:val="48"/>
          <w:szCs w:val="48"/>
        </w:rPr>
      </w:pPr>
      <w:r>
        <w:rPr>
          <w:sz w:val="48"/>
          <w:szCs w:val="48"/>
        </w:rPr>
        <w:t>Relais DE THEZILLIEU</w:t>
      </w:r>
    </w:p>
    <w:p w:rsidR="003D11CA" w:rsidRDefault="003D11CA" w:rsidP="003D11CA">
      <w:pPr>
        <w:pStyle w:val="msoaddress"/>
        <w:widowControl w:val="0"/>
        <w:rPr>
          <w:sz w:val="48"/>
          <w:szCs w:val="48"/>
        </w:rPr>
      </w:pPr>
      <w:proofErr w:type="gramStart"/>
      <w:r>
        <w:rPr>
          <w:sz w:val="48"/>
          <w:szCs w:val="48"/>
        </w:rPr>
        <w:t>tel</w:t>
      </w:r>
      <w:proofErr w:type="gramEnd"/>
      <w:r>
        <w:rPr>
          <w:sz w:val="48"/>
          <w:szCs w:val="48"/>
        </w:rPr>
        <w:t xml:space="preserve"> : 04 74 36 40 34</w:t>
      </w:r>
      <w:r w:rsidRPr="003D11CA">
        <w:rPr>
          <w:sz w:val="48"/>
          <w:szCs w:val="48"/>
        </w:rPr>
        <w:t xml:space="preserve"> </w:t>
      </w:r>
    </w:p>
    <w:p w:rsidR="003D11CA" w:rsidRDefault="003D11CA" w:rsidP="003D11CA">
      <w:pPr>
        <w:pStyle w:val="msoaddress"/>
        <w:widowControl w:val="0"/>
        <w:rPr>
          <w:sz w:val="48"/>
          <w:szCs w:val="48"/>
        </w:rPr>
      </w:pPr>
      <w:r>
        <w:rPr>
          <w:sz w:val="48"/>
          <w:szCs w:val="48"/>
        </w:rPr>
        <w:t>Caveau PELILLO</w:t>
      </w:r>
    </w:p>
    <w:p w:rsidR="003D11CA" w:rsidRDefault="003D11CA" w:rsidP="003D11CA">
      <w:pPr>
        <w:pStyle w:val="msoaddress"/>
        <w:widowControl w:val="0"/>
        <w:rPr>
          <w:sz w:val="48"/>
          <w:szCs w:val="48"/>
        </w:rPr>
      </w:pPr>
      <w:proofErr w:type="gramStart"/>
      <w:r>
        <w:rPr>
          <w:sz w:val="48"/>
          <w:szCs w:val="48"/>
        </w:rPr>
        <w:t>tel</w:t>
      </w:r>
      <w:proofErr w:type="gramEnd"/>
      <w:r>
        <w:rPr>
          <w:sz w:val="48"/>
          <w:szCs w:val="48"/>
        </w:rPr>
        <w:t xml:space="preserve"> :</w:t>
      </w:r>
      <w:r w:rsidR="00936258">
        <w:rPr>
          <w:sz w:val="48"/>
          <w:szCs w:val="48"/>
        </w:rPr>
        <w:t xml:space="preserve"> </w:t>
      </w:r>
      <w:r>
        <w:rPr>
          <w:sz w:val="48"/>
          <w:szCs w:val="48"/>
        </w:rPr>
        <w:t>06 18 13 43 02</w:t>
      </w:r>
    </w:p>
    <w:p w:rsidR="003D11CA" w:rsidRDefault="003D11CA" w:rsidP="003D11CA">
      <w:pPr>
        <w:pStyle w:val="msoaddress"/>
        <w:widowControl w:val="0"/>
        <w:rPr>
          <w:sz w:val="48"/>
          <w:szCs w:val="48"/>
        </w:rPr>
      </w:pPr>
    </w:p>
    <w:p w:rsidR="003D11CA" w:rsidRDefault="003D11CA" w:rsidP="003D11CA">
      <w:pPr>
        <w:pStyle w:val="msoaddress"/>
        <w:widowControl w:val="0"/>
        <w:rPr>
          <w:sz w:val="48"/>
          <w:szCs w:val="48"/>
        </w:rPr>
      </w:pPr>
      <w:r>
        <w:rPr>
          <w:sz w:val="48"/>
          <w:szCs w:val="48"/>
        </w:rPr>
        <w:t xml:space="preserve"> Sur réservation</w:t>
      </w:r>
    </w:p>
    <w:p w:rsidR="003D11CA" w:rsidRDefault="003D11CA" w:rsidP="003D11CA">
      <w:pPr>
        <w:widowControl w:val="0"/>
        <w:rPr>
          <w:sz w:val="18"/>
          <w:szCs w:val="20"/>
        </w:rPr>
      </w:pPr>
      <w:r>
        <w:t> </w:t>
      </w:r>
    </w:p>
    <w:p w:rsidR="003D11CA" w:rsidRDefault="003D11CA"/>
    <w:sectPr w:rsidR="003D11CA" w:rsidSect="003D1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1CA"/>
    <w:rsid w:val="0022563A"/>
    <w:rsid w:val="003D11CA"/>
    <w:rsid w:val="0063450B"/>
    <w:rsid w:val="00936258"/>
    <w:rsid w:val="00C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3D11CA"/>
    <w:pPr>
      <w:spacing w:after="0" w:line="264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2021-02-18T11:42:00Z</cp:lastPrinted>
  <dcterms:created xsi:type="dcterms:W3CDTF">2021-02-16T14:00:00Z</dcterms:created>
  <dcterms:modified xsi:type="dcterms:W3CDTF">2021-02-18T11:45:00Z</dcterms:modified>
</cp:coreProperties>
</file>