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6AB2" w14:textId="76FB579A" w:rsidR="004464CA" w:rsidRDefault="004464CA" w:rsidP="004464CA">
      <w:pPr>
        <w:jc w:val="center"/>
      </w:pPr>
      <w:r>
        <w:rPr>
          <w:noProof/>
        </w:rPr>
        <w:drawing>
          <wp:inline distT="0" distB="0" distL="0" distR="0" wp14:anchorId="7734D27A" wp14:editId="407B8BC8">
            <wp:extent cx="3048000" cy="1964055"/>
            <wp:effectExtent l="0" t="0" r="0" b="0"/>
            <wp:docPr id="3" name="Image 3" descr="Résultat d’image pour image de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 pour image de No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295" cy="1980999"/>
                    </a:xfrm>
                    <a:prstGeom prst="rect">
                      <a:avLst/>
                    </a:prstGeom>
                    <a:noFill/>
                    <a:ln>
                      <a:noFill/>
                    </a:ln>
                  </pic:spPr>
                </pic:pic>
              </a:graphicData>
            </a:graphic>
          </wp:inline>
        </w:drawing>
      </w:r>
    </w:p>
    <w:p w14:paraId="6BF0FEC5" w14:textId="77777777" w:rsidR="004464CA" w:rsidRDefault="00C90DC9" w:rsidP="004464CA">
      <w:pPr>
        <w:jc w:val="center"/>
        <w:rPr>
          <w:b/>
          <w:bCs/>
          <w:sz w:val="40"/>
          <w:szCs w:val="40"/>
        </w:rPr>
      </w:pPr>
      <w:r w:rsidRPr="004464CA">
        <w:rPr>
          <w:b/>
          <w:bCs/>
          <w:sz w:val="40"/>
          <w:szCs w:val="40"/>
        </w:rPr>
        <w:t xml:space="preserve">Concours d'illuminations de Noël </w:t>
      </w:r>
    </w:p>
    <w:p w14:paraId="1FE78CEF" w14:textId="0758EC06" w:rsidR="00C90DC9" w:rsidRPr="004464CA" w:rsidRDefault="00C90DC9" w:rsidP="004464CA">
      <w:pPr>
        <w:jc w:val="center"/>
        <w:rPr>
          <w:b/>
          <w:bCs/>
          <w:sz w:val="40"/>
          <w:szCs w:val="40"/>
        </w:rPr>
      </w:pPr>
      <w:r w:rsidRPr="004464CA">
        <w:rPr>
          <w:b/>
          <w:bCs/>
          <w:sz w:val="40"/>
          <w:szCs w:val="40"/>
        </w:rPr>
        <w:t>de Breil sur Roya</w:t>
      </w:r>
      <w:r w:rsidR="004464CA">
        <w:rPr>
          <w:b/>
          <w:bCs/>
          <w:sz w:val="40"/>
          <w:szCs w:val="40"/>
        </w:rPr>
        <w:t xml:space="preserve"> 202</w:t>
      </w:r>
      <w:r w:rsidR="00320DC3">
        <w:rPr>
          <w:b/>
          <w:bCs/>
          <w:sz w:val="40"/>
          <w:szCs w:val="40"/>
        </w:rPr>
        <w:t>1</w:t>
      </w:r>
    </w:p>
    <w:p w14:paraId="26532F4A" w14:textId="77777777" w:rsidR="00C90DC9" w:rsidRDefault="00C90DC9" w:rsidP="00C90DC9"/>
    <w:p w14:paraId="32BE412A" w14:textId="77777777" w:rsidR="00C90DC9" w:rsidRDefault="00C90DC9" w:rsidP="00C90DC9">
      <w:r>
        <w:t xml:space="preserve"> Article 1 : Organisateur du concours </w:t>
      </w:r>
    </w:p>
    <w:p w14:paraId="0D8FBAA8" w14:textId="5D3A24F9" w:rsidR="00C90DC9" w:rsidRDefault="00C90DC9" w:rsidP="00C90DC9">
      <w:r>
        <w:t xml:space="preserve">Dans le cadre des fêtes de fin d'année, la commune de Breil sur Roya organise un concours d’illuminations de Noël </w:t>
      </w:r>
      <w:r w:rsidRPr="0050359C">
        <w:rPr>
          <w:b/>
          <w:bCs/>
        </w:rPr>
        <w:t xml:space="preserve">du 15 novembre </w:t>
      </w:r>
      <w:r w:rsidR="00320DC3">
        <w:rPr>
          <w:b/>
          <w:bCs/>
        </w:rPr>
        <w:t xml:space="preserve">2021 </w:t>
      </w:r>
      <w:r w:rsidRPr="0050359C">
        <w:rPr>
          <w:b/>
          <w:bCs/>
        </w:rPr>
        <w:t xml:space="preserve">au </w:t>
      </w:r>
      <w:r w:rsidR="00320DC3">
        <w:rPr>
          <w:b/>
          <w:bCs/>
        </w:rPr>
        <w:t>7</w:t>
      </w:r>
      <w:r w:rsidRPr="0050359C">
        <w:rPr>
          <w:b/>
          <w:bCs/>
        </w:rPr>
        <w:t xml:space="preserve"> janvier 202</w:t>
      </w:r>
      <w:r w:rsidR="00320DC3">
        <w:rPr>
          <w:b/>
          <w:bCs/>
        </w:rPr>
        <w:t>2</w:t>
      </w:r>
      <w:r>
        <w:t xml:space="preserve">. </w:t>
      </w:r>
    </w:p>
    <w:p w14:paraId="5CC70956" w14:textId="77777777" w:rsidR="00C90DC9" w:rsidRDefault="00C90DC9" w:rsidP="00C90DC9"/>
    <w:p w14:paraId="61A0B44E" w14:textId="77777777" w:rsidR="00C90DC9" w:rsidRDefault="00C90DC9" w:rsidP="00C90DC9">
      <w:r>
        <w:t>Article 2 : Objet du concours</w:t>
      </w:r>
    </w:p>
    <w:p w14:paraId="4B3F64C4" w14:textId="79E502FE" w:rsidR="00C90DC9" w:rsidRDefault="00C90DC9" w:rsidP="00C90DC9">
      <w:r>
        <w:t>Le concours d’illuminations a pour but de donner aux fêtes de fin d'année une ambiance féerique et lumineuse. Il a pour objet de sélectionner et de récompenser l'investissement des</w:t>
      </w:r>
      <w:r w:rsidR="007F0C07">
        <w:t xml:space="preserve"> habitants</w:t>
      </w:r>
      <w:r>
        <w:t xml:space="preserve"> dans la décoration de leur maison</w:t>
      </w:r>
      <w:r w:rsidR="00EC31BD">
        <w:t>/jardin</w:t>
      </w:r>
      <w:r>
        <w:t>, balcon ou commerces. Ces réalisations sont le résultat d'une démarche volontaire. Il s'agit de réaliser l'illumination de maisons individuelles</w:t>
      </w:r>
      <w:r w:rsidR="00EC31BD">
        <w:t>/</w:t>
      </w:r>
      <w:r>
        <w:t xml:space="preserve">jardins, de balcons ou de commerces situés sur le territoire communal. </w:t>
      </w:r>
    </w:p>
    <w:p w14:paraId="3CFB9F15" w14:textId="77777777" w:rsidR="00C90DC9" w:rsidRDefault="00C90DC9" w:rsidP="00C90DC9"/>
    <w:p w14:paraId="7980C304" w14:textId="77777777" w:rsidR="00C90DC9" w:rsidRDefault="00C90DC9" w:rsidP="00C90DC9">
      <w:r>
        <w:t xml:space="preserve">Article 3 : Conditions de participation </w:t>
      </w:r>
    </w:p>
    <w:p w14:paraId="13293065" w14:textId="69F5B936" w:rsidR="00C90DC9" w:rsidRDefault="00C90DC9" w:rsidP="00C90DC9">
      <w:r>
        <w:t xml:space="preserve">La participation à ce concours est gratuite et exclusivement réservée aux habitants de Breil sur Roya, Libre et Piene. Les élus municipaux ne peuvent pas participer au concours. Les membres du jury s'interdisent de pénétrer sur les propriétés privées. Les illuminations doivent donc être parfaitement visibles depuis la voie publique. Les habitants désirant participer au concours doivent renseigner et retourner le bulletin d’inscription à la Mairie de Breil sur Roya </w:t>
      </w:r>
      <w:r w:rsidRPr="0050359C">
        <w:rPr>
          <w:b/>
          <w:bCs/>
        </w:rPr>
        <w:t>avant le 1</w:t>
      </w:r>
      <w:r w:rsidR="00320DC3">
        <w:rPr>
          <w:b/>
          <w:bCs/>
        </w:rPr>
        <w:t>1</w:t>
      </w:r>
      <w:r w:rsidRPr="0050359C">
        <w:rPr>
          <w:b/>
          <w:bCs/>
        </w:rPr>
        <w:t>/12/2020</w:t>
      </w:r>
      <w:r>
        <w:t>.</w:t>
      </w:r>
    </w:p>
    <w:p w14:paraId="5A952776" w14:textId="77777777" w:rsidR="00C90DC9" w:rsidRDefault="00C90DC9" w:rsidP="00C90DC9"/>
    <w:p w14:paraId="2EFCA915" w14:textId="77777777" w:rsidR="00C90DC9" w:rsidRDefault="00C90DC9" w:rsidP="00C90DC9">
      <w:r>
        <w:t xml:space="preserve"> Article 4 : Dates du concours </w:t>
      </w:r>
    </w:p>
    <w:p w14:paraId="581301D9" w14:textId="318FD654" w:rsidR="00C90DC9" w:rsidRPr="0050359C" w:rsidRDefault="00C90DC9" w:rsidP="00C90DC9">
      <w:pPr>
        <w:rPr>
          <w:b/>
          <w:bCs/>
        </w:rPr>
      </w:pPr>
      <w:r>
        <w:t xml:space="preserve">Pour être primés au présent concours, les lieux doivent être illuminés entre </w:t>
      </w:r>
      <w:r w:rsidRPr="0050359C">
        <w:rPr>
          <w:b/>
          <w:bCs/>
        </w:rPr>
        <w:t>le 1</w:t>
      </w:r>
      <w:r w:rsidR="00320DC3">
        <w:rPr>
          <w:b/>
          <w:bCs/>
        </w:rPr>
        <w:t>1</w:t>
      </w:r>
      <w:r w:rsidRPr="0050359C">
        <w:rPr>
          <w:b/>
          <w:bCs/>
        </w:rPr>
        <w:t xml:space="preserve"> et le 25 décembre 2020 de 17h à 22h. </w:t>
      </w:r>
    </w:p>
    <w:p w14:paraId="28045BB4" w14:textId="77777777" w:rsidR="00C90DC9" w:rsidRDefault="00C90DC9" w:rsidP="00C90DC9"/>
    <w:p w14:paraId="1C51CEDA" w14:textId="77777777" w:rsidR="00C90DC9" w:rsidRDefault="00C90DC9" w:rsidP="00C90DC9">
      <w:r>
        <w:t xml:space="preserve">Article 5 : Responsabilité et sécurité </w:t>
      </w:r>
    </w:p>
    <w:p w14:paraId="68E449D4" w14:textId="231FF6F5" w:rsidR="00C90DC9" w:rsidRDefault="00C90DC9" w:rsidP="00C90DC9">
      <w:r>
        <w:t xml:space="preserve">Les illuminations sont réalisées par les participants, sous leur propre responsabilité et selon les normes de sécurité en vigueur. La municipalité ne pourra, en aucun cas, être tenue pour responsable de quelque dommage que ce soit. </w:t>
      </w:r>
    </w:p>
    <w:p w14:paraId="79467435" w14:textId="77777777" w:rsidR="00C90DC9" w:rsidRDefault="00C90DC9" w:rsidP="00C90DC9"/>
    <w:p w14:paraId="0B33ED28" w14:textId="77777777" w:rsidR="00C90DC9" w:rsidRDefault="00C90DC9" w:rsidP="00C90DC9">
      <w:r>
        <w:t xml:space="preserve">Article 6 : Environnement </w:t>
      </w:r>
    </w:p>
    <w:p w14:paraId="520B2291" w14:textId="09793D5E" w:rsidR="00C90DC9" w:rsidRDefault="00C90DC9" w:rsidP="00C90DC9">
      <w:r>
        <w:t xml:space="preserve">La ville porte à la connaissance des participants que l'utilisation de lumières LEDS est plus respectueuse de l'environnement et plus économique en consommation électrique. Leur utilisation n'est, toutefois, pas un critère pour l'obtention d'un prix. </w:t>
      </w:r>
    </w:p>
    <w:p w14:paraId="18803B23" w14:textId="77777777" w:rsidR="00C90DC9" w:rsidRDefault="00C90DC9" w:rsidP="00C90DC9"/>
    <w:p w14:paraId="2F09FA7B" w14:textId="77777777" w:rsidR="00C90DC9" w:rsidRDefault="00C90DC9" w:rsidP="00C90DC9">
      <w:r>
        <w:t xml:space="preserve">Article 7 : Informatique et libertés </w:t>
      </w:r>
    </w:p>
    <w:p w14:paraId="0AEA2223" w14:textId="621DDF3C" w:rsidR="00C90DC9" w:rsidRDefault="00C90DC9" w:rsidP="00C90DC9">
      <w:r>
        <w:t xml:space="preserve">Les informations nominatives recueillies dans le cadre du présent concours sont traitées conformément à la loi du 06 janvier 1978 dite « informatique et liberté ». En application de cette loi, les participants disposent d'un droit d'accès, de modification, de rectification et de suppression des données les concernant. En tout état de cause les données personnelles communiquées par les candidats seront exclusivement utilisées dans le cadre du concours. </w:t>
      </w:r>
    </w:p>
    <w:p w14:paraId="64517288" w14:textId="77777777" w:rsidR="00C90DC9" w:rsidRDefault="00C90DC9" w:rsidP="00C90DC9"/>
    <w:p w14:paraId="57B342BF" w14:textId="77777777" w:rsidR="00C90DC9" w:rsidRDefault="00C90DC9" w:rsidP="00C90DC9">
      <w:r>
        <w:t>Article 8 : Composition du jury</w:t>
      </w:r>
    </w:p>
    <w:p w14:paraId="2C693310" w14:textId="4845AB72" w:rsidR="00C90DC9" w:rsidRDefault="00C90DC9" w:rsidP="00C90DC9">
      <w:r>
        <w:t xml:space="preserve">Le jury est présidé par Monsieur Thierry Guido, Adjoint au Maire de Breil sur Roya, il est composé de membres du Conseil Municipal et de membres du Conseil Municipal des jeunes. Le jury sillonnera à plusieurs reprises l'ensemble des voies de la commune pendant la durée du concours. </w:t>
      </w:r>
    </w:p>
    <w:p w14:paraId="496C44CA" w14:textId="77777777" w:rsidR="00C90DC9" w:rsidRDefault="00C90DC9" w:rsidP="00C90DC9"/>
    <w:p w14:paraId="5BA405D3" w14:textId="77777777" w:rsidR="00EC31BD" w:rsidRDefault="00C90DC9" w:rsidP="00C90DC9">
      <w:r>
        <w:t xml:space="preserve">Article 9 : Attribution et remise des prix </w:t>
      </w:r>
    </w:p>
    <w:p w14:paraId="4D15F551" w14:textId="77777777" w:rsidR="00EC31BD" w:rsidRDefault="00C90DC9" w:rsidP="00C90DC9">
      <w:r>
        <w:t xml:space="preserve">Les participants doivent concourir dans le cadre d'illuminations de leur </w:t>
      </w:r>
      <w:r w:rsidR="00EC31BD">
        <w:t>maison/jardin, balcon</w:t>
      </w:r>
      <w:r>
        <w:t xml:space="preserve"> ou de leur </w:t>
      </w:r>
      <w:r w:rsidR="00EC31BD">
        <w:t>commerce</w:t>
      </w:r>
      <w:r>
        <w:t xml:space="preserve">. Ils ne peuvent, en tous les cas, s'inscrire que dans une seule catégorie. Le jury jugera de la qualité des illuminations afin de procéder à l'attribution des prix en tenant compte des critères suivants : </w:t>
      </w:r>
    </w:p>
    <w:p w14:paraId="2F364F9E" w14:textId="77777777" w:rsidR="00EC31BD" w:rsidRDefault="00C90DC9" w:rsidP="00C90DC9">
      <w:r>
        <w:t xml:space="preserve">• La mise en scène: la qualité et l'harmonie de l'agencement des illuminations. </w:t>
      </w:r>
    </w:p>
    <w:p w14:paraId="7E61C792" w14:textId="77777777" w:rsidR="00EC31BD" w:rsidRDefault="00C90DC9" w:rsidP="00C90DC9">
      <w:r>
        <w:t xml:space="preserve">• L'originalité : la qualité artistique des illuminations. </w:t>
      </w:r>
    </w:p>
    <w:p w14:paraId="068AA747" w14:textId="77777777" w:rsidR="00EC31BD" w:rsidRDefault="00C90DC9" w:rsidP="00C90DC9">
      <w:r>
        <w:t>• L'animation de la voie publique: la visibilité pour le public depuis la rue.</w:t>
      </w:r>
    </w:p>
    <w:p w14:paraId="3A222069" w14:textId="4E898315" w:rsidR="00C90DC9" w:rsidRDefault="00C90DC9" w:rsidP="00EC31BD">
      <w:r>
        <w:t xml:space="preserve"> Ces critères sont de valeur égale et tous seront aussi déterminants pour procéder à l'attribution des prix. Les résultats seront communiqués le jour de la remise des prix qui aura lieu lors d'une cérémonie </w:t>
      </w:r>
      <w:r w:rsidR="00EC31BD">
        <w:t xml:space="preserve">à </w:t>
      </w:r>
      <w:r w:rsidR="00320DC3">
        <w:t>la Miséricorde</w:t>
      </w:r>
      <w:r w:rsidR="00EC31BD">
        <w:t xml:space="preserve"> le </w:t>
      </w:r>
      <w:r w:rsidR="00EC31BD" w:rsidRPr="0050359C">
        <w:rPr>
          <w:b/>
          <w:bCs/>
        </w:rPr>
        <w:t>0</w:t>
      </w:r>
      <w:r w:rsidR="00320DC3">
        <w:rPr>
          <w:b/>
          <w:bCs/>
        </w:rPr>
        <w:t>7</w:t>
      </w:r>
      <w:r w:rsidR="0050359C" w:rsidRPr="0050359C">
        <w:rPr>
          <w:b/>
          <w:bCs/>
        </w:rPr>
        <w:t xml:space="preserve"> </w:t>
      </w:r>
      <w:r w:rsidR="00EC31BD" w:rsidRPr="0050359C">
        <w:rPr>
          <w:b/>
          <w:bCs/>
        </w:rPr>
        <w:t>Janvier 202</w:t>
      </w:r>
      <w:r w:rsidR="00320DC3">
        <w:rPr>
          <w:b/>
          <w:bCs/>
        </w:rPr>
        <w:t>2</w:t>
      </w:r>
      <w:r w:rsidR="00DF2E0E">
        <w:t xml:space="preserve"> à la salle Sainte Catherine</w:t>
      </w:r>
      <w:r>
        <w:t xml:space="preserve">. L’important étant de participer, les gagnants seront nombreux. </w:t>
      </w:r>
    </w:p>
    <w:p w14:paraId="656940E5" w14:textId="77777777" w:rsidR="00C90DC9" w:rsidRDefault="00C90DC9" w:rsidP="00C90DC9"/>
    <w:p w14:paraId="35CFFAEC" w14:textId="77777777" w:rsidR="00EC31BD" w:rsidRDefault="00C90DC9" w:rsidP="00C90DC9">
      <w:r>
        <w:t xml:space="preserve">10: Droit à l'image </w:t>
      </w:r>
    </w:p>
    <w:p w14:paraId="11F9C69D" w14:textId="26D433B2" w:rsidR="00C90DC9" w:rsidRDefault="00C90DC9" w:rsidP="00C90DC9">
      <w:r>
        <w:t xml:space="preserve">La participation implique le consentement à la reproduction photographique des illuminations et décorations réalisées dans toute publication ou support à caractère documentaire ou de promotion des réalisations des participants et sur tout support diffusé par la ville pour assurer la promotion de ses activités. </w:t>
      </w:r>
    </w:p>
    <w:p w14:paraId="15C2C02E" w14:textId="77777777" w:rsidR="00C90DC9" w:rsidRDefault="00C90DC9" w:rsidP="00C90DC9"/>
    <w:p w14:paraId="742FCF46" w14:textId="77777777" w:rsidR="00EC31BD" w:rsidRDefault="00C90DC9" w:rsidP="00C90DC9">
      <w:r>
        <w:t xml:space="preserve">Article 11 : Acceptation du règlement </w:t>
      </w:r>
    </w:p>
    <w:p w14:paraId="393AD7BF" w14:textId="7AC014DB" w:rsidR="00E576EC" w:rsidRPr="0050359C" w:rsidRDefault="00C90DC9" w:rsidP="0050359C">
      <w:r>
        <w:t>L'inscription au concours entraine, de la part des participants, l'acceptation sans réserve du présent règlement ainsi que les décisions prises par le jury.</w:t>
      </w:r>
    </w:p>
    <w:p w14:paraId="597C80B3" w14:textId="06754E62" w:rsidR="004464CA" w:rsidRDefault="004464CA" w:rsidP="00E576EC">
      <w:pPr>
        <w:jc w:val="center"/>
      </w:pPr>
      <w:r>
        <w:rPr>
          <w:noProof/>
        </w:rPr>
        <w:lastRenderedPageBreak/>
        <w:drawing>
          <wp:inline distT="0" distB="0" distL="0" distR="0" wp14:anchorId="432568EA" wp14:editId="7412A1FB">
            <wp:extent cx="3048000" cy="1964055"/>
            <wp:effectExtent l="0" t="0" r="0" b="0"/>
            <wp:docPr id="4" name="Image 4" descr="Résultat d’image pour image de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 pour image de No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295" cy="1980999"/>
                    </a:xfrm>
                    <a:prstGeom prst="rect">
                      <a:avLst/>
                    </a:prstGeom>
                    <a:noFill/>
                    <a:ln>
                      <a:noFill/>
                    </a:ln>
                  </pic:spPr>
                </pic:pic>
              </a:graphicData>
            </a:graphic>
          </wp:inline>
        </w:drawing>
      </w:r>
      <w:r w:rsidR="00E576EC">
        <w:t xml:space="preserve"> </w:t>
      </w:r>
    </w:p>
    <w:p w14:paraId="58E0C30A" w14:textId="77777777" w:rsidR="004464CA" w:rsidRDefault="004464CA" w:rsidP="004464CA">
      <w:pPr>
        <w:jc w:val="center"/>
        <w:rPr>
          <w:b/>
          <w:bCs/>
          <w:sz w:val="40"/>
          <w:szCs w:val="40"/>
        </w:rPr>
      </w:pPr>
      <w:r w:rsidRPr="004464CA">
        <w:rPr>
          <w:b/>
          <w:bCs/>
          <w:sz w:val="40"/>
          <w:szCs w:val="40"/>
        </w:rPr>
        <w:t xml:space="preserve">Concours d'illuminations de Noël </w:t>
      </w:r>
    </w:p>
    <w:p w14:paraId="41A73558" w14:textId="3F48CACE" w:rsidR="004464CA" w:rsidRPr="004464CA" w:rsidRDefault="004464CA" w:rsidP="004464CA">
      <w:pPr>
        <w:jc w:val="center"/>
        <w:rPr>
          <w:b/>
          <w:bCs/>
          <w:sz w:val="40"/>
          <w:szCs w:val="40"/>
        </w:rPr>
      </w:pPr>
      <w:r w:rsidRPr="004464CA">
        <w:rPr>
          <w:b/>
          <w:bCs/>
          <w:sz w:val="40"/>
          <w:szCs w:val="40"/>
        </w:rPr>
        <w:t>de Breil sur Roya</w:t>
      </w:r>
      <w:r>
        <w:rPr>
          <w:b/>
          <w:bCs/>
          <w:sz w:val="40"/>
          <w:szCs w:val="40"/>
        </w:rPr>
        <w:t xml:space="preserve"> 202</w:t>
      </w:r>
      <w:r w:rsidR="00320DC3">
        <w:rPr>
          <w:b/>
          <w:bCs/>
          <w:sz w:val="40"/>
          <w:szCs w:val="40"/>
        </w:rPr>
        <w:t>1</w:t>
      </w:r>
    </w:p>
    <w:p w14:paraId="24889264" w14:textId="77777777" w:rsidR="004464CA" w:rsidRDefault="004464CA" w:rsidP="004464CA"/>
    <w:p w14:paraId="05EACFEF" w14:textId="61D84C3D" w:rsidR="00E576EC" w:rsidRPr="00DF2E0E" w:rsidRDefault="004464CA" w:rsidP="00DF2E0E">
      <w:pPr>
        <w:jc w:val="center"/>
        <w:rPr>
          <w:b/>
          <w:bCs/>
          <w:sz w:val="36"/>
          <w:szCs w:val="36"/>
        </w:rPr>
      </w:pPr>
      <w:r w:rsidRPr="004464CA">
        <w:rPr>
          <w:b/>
          <w:bCs/>
          <w:sz w:val="36"/>
          <w:szCs w:val="36"/>
        </w:rPr>
        <w:t xml:space="preserve">BULLETIN </w:t>
      </w:r>
      <w:r w:rsidR="00E576EC" w:rsidRPr="004464CA">
        <w:rPr>
          <w:b/>
          <w:bCs/>
          <w:sz w:val="36"/>
          <w:szCs w:val="36"/>
        </w:rPr>
        <w:t>D’INSCRIPTION</w:t>
      </w:r>
    </w:p>
    <w:p w14:paraId="10E0CE3D" w14:textId="3269F5B0" w:rsidR="00E576EC" w:rsidRPr="004464CA" w:rsidRDefault="00E576EC" w:rsidP="00E576EC">
      <w:pPr>
        <w:rPr>
          <w:rFonts w:asciiTheme="majorBidi" w:hAnsiTheme="majorBidi" w:cstheme="majorBidi"/>
          <w:sz w:val="28"/>
          <w:szCs w:val="28"/>
        </w:rPr>
      </w:pPr>
      <w:r w:rsidRPr="004464CA">
        <w:rPr>
          <w:rFonts w:asciiTheme="majorBidi" w:hAnsiTheme="majorBidi" w:cstheme="majorBidi"/>
          <w:sz w:val="28"/>
          <w:szCs w:val="28"/>
        </w:rPr>
        <w:t>Nom :</w:t>
      </w:r>
      <w:r w:rsidR="0050359C">
        <w:rPr>
          <w:rFonts w:asciiTheme="majorBidi" w:hAnsiTheme="majorBidi" w:cstheme="majorBidi"/>
          <w:sz w:val="28"/>
          <w:szCs w:val="28"/>
        </w:rPr>
        <w:t xml:space="preserve"> </w:t>
      </w:r>
      <w:r w:rsidRPr="004464CA">
        <w:rPr>
          <w:rFonts w:asciiTheme="majorBidi" w:hAnsiTheme="majorBidi" w:cstheme="majorBidi"/>
          <w:sz w:val="28"/>
          <w:szCs w:val="28"/>
        </w:rPr>
        <w:t>……………………………………………………………………</w:t>
      </w:r>
      <w:r w:rsidR="004464CA">
        <w:rPr>
          <w:rFonts w:asciiTheme="majorBidi" w:hAnsiTheme="majorBidi" w:cstheme="majorBidi"/>
          <w:sz w:val="28"/>
          <w:szCs w:val="28"/>
        </w:rPr>
        <w:t>……</w:t>
      </w:r>
    </w:p>
    <w:p w14:paraId="3884E143" w14:textId="4288C9A3" w:rsidR="00E576EC" w:rsidRPr="004464CA" w:rsidRDefault="00E576EC" w:rsidP="004464CA">
      <w:pPr>
        <w:rPr>
          <w:rFonts w:asciiTheme="majorBidi" w:hAnsiTheme="majorBidi" w:cstheme="majorBidi"/>
          <w:sz w:val="28"/>
          <w:szCs w:val="28"/>
        </w:rPr>
      </w:pPr>
      <w:r w:rsidRPr="004464CA">
        <w:rPr>
          <w:rFonts w:asciiTheme="majorBidi" w:hAnsiTheme="majorBidi" w:cstheme="majorBidi"/>
          <w:sz w:val="28"/>
          <w:szCs w:val="28"/>
        </w:rPr>
        <w:t>Prénom :</w:t>
      </w:r>
      <w:r w:rsidR="0050359C">
        <w:rPr>
          <w:rFonts w:asciiTheme="majorBidi" w:hAnsiTheme="majorBidi" w:cstheme="majorBidi"/>
          <w:sz w:val="28"/>
          <w:szCs w:val="28"/>
        </w:rPr>
        <w:t xml:space="preserve"> </w:t>
      </w:r>
      <w:r w:rsidRPr="004464CA">
        <w:rPr>
          <w:rFonts w:asciiTheme="majorBidi" w:hAnsiTheme="majorBidi" w:cstheme="majorBidi"/>
          <w:sz w:val="28"/>
          <w:szCs w:val="28"/>
        </w:rPr>
        <w:t>……………………………………………………</w:t>
      </w:r>
      <w:r w:rsidR="004464CA">
        <w:rPr>
          <w:rFonts w:asciiTheme="majorBidi" w:hAnsiTheme="majorBidi" w:cstheme="majorBidi"/>
          <w:sz w:val="28"/>
          <w:szCs w:val="28"/>
        </w:rPr>
        <w:t>…</w:t>
      </w:r>
      <w:r w:rsidRPr="004464CA">
        <w:rPr>
          <w:rFonts w:asciiTheme="majorBidi" w:hAnsiTheme="majorBidi" w:cstheme="majorBidi"/>
          <w:sz w:val="28"/>
          <w:szCs w:val="28"/>
        </w:rPr>
        <w:t>………………</w:t>
      </w:r>
    </w:p>
    <w:p w14:paraId="2D431ED7" w14:textId="219E13B9" w:rsidR="00813773" w:rsidRPr="004464CA" w:rsidRDefault="00E576EC" w:rsidP="00813773">
      <w:pPr>
        <w:rPr>
          <w:rFonts w:asciiTheme="majorBidi" w:hAnsiTheme="majorBidi" w:cstheme="majorBidi"/>
          <w:sz w:val="28"/>
          <w:szCs w:val="28"/>
        </w:rPr>
      </w:pPr>
      <w:r w:rsidRPr="004464CA">
        <w:rPr>
          <w:rFonts w:asciiTheme="majorBidi" w:hAnsiTheme="majorBidi" w:cstheme="majorBidi"/>
          <w:sz w:val="28"/>
          <w:szCs w:val="28"/>
        </w:rPr>
        <w:t>Adresse :</w:t>
      </w:r>
      <w:r w:rsidR="0050359C">
        <w:rPr>
          <w:rFonts w:asciiTheme="majorBidi" w:hAnsiTheme="majorBidi" w:cstheme="majorBidi"/>
          <w:sz w:val="28"/>
          <w:szCs w:val="28"/>
        </w:rPr>
        <w:t xml:space="preserve"> </w:t>
      </w:r>
      <w:r w:rsidRPr="004464CA">
        <w:rPr>
          <w:rFonts w:asciiTheme="majorBidi" w:hAnsiTheme="majorBidi" w:cstheme="majorBidi"/>
          <w:sz w:val="28"/>
          <w:szCs w:val="28"/>
        </w:rPr>
        <w:t>………………………………………………………………………</w:t>
      </w:r>
    </w:p>
    <w:p w14:paraId="4E41BD25" w14:textId="0982405D" w:rsidR="00E576EC" w:rsidRPr="004464CA" w:rsidRDefault="00E576EC" w:rsidP="00DF2E0E">
      <w:pPr>
        <w:rPr>
          <w:rFonts w:asciiTheme="majorBidi" w:hAnsiTheme="majorBidi" w:cstheme="majorBidi"/>
          <w:sz w:val="28"/>
          <w:szCs w:val="28"/>
        </w:rPr>
      </w:pPr>
      <w:r w:rsidRPr="004464CA">
        <w:rPr>
          <w:rFonts w:asciiTheme="majorBidi" w:hAnsiTheme="majorBidi" w:cstheme="majorBidi"/>
          <w:sz w:val="28"/>
          <w:szCs w:val="28"/>
        </w:rPr>
        <w:t>……………………………………………………………………………</w:t>
      </w:r>
      <w:r w:rsidR="00DF2E0E">
        <w:rPr>
          <w:rFonts w:asciiTheme="majorBidi" w:hAnsiTheme="majorBidi" w:cstheme="majorBidi"/>
          <w:sz w:val="28"/>
          <w:szCs w:val="28"/>
        </w:rPr>
        <w:t>……...</w:t>
      </w:r>
    </w:p>
    <w:p w14:paraId="22460D5C" w14:textId="07CBD441" w:rsidR="00E576EC" w:rsidRPr="004464CA" w:rsidRDefault="00E576EC" w:rsidP="00E576EC">
      <w:pPr>
        <w:rPr>
          <w:rFonts w:asciiTheme="majorBidi" w:hAnsiTheme="majorBidi" w:cstheme="majorBidi"/>
          <w:sz w:val="28"/>
          <w:szCs w:val="28"/>
        </w:rPr>
      </w:pPr>
      <w:r w:rsidRPr="004464CA">
        <w:rPr>
          <w:rFonts w:asciiTheme="majorBidi" w:hAnsiTheme="majorBidi" w:cstheme="majorBidi"/>
          <w:sz w:val="28"/>
          <w:szCs w:val="28"/>
        </w:rPr>
        <w:t>Tel</w:t>
      </w:r>
      <w:r w:rsidR="0050359C">
        <w:rPr>
          <w:rFonts w:asciiTheme="majorBidi" w:hAnsiTheme="majorBidi" w:cstheme="majorBidi"/>
          <w:sz w:val="28"/>
          <w:szCs w:val="28"/>
        </w:rPr>
        <w:t xml:space="preserve"> : </w:t>
      </w:r>
      <w:r w:rsidRPr="004464CA">
        <w:rPr>
          <w:rFonts w:asciiTheme="majorBidi" w:hAnsiTheme="majorBidi" w:cstheme="majorBidi"/>
          <w:sz w:val="28"/>
          <w:szCs w:val="28"/>
        </w:rPr>
        <w:t>………………………………………………………………………………</w:t>
      </w:r>
    </w:p>
    <w:p w14:paraId="38EBC667" w14:textId="4A7E783E" w:rsidR="00E576EC" w:rsidRPr="004464CA" w:rsidRDefault="00E576EC" w:rsidP="00E576EC">
      <w:pPr>
        <w:rPr>
          <w:rFonts w:asciiTheme="majorBidi" w:hAnsiTheme="majorBidi" w:cstheme="majorBidi"/>
          <w:sz w:val="28"/>
          <w:szCs w:val="28"/>
        </w:rPr>
      </w:pPr>
      <w:r w:rsidRPr="004464CA">
        <w:rPr>
          <w:rFonts w:asciiTheme="majorBidi" w:hAnsiTheme="majorBidi" w:cstheme="majorBidi"/>
          <w:sz w:val="28"/>
          <w:szCs w:val="28"/>
        </w:rPr>
        <w:t>Mail</w:t>
      </w:r>
      <w:r w:rsidR="0050359C">
        <w:rPr>
          <w:rFonts w:asciiTheme="majorBidi" w:hAnsiTheme="majorBidi" w:cstheme="majorBidi"/>
          <w:sz w:val="28"/>
          <w:szCs w:val="28"/>
        </w:rPr>
        <w:t xml:space="preserve"> : </w:t>
      </w:r>
      <w:r w:rsidRPr="004464CA">
        <w:rPr>
          <w:rFonts w:asciiTheme="majorBidi" w:hAnsiTheme="majorBidi" w:cstheme="majorBidi"/>
          <w:sz w:val="28"/>
          <w:szCs w:val="28"/>
        </w:rPr>
        <w:t>……………………………………………………………………………</w:t>
      </w:r>
      <w:r w:rsidR="004464CA">
        <w:rPr>
          <w:rFonts w:asciiTheme="majorBidi" w:hAnsiTheme="majorBidi" w:cstheme="majorBidi"/>
          <w:sz w:val="28"/>
          <w:szCs w:val="28"/>
        </w:rPr>
        <w:t>.</w:t>
      </w:r>
    </w:p>
    <w:p w14:paraId="335D2DEA" w14:textId="18B72F78" w:rsidR="00E576EC" w:rsidRPr="004464CA" w:rsidRDefault="00E576EC" w:rsidP="00E576EC">
      <w:pPr>
        <w:rPr>
          <w:rFonts w:asciiTheme="majorBidi" w:hAnsiTheme="majorBidi" w:cstheme="majorBidi"/>
          <w:sz w:val="28"/>
          <w:szCs w:val="28"/>
        </w:rPr>
      </w:pPr>
    </w:p>
    <w:p w14:paraId="1E6B07C7" w14:textId="0B162E12" w:rsidR="00813773" w:rsidRPr="004464CA" w:rsidRDefault="00E576EC" w:rsidP="00813773">
      <w:pPr>
        <w:rPr>
          <w:rFonts w:asciiTheme="majorBidi" w:hAnsiTheme="majorBidi" w:cstheme="majorBidi"/>
          <w:sz w:val="28"/>
          <w:szCs w:val="28"/>
        </w:rPr>
      </w:pPr>
      <w:r w:rsidRPr="004464CA">
        <w:rPr>
          <w:rFonts w:asciiTheme="majorBidi" w:hAnsiTheme="majorBidi" w:cstheme="majorBidi"/>
          <w:sz w:val="28"/>
          <w:szCs w:val="28"/>
        </w:rPr>
        <w:t>Je souhaite participer au concours des illuminations de Noël 2020 dans la catégorie :</w:t>
      </w:r>
    </w:p>
    <w:p w14:paraId="05C7A6EC" w14:textId="49AC4576" w:rsidR="00E576EC" w:rsidRPr="004464CA" w:rsidRDefault="00E576EC" w:rsidP="00813773">
      <w:pPr>
        <w:pStyle w:val="Paragraphedeliste"/>
        <w:numPr>
          <w:ilvl w:val="0"/>
          <w:numId w:val="1"/>
        </w:numPr>
        <w:rPr>
          <w:rFonts w:asciiTheme="majorBidi" w:hAnsiTheme="majorBidi" w:cstheme="majorBidi"/>
          <w:sz w:val="28"/>
          <w:szCs w:val="28"/>
        </w:rPr>
      </w:pPr>
      <w:r w:rsidRPr="004464CA">
        <w:rPr>
          <w:rFonts w:asciiTheme="majorBidi" w:hAnsiTheme="majorBidi" w:cstheme="majorBidi"/>
          <w:sz w:val="28"/>
          <w:szCs w:val="28"/>
        </w:rPr>
        <w:t>Maison /jardin</w:t>
      </w:r>
    </w:p>
    <w:p w14:paraId="75172D31" w14:textId="2E81B379" w:rsidR="00E576EC" w:rsidRPr="004464CA" w:rsidRDefault="00E576EC" w:rsidP="00813773">
      <w:pPr>
        <w:pStyle w:val="Paragraphedeliste"/>
        <w:numPr>
          <w:ilvl w:val="0"/>
          <w:numId w:val="1"/>
        </w:numPr>
        <w:rPr>
          <w:rFonts w:asciiTheme="majorBidi" w:hAnsiTheme="majorBidi" w:cstheme="majorBidi"/>
          <w:sz w:val="28"/>
          <w:szCs w:val="28"/>
        </w:rPr>
      </w:pPr>
      <w:r w:rsidRPr="004464CA">
        <w:rPr>
          <w:rFonts w:asciiTheme="majorBidi" w:hAnsiTheme="majorBidi" w:cstheme="majorBidi"/>
          <w:sz w:val="28"/>
          <w:szCs w:val="28"/>
        </w:rPr>
        <w:t>Balcon</w:t>
      </w:r>
      <w:r w:rsidR="00320DC3">
        <w:rPr>
          <w:rFonts w:asciiTheme="majorBidi" w:hAnsiTheme="majorBidi" w:cstheme="majorBidi"/>
          <w:sz w:val="28"/>
          <w:szCs w:val="28"/>
        </w:rPr>
        <w:t xml:space="preserve"> / Fenêtre / Porte</w:t>
      </w:r>
    </w:p>
    <w:p w14:paraId="01CF3851" w14:textId="30B6F681" w:rsidR="00E576EC" w:rsidRPr="004464CA" w:rsidRDefault="00E576EC" w:rsidP="00813773">
      <w:pPr>
        <w:pStyle w:val="Paragraphedeliste"/>
        <w:numPr>
          <w:ilvl w:val="0"/>
          <w:numId w:val="1"/>
        </w:numPr>
        <w:rPr>
          <w:rFonts w:asciiTheme="majorBidi" w:hAnsiTheme="majorBidi" w:cstheme="majorBidi"/>
          <w:sz w:val="28"/>
          <w:szCs w:val="28"/>
        </w:rPr>
      </w:pPr>
      <w:r w:rsidRPr="004464CA">
        <w:rPr>
          <w:rFonts w:asciiTheme="majorBidi" w:hAnsiTheme="majorBidi" w:cstheme="majorBidi"/>
          <w:sz w:val="28"/>
          <w:szCs w:val="28"/>
        </w:rPr>
        <w:t>Commerce </w:t>
      </w:r>
    </w:p>
    <w:p w14:paraId="55544AF3" w14:textId="761B8C8D" w:rsidR="00E576EC" w:rsidRPr="004464CA" w:rsidRDefault="00E576EC" w:rsidP="00E576EC">
      <w:pPr>
        <w:rPr>
          <w:rFonts w:asciiTheme="majorBidi" w:hAnsiTheme="majorBidi" w:cstheme="majorBidi"/>
          <w:sz w:val="28"/>
          <w:szCs w:val="28"/>
        </w:rPr>
      </w:pPr>
      <w:r w:rsidRPr="004464CA">
        <w:rPr>
          <w:rFonts w:asciiTheme="majorBidi" w:hAnsiTheme="majorBidi" w:cstheme="majorBidi"/>
          <w:sz w:val="28"/>
          <w:szCs w:val="28"/>
        </w:rPr>
        <w:t>(merci de cocher la case correspondante)</w:t>
      </w:r>
    </w:p>
    <w:p w14:paraId="19EBE753" w14:textId="77777777" w:rsidR="00E576EC" w:rsidRPr="004464CA" w:rsidRDefault="00E576EC" w:rsidP="00E576EC">
      <w:pPr>
        <w:rPr>
          <w:rFonts w:asciiTheme="majorBidi" w:hAnsiTheme="majorBidi" w:cstheme="majorBidi"/>
          <w:sz w:val="28"/>
          <w:szCs w:val="28"/>
        </w:rPr>
      </w:pPr>
    </w:p>
    <w:p w14:paraId="36CDB3D1" w14:textId="70C402AC" w:rsidR="002F28EE" w:rsidRDefault="00E576EC" w:rsidP="002F28EE">
      <w:pPr>
        <w:rPr>
          <w:rFonts w:asciiTheme="majorBidi" w:hAnsiTheme="majorBidi" w:cstheme="majorBidi"/>
          <w:sz w:val="28"/>
          <w:szCs w:val="28"/>
        </w:rPr>
      </w:pPr>
      <w:r w:rsidRPr="004464CA">
        <w:rPr>
          <w:rFonts w:asciiTheme="majorBidi" w:hAnsiTheme="majorBidi" w:cstheme="majorBidi"/>
          <w:sz w:val="28"/>
          <w:szCs w:val="28"/>
        </w:rPr>
        <w:t>Date :</w:t>
      </w:r>
      <w:r w:rsidR="0050359C">
        <w:rPr>
          <w:rFonts w:asciiTheme="majorBidi" w:hAnsiTheme="majorBidi" w:cstheme="majorBidi"/>
          <w:sz w:val="28"/>
          <w:szCs w:val="28"/>
        </w:rPr>
        <w:t xml:space="preserve"> </w:t>
      </w:r>
      <w:r w:rsidRPr="004464CA">
        <w:rPr>
          <w:rFonts w:asciiTheme="majorBidi" w:hAnsiTheme="majorBidi" w:cstheme="majorBidi"/>
          <w:sz w:val="28"/>
          <w:szCs w:val="28"/>
        </w:rPr>
        <w:t>………………………………Signature : ………………………………</w:t>
      </w:r>
      <w:r w:rsidR="008D5ADE">
        <w:rPr>
          <w:rFonts w:asciiTheme="majorBidi" w:hAnsiTheme="majorBidi" w:cstheme="majorBidi"/>
          <w:sz w:val="28"/>
          <w:szCs w:val="28"/>
        </w:rPr>
        <w:t>……...</w:t>
      </w:r>
    </w:p>
    <w:p w14:paraId="4773DD6C" w14:textId="77777777" w:rsidR="00DF2E0E" w:rsidRDefault="00DF2E0E" w:rsidP="002F28EE">
      <w:pPr>
        <w:rPr>
          <w:rFonts w:asciiTheme="majorBidi" w:hAnsiTheme="majorBidi" w:cstheme="majorBidi"/>
          <w:sz w:val="28"/>
          <w:szCs w:val="28"/>
        </w:rPr>
      </w:pPr>
    </w:p>
    <w:p w14:paraId="7CF39B4B" w14:textId="430241E4" w:rsidR="00DF2E0E" w:rsidRPr="0050359C" w:rsidRDefault="00DF2E0E" w:rsidP="00DF2E0E">
      <w:pPr>
        <w:rPr>
          <w:rFonts w:asciiTheme="majorBidi" w:hAnsiTheme="majorBidi" w:cstheme="majorBidi"/>
          <w:b/>
          <w:bCs/>
          <w:i/>
          <w:iCs/>
          <w:sz w:val="28"/>
          <w:szCs w:val="28"/>
        </w:rPr>
      </w:pPr>
      <w:r w:rsidRPr="0050359C">
        <w:rPr>
          <w:rFonts w:asciiTheme="majorBidi" w:hAnsiTheme="majorBidi" w:cstheme="majorBidi"/>
          <w:b/>
          <w:bCs/>
          <w:i/>
          <w:iCs/>
          <w:sz w:val="28"/>
          <w:szCs w:val="28"/>
        </w:rPr>
        <w:t xml:space="preserve">Bulletin d’inscription à remettre à l’office du tourisme de Breil sur Roya (soit à l’accueil soit par mail : </w:t>
      </w:r>
      <w:hyperlink r:id="rId8" w:history="1">
        <w:r w:rsidRPr="0050359C">
          <w:rPr>
            <w:rStyle w:val="Lienhypertexte"/>
            <w:rFonts w:ascii="Helvetica" w:hAnsi="Helvetica" w:cs="Helvetica"/>
            <w:b/>
            <w:bCs/>
            <w:i/>
            <w:iCs/>
            <w:shd w:val="clear" w:color="auto" w:fill="FFFFFF"/>
          </w:rPr>
          <w:t>breil-tourisme@menton-riviera-merveilles.fr</w:t>
        </w:r>
      </w:hyperlink>
      <w:r w:rsidRPr="0050359C">
        <w:rPr>
          <w:rFonts w:ascii="Helvetica" w:hAnsi="Helvetica" w:cs="Helvetica"/>
          <w:b/>
          <w:bCs/>
          <w:i/>
          <w:iCs/>
          <w:shd w:val="clear" w:color="auto" w:fill="FFFFFF"/>
        </w:rPr>
        <w:t>)</w:t>
      </w:r>
    </w:p>
    <w:sectPr w:rsidR="00DF2E0E" w:rsidRPr="0050359C" w:rsidSect="004464CA">
      <w:headerReference w:type="default" r:id="rId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9B74" w14:textId="77777777" w:rsidR="007B57E5" w:rsidRDefault="007B57E5" w:rsidP="004464CA">
      <w:pPr>
        <w:spacing w:after="0" w:line="240" w:lineRule="auto"/>
      </w:pPr>
      <w:r>
        <w:separator/>
      </w:r>
    </w:p>
  </w:endnote>
  <w:endnote w:type="continuationSeparator" w:id="0">
    <w:p w14:paraId="2F913596" w14:textId="77777777" w:rsidR="007B57E5" w:rsidRDefault="007B57E5" w:rsidP="0044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9A6D" w14:textId="77777777" w:rsidR="007B57E5" w:rsidRDefault="007B57E5" w:rsidP="004464CA">
      <w:pPr>
        <w:spacing w:after="0" w:line="240" w:lineRule="auto"/>
      </w:pPr>
      <w:r>
        <w:separator/>
      </w:r>
    </w:p>
  </w:footnote>
  <w:footnote w:type="continuationSeparator" w:id="0">
    <w:p w14:paraId="25F2F073" w14:textId="77777777" w:rsidR="007B57E5" w:rsidRDefault="007B57E5" w:rsidP="0044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8AED" w14:textId="2D4B8B13" w:rsidR="004464CA" w:rsidRDefault="004464CA">
    <w:pPr>
      <w:pStyle w:val="En-tte"/>
    </w:pPr>
  </w:p>
  <w:p w14:paraId="22E20A6E" w14:textId="77777777" w:rsidR="004464CA" w:rsidRDefault="004464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313EB"/>
    <w:multiLevelType w:val="hybridMultilevel"/>
    <w:tmpl w:val="B5DEBE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C9"/>
    <w:rsid w:val="002F28EE"/>
    <w:rsid w:val="00320DC3"/>
    <w:rsid w:val="004464CA"/>
    <w:rsid w:val="0050359C"/>
    <w:rsid w:val="00690819"/>
    <w:rsid w:val="006A309F"/>
    <w:rsid w:val="007410EF"/>
    <w:rsid w:val="007B57E5"/>
    <w:rsid w:val="007F0C07"/>
    <w:rsid w:val="00813773"/>
    <w:rsid w:val="008D5ADE"/>
    <w:rsid w:val="00A374C5"/>
    <w:rsid w:val="00C90DC9"/>
    <w:rsid w:val="00D86778"/>
    <w:rsid w:val="00DF2E0E"/>
    <w:rsid w:val="00E576EC"/>
    <w:rsid w:val="00EC31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89EB"/>
  <w15:chartTrackingRefBased/>
  <w15:docId w15:val="{E3886C4B-A062-4203-A169-81805105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3773"/>
    <w:pPr>
      <w:ind w:left="720"/>
      <w:contextualSpacing/>
    </w:pPr>
  </w:style>
  <w:style w:type="paragraph" w:styleId="En-tte">
    <w:name w:val="header"/>
    <w:basedOn w:val="Normal"/>
    <w:link w:val="En-tteCar"/>
    <w:uiPriority w:val="99"/>
    <w:unhideWhenUsed/>
    <w:rsid w:val="004464CA"/>
    <w:pPr>
      <w:tabs>
        <w:tab w:val="center" w:pos="4536"/>
        <w:tab w:val="right" w:pos="9072"/>
      </w:tabs>
      <w:spacing w:after="0" w:line="240" w:lineRule="auto"/>
    </w:pPr>
  </w:style>
  <w:style w:type="character" w:customStyle="1" w:styleId="En-tteCar">
    <w:name w:val="En-tête Car"/>
    <w:basedOn w:val="Policepardfaut"/>
    <w:link w:val="En-tte"/>
    <w:uiPriority w:val="99"/>
    <w:rsid w:val="004464CA"/>
  </w:style>
  <w:style w:type="paragraph" w:styleId="Pieddepage">
    <w:name w:val="footer"/>
    <w:basedOn w:val="Normal"/>
    <w:link w:val="PieddepageCar"/>
    <w:uiPriority w:val="99"/>
    <w:unhideWhenUsed/>
    <w:rsid w:val="004464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4CA"/>
  </w:style>
  <w:style w:type="character" w:styleId="Lienhypertexte">
    <w:name w:val="Hyperlink"/>
    <w:basedOn w:val="Policepardfaut"/>
    <w:uiPriority w:val="99"/>
    <w:unhideWhenUsed/>
    <w:rsid w:val="00DF2E0E"/>
    <w:rPr>
      <w:color w:val="0000FF"/>
      <w:u w:val="single"/>
    </w:rPr>
  </w:style>
  <w:style w:type="character" w:styleId="Mentionnonrsolue">
    <w:name w:val="Unresolved Mention"/>
    <w:basedOn w:val="Policepardfaut"/>
    <w:uiPriority w:val="99"/>
    <w:semiHidden/>
    <w:unhideWhenUsed/>
    <w:rsid w:val="00DF2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il-tourisme@menton-riviera-merveilles.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4226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jeanmichel.boetti@orange.fr</dc:creator>
  <cp:keywords/>
  <dc:description/>
  <cp:lastModifiedBy>OT BREIL</cp:lastModifiedBy>
  <cp:revision>8</cp:revision>
  <dcterms:created xsi:type="dcterms:W3CDTF">2020-09-21T10:36:00Z</dcterms:created>
  <dcterms:modified xsi:type="dcterms:W3CDTF">2021-11-05T10:10:00Z</dcterms:modified>
</cp:coreProperties>
</file>